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is Specflow?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Specflow is a Behavior-Driven Development (BDD) framework for .NET. It enables developers to define application behavior using natural language syntax, making it easier for non-technical stakeholders to understand and validate requirements.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Key Features:</w:t>
      </w:r>
    </w:p>
    <w:p w:rsidR="00B464D4" w:rsidRPr="00B464D4" w:rsidRDefault="00B464D4" w:rsidP="00B7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Behavior-Driven Development (BDD)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supports BDD, allowing teams to define application behavior through natural language scenarios.</w:t>
      </w:r>
    </w:p>
    <w:p w:rsidR="00B464D4" w:rsidRPr="00B464D4" w:rsidRDefault="00B464D4" w:rsidP="00B7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Gherkin Syntax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uses Gherkin syntax for defining scenarios, making it easy for non-technical stakeholders to understand.</w:t>
      </w:r>
    </w:p>
    <w:p w:rsidR="00B464D4" w:rsidRPr="00B464D4" w:rsidRDefault="00B464D4" w:rsidP="00B7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.NET Integration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integrates seamlessly with .NET, allowing developers to write step definitions in C#.</w:t>
      </w:r>
    </w:p>
    <w:p w:rsidR="00B464D4" w:rsidRPr="00B464D4" w:rsidRDefault="00B464D4" w:rsidP="00B7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Automated Testing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generates automated tests from scenarios, reducing manual testing efforts.</w:t>
      </w:r>
    </w:p>
    <w:p w:rsidR="00B464D4" w:rsidRPr="00B464D4" w:rsidRDefault="00B464D4" w:rsidP="00B7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Integration with Testing Frameworks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integrates with popular testing frameworks like NUnit, xUnit, and MSTest.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Benefits:</w:t>
      </w:r>
    </w:p>
    <w:p w:rsidR="00B464D4" w:rsidRPr="00B464D4" w:rsidRDefault="00B464D4" w:rsidP="00B7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Improved Communication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enhances communication between developers, testers, and stakeholders.</w:t>
      </w:r>
    </w:p>
    <w:p w:rsidR="00B464D4" w:rsidRPr="00B464D4" w:rsidRDefault="00B464D4" w:rsidP="00B7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Faster Development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accelerates development by automating testing and reducing manual testing efforts.</w:t>
      </w:r>
    </w:p>
    <w:p w:rsidR="00B464D4" w:rsidRPr="00B464D4" w:rsidRDefault="00B464D4" w:rsidP="00B7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Increased Test Coverage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ensures comprehensive test coverage through scenario-based testing.</w:t>
      </w:r>
    </w:p>
    <w:p w:rsidR="00B464D4" w:rsidRPr="00B464D4" w:rsidRDefault="00B464D4" w:rsidP="00B7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Simplified Maintenance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makes maintenance easier by providing a clear understanding of application behavior.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Use Cases:</w:t>
      </w:r>
    </w:p>
    <w:p w:rsidR="00B464D4" w:rsidRPr="00B464D4" w:rsidRDefault="00B464D4" w:rsidP="00B7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Web Application Testing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is ideal for testing web applications, including user interface and API testing.</w:t>
      </w:r>
    </w:p>
    <w:p w:rsidR="00B464D4" w:rsidRPr="00B464D4" w:rsidRDefault="00B464D4" w:rsidP="00B7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API Testing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supports API testing, ensuring seamless integration with microservices architecture.</w:t>
      </w:r>
    </w:p>
    <w:p w:rsidR="00B464D4" w:rsidRPr="00B464D4" w:rsidRDefault="00B464D4" w:rsidP="00B7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Desktop Application Testing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can be used for testing desktop applications, including Windows and macOS.</w:t>
      </w:r>
    </w:p>
    <w:p w:rsidR="00B464D4" w:rsidRPr="00B464D4" w:rsidRDefault="00B464D4" w:rsidP="00B7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B464D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Mobile Application Testing</w:t>
      </w:r>
      <w:r w:rsidRPr="00B464D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supports mobile application testing, including iOS and Android.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the key benefits of using SpecFlow?</w:t>
      </w:r>
    </w:p>
    <w:p w:rsidR="00813934" w:rsidRPr="00813934" w:rsidRDefault="00813934" w:rsidP="00813934">
      <w:pPr>
        <w:rPr>
          <w:lang w:eastAsia="en-IN"/>
        </w:rPr>
      </w:pPr>
    </w:p>
    <w:p w:rsidR="00813934" w:rsidRPr="00813934" w:rsidRDefault="00813934" w:rsidP="0081393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Technical Benefits:</w:t>
      </w:r>
    </w:p>
    <w:p w:rsidR="00813934" w:rsidRPr="00813934" w:rsidRDefault="00813934" w:rsidP="00B7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Integration with .NET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Seamless integration with .NET enables easy adoption.</w:t>
      </w:r>
    </w:p>
    <w:p w:rsidR="00813934" w:rsidRPr="00813934" w:rsidRDefault="00813934" w:rsidP="00B7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Support for BDD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supports Behavior-Driven Development (BDD) principles.</w:t>
      </w:r>
    </w:p>
    <w:p w:rsidR="00813934" w:rsidRPr="00813934" w:rsidRDefault="00813934" w:rsidP="00B7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Gherkin Syntax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Gherkin syntax makes scenarios readable and understandable.</w:t>
      </w:r>
    </w:p>
    <w:p w:rsidR="00813934" w:rsidRPr="00813934" w:rsidRDefault="00813934" w:rsidP="00B7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Extensive Community Support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Large community ensures extensive support and resources.</w:t>
      </w:r>
    </w:p>
    <w:p w:rsidR="00813934" w:rsidRPr="00813934" w:rsidRDefault="00813934" w:rsidP="0081393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Testing Benefits:</w:t>
      </w:r>
    </w:p>
    <w:p w:rsidR="00813934" w:rsidRPr="00813934" w:rsidRDefault="00813934" w:rsidP="00B7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Automated Testing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SpecFlow generates automated tests from scenarios.</w:t>
      </w:r>
    </w:p>
    <w:p w:rsidR="00813934" w:rsidRPr="00813934" w:rsidRDefault="00813934" w:rsidP="00B7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Comprehensive Testing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Scenario-based testing ensures comprehensive coverage.</w:t>
      </w:r>
    </w:p>
    <w:p w:rsidR="00813934" w:rsidRPr="00813934" w:rsidRDefault="00813934" w:rsidP="00B7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Early Defect Detection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Automated testing detects defects early in the development cycle.</w:t>
      </w:r>
    </w:p>
    <w:p w:rsidR="00813934" w:rsidRPr="00813934" w:rsidRDefault="00813934" w:rsidP="00B7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</w:pPr>
      <w:r w:rsidRPr="00813934">
        <w:rPr>
          <w:rFonts w:ascii="Times New Roman" w:eastAsia="Times New Roman" w:hAnsi="Times New Roman" w:cs="Times New Roman"/>
          <w:b/>
          <w:bCs/>
          <w:color w:val="1C2B33"/>
          <w:sz w:val="23"/>
          <w:szCs w:val="23"/>
          <w:shd w:val="clear" w:color="auto" w:fill="FFFFFF"/>
          <w:lang w:eastAsia="en-IN"/>
        </w:rPr>
        <w:t>Reduced Manual Testing</w:t>
      </w:r>
      <w:r w:rsidRPr="00813934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  <w:lang w:eastAsia="en-IN"/>
        </w:rPr>
        <w:t>: Automated testing reduces manual testing efforts.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is Gherkin?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Gherkin is a business-readable, domain-specific language used to describe business logic. It's the syntax used to write SpecFlow tests.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Explain the structure of a Gherkin feature file.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A feature file consists of: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Feature title and description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Scenario(s) with: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Given (preconditions)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When (actions)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Then (expected outcomes)</w:t>
      </w:r>
    </w:p>
    <w:p w:rsidR="00B464D4" w:rsidRPr="00813934" w:rsidRDefault="00B464D4" w:rsidP="00B701E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And/But (additional conditions or outcomes)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tags in Gherkin?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Tags are used to categorize and filter scenarios. They're prefixed with the "@" symbol and can be used to:</w:t>
      </w:r>
    </w:p>
    <w:p w:rsidR="00B464D4" w:rsidRPr="00813934" w:rsidRDefault="00B464D4" w:rsidP="00B701E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Group related scenarios</w:t>
      </w:r>
    </w:p>
    <w:p w:rsidR="00B464D4" w:rsidRPr="00813934" w:rsidRDefault="00B464D4" w:rsidP="00B701E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Run specific scenarios</w:t>
      </w:r>
    </w:p>
    <w:p w:rsidR="00B464D4" w:rsidRDefault="00B464D4" w:rsidP="00B701E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Ignore scenarios</w:t>
      </w:r>
    </w:p>
    <w:p w:rsidR="00813934" w:rsidRDefault="00813934" w:rsidP="008139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813934" w:rsidRDefault="00813934" w:rsidP="008139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813934" w:rsidRDefault="00813934" w:rsidP="008139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813934" w:rsidRPr="00813934" w:rsidRDefault="00813934" w:rsidP="008139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step definitions in SpecFlow?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Step definitions are C# methods that implement the steps described in Gherkin scenarios. They're responsible for interacting with the application under test.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write step definitions?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Step definitions are written using the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[Given/When/Then]</w:t>
      </w: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attributes, followed by a regular expression matching the step text.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Example: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gram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Given(</w:t>
      </w:r>
      <w:proofErr w:type="gram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 xml:space="preserve">@"I have (.*) items in my cart")] public void 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GivenIHaveItemsInMyCart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 xml:space="preserve">(int 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itemCount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) { ... }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What is the difference between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StepDefinition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  <w:r w:rsidRPr="00B464D4">
        <w:rPr>
          <w:rFonts w:eastAsia="Times New Roman"/>
          <w:lang w:eastAsia="en-IN"/>
        </w:rPr>
        <w:t xml:space="preserve"> and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[Binding]</w:t>
      </w:r>
      <w:r w:rsidRPr="00B464D4">
        <w:rPr>
          <w:rFonts w:eastAsia="Times New Roman"/>
          <w:lang w:eastAsia="en-IN"/>
        </w:rPr>
        <w:t xml:space="preserve"> attributes?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StepDefinition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is used to mark a class as containing step definitions, while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[Binding]</w:t>
      </w: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is used to bind a step definition to a specific step.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hooks in SpecFlow?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Hooks are methods that run before or after test execution, allowing for setup/teardown, logging, or other tasks.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the different types of hooks?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provides: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BeforeTestRun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AfterTestRun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BeforeFeature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AfterFeature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BeforeScenario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AfterScenario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BeforeStep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Pr="00B464D4" w:rsidRDefault="00B464D4" w:rsidP="00B70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[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AfterStep</w:t>
      </w:r>
      <w:proofErr w:type="spellEnd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]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is the Test Context in SpecFlow?</w:t>
      </w:r>
    </w:p>
    <w:p w:rsidR="00813934" w:rsidRPr="00813934" w:rsidRDefault="00813934" w:rsidP="00813934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The Test Context provides a shared context for step definitions, allowing them to access and share data.</w:t>
      </w:r>
    </w:p>
    <w:p w:rsidR="00813934" w:rsidRDefault="0081393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813934" w:rsidRPr="00B464D4" w:rsidRDefault="0081393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How do you use Dependency Injection in SpecFlow?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supports various DI containers (e.g.,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Autofac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,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Ninject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). You can inject dependencies into step definition classes using constructor injection.</w:t>
      </w:r>
    </w:p>
    <w:p w:rsid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scenario outlines?</w:t>
      </w:r>
    </w:p>
    <w:p w:rsidR="00813934" w:rsidRPr="00813934" w:rsidRDefault="00813934" w:rsidP="00813934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Scenario outlines allow you to define a scenario template with placeholders, which can be filled with example values.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use examples in scenario outlines?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Examples are defined using the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Examples</w:t>
      </w: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keyword, followed by a table with input values.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debug SpecFlow tests?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Visual Studio's built-in debugging tools or the SpecFlow debugger.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common issues when writing SpecFlow tests?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Common issues include:</w:t>
      </w:r>
    </w:p>
    <w:p w:rsidR="00B464D4" w:rsidRPr="00813934" w:rsidRDefault="00B464D4" w:rsidP="00B701E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Step definition ambiguity</w:t>
      </w:r>
    </w:p>
    <w:p w:rsidR="00B464D4" w:rsidRPr="00813934" w:rsidRDefault="00B464D4" w:rsidP="00B701E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Missing or incorrect step definitions</w:t>
      </w:r>
    </w:p>
    <w:p w:rsidR="00B464D4" w:rsidRPr="00813934" w:rsidRDefault="00B464D4" w:rsidP="00B701E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Context initialization problems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some best practices for writing SpecFlow tests?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Best practices include:</w:t>
      </w:r>
    </w:p>
    <w:p w:rsidR="00B464D4" w:rsidRPr="00813934" w:rsidRDefault="00B464D4" w:rsidP="00B70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Keep scenarios concise and focused</w:t>
      </w:r>
    </w:p>
    <w:p w:rsidR="00B464D4" w:rsidRPr="00813934" w:rsidRDefault="00B464D4" w:rsidP="00B70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Use descriptive step names</w:t>
      </w:r>
    </w:p>
    <w:p w:rsidR="00B464D4" w:rsidRPr="00813934" w:rsidRDefault="00B464D4" w:rsidP="00B70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Avoid complex logic in step definitions</w:t>
      </w:r>
    </w:p>
    <w:p w:rsidR="00B464D4" w:rsidRPr="00813934" w:rsidRDefault="00B464D4" w:rsidP="00B701E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81393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Use tags to organize scenarios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maintain and refactor SpecFlow tests?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Regularly review and update tests to reflect changing requirements. Use tools like SpecFlow's "Generate Step Definitions" feature.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integrate with Selenium?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can be used with Selenium WebDriver to automate web application testing. Step definitions can interact with the browser using Selenium APIs.</w:t>
      </w:r>
    </w:p>
    <w:p w:rsidR="00B464D4" w:rsidRPr="00B464D4" w:rsidRDefault="00B464D4" w:rsidP="00813934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with other testing frameworks?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can be used with other testing frameworks like NUnit, xUnit, or MSTest.</w:t>
      </w:r>
    </w:p>
    <w:p w:rsidR="00813934" w:rsidRDefault="0081393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813934" w:rsidRPr="00B464D4" w:rsidRDefault="0081393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P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How does SpecFlow integrate with CI/CD pipelines?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tests can be run as part of CI/CD pipelines using tools like Jenkins, Azure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DevOps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, or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TeamCity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72BA" w:rsidRPr="00B464D4" w:rsidRDefault="00B472BA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is SpecFlow's "</w:t>
      </w:r>
      <w:proofErr w:type="spellStart"/>
      <w:r w:rsidRPr="00B464D4">
        <w:rPr>
          <w:rFonts w:eastAsia="Times New Roman"/>
          <w:lang w:eastAsia="en-IN"/>
        </w:rPr>
        <w:t>AppDomain</w:t>
      </w:r>
      <w:proofErr w:type="spellEnd"/>
      <w:r w:rsidRPr="00B464D4">
        <w:rPr>
          <w:rFonts w:eastAsia="Times New Roman"/>
          <w:lang w:eastAsia="en-IN"/>
        </w:rPr>
        <w:t>" concept?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uses AppDomains to isolate test execution, allowing for faster test runs and improved memory management.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handle concurrency in SpecFlow tests?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Use SpecFlow's built-in concurrency features or third-party libraries like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NUnit's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ParallelAttribute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tests be run in parallel?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supports parallel test execution using tools like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NUnit's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ParallelAttribute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or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xUnit's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ParallelizeAttribute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can SpecFlow tests be optimized for performance?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72BA" w:rsidRDefault="00B464D4" w:rsidP="00B472B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Optimize tests by:</w:t>
      </w:r>
    </w:p>
    <w:p w:rsidR="00B464D4" w:rsidRPr="00B472BA" w:rsidRDefault="00B464D4" w:rsidP="00B701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Reducing test complexity</w:t>
      </w:r>
    </w:p>
    <w:p w:rsidR="00B464D4" w:rsidRPr="00B472BA" w:rsidRDefault="00B464D4" w:rsidP="00B701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Minimizing database interactions</w:t>
      </w:r>
    </w:p>
    <w:p w:rsidR="00B464D4" w:rsidRPr="00B472BA" w:rsidRDefault="00B464D4" w:rsidP="00B701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Using caching mechanisms</w:t>
      </w:r>
    </w:p>
    <w:p w:rsidR="00B464D4" w:rsidRPr="00B472BA" w:rsidRDefault="00B464D4" w:rsidP="00B701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Avoiding unnecessary steps</w:t>
      </w:r>
    </w:p>
    <w:p w:rsidR="00B464D4" w:rsidRP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some common performance issues in SpecFlow tests?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Common issues include:</w:t>
      </w:r>
    </w:p>
    <w:p w:rsidR="00B464D4" w:rsidRPr="00B472BA" w:rsidRDefault="00B464D4" w:rsidP="00B701ED">
      <w:pPr>
        <w:pStyle w:val="ListParagraph"/>
        <w:numPr>
          <w:ilvl w:val="0"/>
          <w:numId w:val="12"/>
        </w:numPr>
      </w:pPr>
      <w:r w:rsidRPr="00B472BA">
        <w:t>Slow test execution</w:t>
      </w:r>
    </w:p>
    <w:p w:rsidR="00B464D4" w:rsidRPr="00B472BA" w:rsidRDefault="00B464D4" w:rsidP="00B701ED">
      <w:pPr>
        <w:pStyle w:val="ListParagraph"/>
        <w:numPr>
          <w:ilvl w:val="0"/>
          <w:numId w:val="12"/>
        </w:numPr>
      </w:pPr>
      <w:r w:rsidRPr="00B472BA">
        <w:t>High memory usage</w:t>
      </w:r>
    </w:p>
    <w:p w:rsidR="00B464D4" w:rsidRPr="00B472BA" w:rsidRDefault="00B464D4" w:rsidP="00B701ED">
      <w:pPr>
        <w:pStyle w:val="ListParagraph"/>
        <w:numPr>
          <w:ilvl w:val="0"/>
          <w:numId w:val="12"/>
        </w:numPr>
      </w:pPr>
      <w:r w:rsidRPr="00B472BA">
        <w:t>Database query optimization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sensitive data?</w:t>
      </w:r>
    </w:p>
    <w:p w:rsidR="00B472BA" w:rsidRPr="00B472BA" w:rsidRDefault="00B472BA" w:rsidP="00B472BA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secure storage mechanisms like encrypted configuration files or secure token storage.</w:t>
      </w:r>
    </w:p>
    <w:p w:rsidR="00B472BA" w:rsidRDefault="00B472BA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72BA" w:rsidRPr="00B464D4" w:rsidRDefault="00B472BA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Can SpecFlow tests handle HTTPS and certificate validation?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can handle HTTPS and certificate validation using libraries like Selenium WebDriver or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HttpClient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reporting options are available in SpecFlow?</w:t>
      </w:r>
    </w:p>
    <w:p w:rsidR="00B472BA" w:rsidRPr="00B472BA" w:rsidRDefault="00B472BA" w:rsidP="00B472BA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supports various reporting formats, including:</w:t>
      </w:r>
    </w:p>
    <w:p w:rsidR="00B464D4" w:rsidRPr="00B472BA" w:rsidRDefault="00B464D4" w:rsidP="00B701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HTML reports</w:t>
      </w:r>
    </w:p>
    <w:p w:rsidR="00B464D4" w:rsidRPr="00B472BA" w:rsidRDefault="00B464D4" w:rsidP="00B701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XML reports</w:t>
      </w:r>
    </w:p>
    <w:p w:rsidR="00B464D4" w:rsidRPr="00B472BA" w:rsidRDefault="00B464D4" w:rsidP="00B701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JSON reports</w:t>
      </w:r>
    </w:p>
    <w:p w:rsidR="00B464D4" w:rsidRPr="00B472BA" w:rsidRDefault="00B464D4" w:rsidP="00B701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JUnit reports</w:t>
      </w:r>
    </w:p>
    <w:p w:rsid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can SpecFlow logs be configured?</w:t>
      </w:r>
    </w:p>
    <w:p w:rsidR="00B472BA" w:rsidRPr="00B472BA" w:rsidRDefault="00B472BA" w:rsidP="00B472BA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Configure logging using SpecFlow's built-in logging mechanisms or third-party libraries like log4net.</w:t>
      </w:r>
    </w:p>
    <w:p w:rsidR="00B472BA" w:rsidRPr="00B464D4" w:rsidRDefault="00B472BA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P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migrate from an older SpecFlow version?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Follow the official SpecFlow migration guide and update step definitions, hooks, and test code accordingly.</w:t>
      </w:r>
    </w:p>
    <w:p w:rsidR="00B472BA" w:rsidRPr="00B464D4" w:rsidRDefault="00B472BA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P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are the considerations when upgrading SpecFlow?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Considerations include:</w:t>
      </w:r>
    </w:p>
    <w:p w:rsidR="00B464D4" w:rsidRPr="00B472BA" w:rsidRDefault="00B464D4" w:rsidP="00B701E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Backward compatibility</w:t>
      </w:r>
    </w:p>
    <w:p w:rsidR="00B464D4" w:rsidRPr="00B472BA" w:rsidRDefault="00B464D4" w:rsidP="00B701E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Breaking changes</w:t>
      </w:r>
    </w:p>
    <w:p w:rsidR="00B464D4" w:rsidRPr="00B472BA" w:rsidRDefault="00B464D4" w:rsidP="00B701E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New feature adoption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b/>
          <w:bCs/>
          <w:color w:val="1C2B33"/>
          <w:sz w:val="23"/>
          <w:szCs w:val="23"/>
          <w:lang w:eastAsia="en-IN"/>
        </w:rPr>
        <w:t>Topic 15: Best Practices for Large-Scale Projects</w:t>
      </w:r>
    </w:p>
    <w:p w:rsidR="00B464D4" w:rsidRPr="00B464D4" w:rsidRDefault="00B464D4" w:rsidP="00B472BA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 you manage large-scale SpecFlow projects?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Best practices include:</w:t>
      </w:r>
    </w:p>
    <w:p w:rsidR="00B464D4" w:rsidRPr="00B472BA" w:rsidRDefault="00B464D4" w:rsidP="00B701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Modularize step definitions</w:t>
      </w:r>
    </w:p>
    <w:p w:rsidR="00B464D4" w:rsidRPr="00B472BA" w:rsidRDefault="00B464D4" w:rsidP="00B701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Use separate feature files</w:t>
      </w:r>
    </w:p>
    <w:p w:rsidR="00B464D4" w:rsidRPr="00B472BA" w:rsidRDefault="00B464D4" w:rsidP="00B701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Implement consistent naming conventions</w:t>
      </w:r>
    </w:p>
    <w:p w:rsidR="00B464D4" w:rsidRDefault="00B464D4" w:rsidP="00B701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72BA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Regularly refactor and maintain tests</w:t>
      </w:r>
    </w:p>
    <w:p w:rsidR="00B472BA" w:rsidRDefault="00B472BA" w:rsidP="00B472B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72BA" w:rsidRPr="00B472BA" w:rsidRDefault="00B472BA" w:rsidP="00B472B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What are some common challenges in large-scale SpecFlow projects?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Common challenges include:</w:t>
      </w:r>
    </w:p>
    <w:p w:rsidR="00B464D4" w:rsidRPr="003D5A7D" w:rsidRDefault="00B464D4" w:rsidP="00B701E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Test maintenance</w:t>
      </w:r>
    </w:p>
    <w:p w:rsidR="00B464D4" w:rsidRPr="003D5A7D" w:rsidRDefault="00B464D4" w:rsidP="00B701E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Step definition duplication</w:t>
      </w:r>
    </w:p>
    <w:p w:rsidR="003D5A7D" w:rsidRPr="003D5A7D" w:rsidRDefault="00B464D4" w:rsidP="00B701E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Performance optimization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support </w:t>
      </w:r>
      <w:proofErr w:type="gramStart"/>
      <w:r w:rsidRPr="00B464D4">
        <w:rPr>
          <w:rFonts w:eastAsia="Times New Roman"/>
          <w:lang w:eastAsia="en-IN"/>
        </w:rPr>
        <w:t>Agile</w:t>
      </w:r>
      <w:proofErr w:type="gramEnd"/>
      <w:r w:rsidRPr="00B464D4">
        <w:rPr>
          <w:rFonts w:eastAsia="Times New Roman"/>
          <w:lang w:eastAsia="en-IN"/>
        </w:rPr>
        <w:t xml:space="preserve"> development?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supports Agile by:</w:t>
      </w:r>
    </w:p>
    <w:p w:rsidR="00B464D4" w:rsidRPr="003D5A7D" w:rsidRDefault="00B464D4" w:rsidP="00B701E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Enabling Behavior-Driven Development (BDD)</w:t>
      </w:r>
    </w:p>
    <w:p w:rsidR="00B464D4" w:rsidRPr="003D5A7D" w:rsidRDefault="00B464D4" w:rsidP="00B701E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Facilitating collaboration between developers, testers, and stakeholders</w:t>
      </w:r>
    </w:p>
    <w:p w:rsidR="00B464D4" w:rsidRPr="003D5A7D" w:rsidRDefault="00B464D4" w:rsidP="00B701E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Providing fast and automated feedback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integrate with </w:t>
      </w:r>
      <w:proofErr w:type="gramStart"/>
      <w:r w:rsidRPr="00B464D4">
        <w:rPr>
          <w:rFonts w:eastAsia="Times New Roman"/>
          <w:lang w:eastAsia="en-IN"/>
        </w:rPr>
        <w:t>Agile</w:t>
      </w:r>
      <w:proofErr w:type="gramEnd"/>
      <w:r w:rsidRPr="00B464D4">
        <w:rPr>
          <w:rFonts w:eastAsia="Times New Roman"/>
          <w:lang w:eastAsia="en-IN"/>
        </w:rPr>
        <w:t xml:space="preserve"> tools like Jira or </w:t>
      </w:r>
      <w:proofErr w:type="spellStart"/>
      <w:r w:rsidRPr="00B464D4">
        <w:rPr>
          <w:rFonts w:eastAsia="Times New Roman"/>
          <w:lang w:eastAsia="en-IN"/>
        </w:rPr>
        <w:t>Trello</w:t>
      </w:r>
      <w:proofErr w:type="spellEnd"/>
      <w:r w:rsidRPr="00B464D4">
        <w:rPr>
          <w:rFonts w:eastAsia="Times New Roman"/>
          <w:lang w:eastAsia="en-IN"/>
        </w:rPr>
        <w:t>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can integrate with </w:t>
      </w:r>
      <w:proofErr w:type="gram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Agile</w:t>
      </w:r>
      <w:proofErr w:type="gram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tools using APIs or third-party plugins.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support </w:t>
      </w:r>
      <w:proofErr w:type="spellStart"/>
      <w:r w:rsidRPr="00B464D4">
        <w:rPr>
          <w:rFonts w:eastAsia="Times New Roman"/>
          <w:lang w:eastAsia="en-IN"/>
        </w:rPr>
        <w:t>DevOps</w:t>
      </w:r>
      <w:proofErr w:type="spellEnd"/>
      <w:r w:rsidRPr="00B464D4">
        <w:rPr>
          <w:rFonts w:eastAsia="Times New Roman"/>
          <w:lang w:eastAsia="en-IN"/>
        </w:rPr>
        <w:t xml:space="preserve"> practices?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supports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DevOps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by:</w:t>
      </w:r>
    </w:p>
    <w:p w:rsidR="00B464D4" w:rsidRPr="003D5A7D" w:rsidRDefault="00B464D4" w:rsidP="00B701E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Enabling automated testing</w:t>
      </w:r>
    </w:p>
    <w:p w:rsidR="00B464D4" w:rsidRPr="003D5A7D" w:rsidRDefault="00B464D4" w:rsidP="00B701E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Providing fast feedback</w:t>
      </w:r>
    </w:p>
    <w:p w:rsidR="00B464D4" w:rsidRPr="003D5A7D" w:rsidRDefault="00B464D4" w:rsidP="00B701E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Integrating with CI/CD pipelines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integrate with </w:t>
      </w:r>
      <w:proofErr w:type="spellStart"/>
      <w:r w:rsidRPr="00B464D4">
        <w:rPr>
          <w:rFonts w:eastAsia="Times New Roman"/>
          <w:lang w:eastAsia="en-IN"/>
        </w:rPr>
        <w:t>DevOps</w:t>
      </w:r>
      <w:proofErr w:type="spellEnd"/>
      <w:r w:rsidRPr="00B464D4">
        <w:rPr>
          <w:rFonts w:eastAsia="Times New Roman"/>
          <w:lang w:eastAsia="en-IN"/>
        </w:rPr>
        <w:t xml:space="preserve"> tools like Jenkins or Azure </w:t>
      </w:r>
      <w:proofErr w:type="spellStart"/>
      <w:r w:rsidRPr="00B464D4">
        <w:rPr>
          <w:rFonts w:eastAsia="Times New Roman"/>
          <w:lang w:eastAsia="en-IN"/>
        </w:rPr>
        <w:t>DevOps</w:t>
      </w:r>
      <w:proofErr w:type="spellEnd"/>
      <w:r w:rsidRPr="00B464D4">
        <w:rPr>
          <w:rFonts w:eastAsia="Times New Roman"/>
          <w:lang w:eastAsia="en-IN"/>
        </w:rPr>
        <w:t>?</w:t>
      </w:r>
    </w:p>
    <w:p w:rsidR="003D5A7D" w:rsidRPr="003D5A7D" w:rsidRDefault="003D5A7D" w:rsidP="003D5A7D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can integrate with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DevOps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tools using APIs or plugins.</w:t>
      </w:r>
    </w:p>
    <w:p w:rsidR="003D5A7D" w:rsidRPr="00B464D4" w:rsidRDefault="003D5A7D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compare to other test automation frameworks like Cucumber or </w:t>
      </w:r>
      <w:proofErr w:type="spellStart"/>
      <w:r w:rsidRPr="00B464D4">
        <w:rPr>
          <w:rFonts w:eastAsia="Times New Roman"/>
          <w:lang w:eastAsia="en-IN"/>
        </w:rPr>
        <w:t>TestComplete</w:t>
      </w:r>
      <w:proofErr w:type="spellEnd"/>
      <w:r w:rsidRPr="00B464D4">
        <w:rPr>
          <w:rFonts w:eastAsia="Times New Roman"/>
          <w:lang w:eastAsia="en-IN"/>
        </w:rPr>
        <w:t>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offers:</w:t>
      </w:r>
    </w:p>
    <w:p w:rsidR="00B464D4" w:rsidRPr="003D5A7D" w:rsidRDefault="00B464D4" w:rsidP="00B701E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Tight integration with .NET</w:t>
      </w:r>
    </w:p>
    <w:p w:rsidR="00B464D4" w:rsidRPr="003D5A7D" w:rsidRDefault="00B464D4" w:rsidP="00B701E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Strong support for BDD</w:t>
      </w:r>
    </w:p>
    <w:p w:rsidR="00B464D4" w:rsidRPr="003D5A7D" w:rsidRDefault="00B464D4" w:rsidP="00B701E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3D5A7D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Easy integration with other .NET tools</w:t>
      </w:r>
    </w:p>
    <w:p w:rsidR="00B464D4" w:rsidRP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Can SpecFlow be used with other test automation frameworks?</w:t>
      </w: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can be used alongside other frameworks.</w:t>
      </w:r>
    </w:p>
    <w:p w:rsidR="003D5A7D" w:rsidRPr="00B464D4" w:rsidRDefault="003D5A7D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cross-platform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3D5A7D">
      <w:pPr>
        <w:rPr>
          <w:lang w:eastAsia="en-IN"/>
        </w:rPr>
      </w:pPr>
      <w:r w:rsidRPr="00B464D4">
        <w:rPr>
          <w:lang w:eastAsia="en-IN"/>
        </w:rPr>
        <w:t xml:space="preserve">Answer: Yes, SpecFlow supports cross-platform testing using tools like Selenium WebDriver or </w:t>
      </w:r>
      <w:proofErr w:type="spellStart"/>
      <w:r w:rsidRPr="00B464D4">
        <w:rPr>
          <w:lang w:eastAsia="en-IN"/>
        </w:rPr>
        <w:t>Appium</w:t>
      </w:r>
      <w:proofErr w:type="spellEnd"/>
      <w:r w:rsidRPr="00B464D4">
        <w:rPr>
          <w:lang w:eastAsia="en-IN"/>
        </w:rPr>
        <w:t>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platform-specific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platform-specific step definitions or hooks.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cloud-based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Yes, SpecFlow supports cloud-based testing using tools like Selenium Grid or Azure Test Plans.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integrate with cloud-based testing platforms?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integrates using APIs or plugins.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machine learning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can test machine learning models.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integrate with machine learning frameworks?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integrates using APIs or plugins.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for </w:t>
      </w:r>
      <w:proofErr w:type="spellStart"/>
      <w:r w:rsidRPr="00B464D4">
        <w:rPr>
          <w:rFonts w:eastAsia="Times New Roman"/>
          <w:lang w:eastAsia="en-IN"/>
        </w:rPr>
        <w:t>IoT</w:t>
      </w:r>
      <w:proofErr w:type="spellEnd"/>
      <w:r w:rsidRPr="00B464D4">
        <w:rPr>
          <w:rFonts w:eastAsia="Times New Roman"/>
          <w:lang w:eastAsia="en-IN"/>
        </w:rPr>
        <w:t xml:space="preserve">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can test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IoT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devices.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integrate with </w:t>
      </w:r>
      <w:proofErr w:type="spellStart"/>
      <w:r w:rsidRPr="00B464D4">
        <w:rPr>
          <w:rFonts w:eastAsia="Times New Roman"/>
          <w:lang w:eastAsia="en-IN"/>
        </w:rPr>
        <w:t>IoT</w:t>
      </w:r>
      <w:proofErr w:type="spellEnd"/>
      <w:r w:rsidRPr="00B464D4">
        <w:rPr>
          <w:rFonts w:eastAsia="Times New Roman"/>
          <w:lang w:eastAsia="en-IN"/>
        </w:rPr>
        <w:t xml:space="preserve"> testing frameworks?</w:t>
      </w:r>
    </w:p>
    <w:p w:rsidR="003D5A7D" w:rsidRPr="003D5A7D" w:rsidRDefault="003D5A7D" w:rsidP="003D5A7D">
      <w:pPr>
        <w:rPr>
          <w:lang w:eastAsia="en-IN"/>
        </w:rPr>
      </w:pPr>
    </w:p>
    <w:p w:rsid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integrates using APIs or plugins.</w:t>
      </w:r>
    </w:p>
    <w:p w:rsidR="003D5A7D" w:rsidRPr="00B464D4" w:rsidRDefault="003D5A7D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web services testing?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can test web services.</w:t>
      </w:r>
    </w:p>
    <w:p w:rsidR="00B464D4" w:rsidRP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integrate with web services testing frameworks?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 integrates using APIs or plugins.</w:t>
      </w:r>
    </w:p>
    <w:p w:rsidR="00B464D4" w:rsidRDefault="00B464D4" w:rsidP="003D5A7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with containerization tools like </w:t>
      </w:r>
      <w:proofErr w:type="spellStart"/>
      <w:r w:rsidRPr="00B464D4">
        <w:rPr>
          <w:rFonts w:eastAsia="Times New Roman"/>
          <w:lang w:eastAsia="en-IN"/>
        </w:rPr>
        <w:t>Docker</w:t>
      </w:r>
      <w:proofErr w:type="spellEnd"/>
      <w:r w:rsidRPr="00B464D4">
        <w:rPr>
          <w:rFonts w:eastAsia="Times New Roman"/>
          <w:lang w:eastAsia="en-IN"/>
        </w:rPr>
        <w:t>?</w:t>
      </w:r>
    </w:p>
    <w:p w:rsidR="003D5A7D" w:rsidRPr="003D5A7D" w:rsidRDefault="003D5A7D" w:rsidP="003D5A7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containerized applications.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integrate with </w:t>
      </w:r>
      <w:proofErr w:type="spellStart"/>
      <w:r w:rsidRPr="00B464D4">
        <w:rPr>
          <w:rFonts w:eastAsia="Times New Roman"/>
          <w:lang w:eastAsia="en-IN"/>
        </w:rPr>
        <w:t>Docker</w:t>
      </w:r>
      <w:proofErr w:type="spellEnd"/>
      <w:r w:rsidRPr="00B464D4">
        <w:rPr>
          <w:rFonts w:eastAsia="Times New Roman"/>
          <w:lang w:eastAsia="en-IN"/>
        </w:rPr>
        <w:t>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integrates using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Docker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APIs or third-party libraries.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SOA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SOA-based systems.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service contract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API testing features to verify service contracts.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microservices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microservices-based systems.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inter-service communication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API testing features to verify inter-service communication.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for </w:t>
      </w:r>
      <w:proofErr w:type="spellStart"/>
      <w:r w:rsidRPr="00B464D4">
        <w:rPr>
          <w:rFonts w:eastAsia="Times New Roman"/>
          <w:lang w:eastAsia="en-IN"/>
        </w:rPr>
        <w:t>cybersecurity</w:t>
      </w:r>
      <w:proofErr w:type="spellEnd"/>
      <w:r w:rsidRPr="00B464D4">
        <w:rPr>
          <w:rFonts w:eastAsia="Times New Roman"/>
          <w:lang w:eastAsia="en-IN"/>
        </w:rPr>
        <w:t xml:space="preserve">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security aspects of applications.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vulnerability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701ED">
      <w:pPr>
        <w:rPr>
          <w:lang w:eastAsia="en-IN"/>
        </w:rPr>
      </w:pPr>
      <w:r w:rsidRPr="00B464D4">
        <w:rPr>
          <w:lang w:eastAsia="en-IN"/>
        </w:rPr>
        <w:t>Answer: Use SpecFlow's API testing features to identify vulnerabilities.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Can SpecFlow be used for compliance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compliance with regulations.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regulatory requirements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scenario-based testing to verify regulatory compliance.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data-driven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data-driven testing using scenario outlines.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data parameterization?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Use SpecFlow's </w:t>
      </w:r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Examples</w:t>
      </w: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keyword to parameterize test data.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test data management?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Use SpecFlow's </w:t>
      </w:r>
      <w:proofErr w:type="spellStart"/>
      <w:r w:rsidRPr="00B464D4">
        <w:rPr>
          <w:rFonts w:ascii="var(--abra-code-font-family)" w:eastAsia="Times New Roman" w:hAnsi="var(--abra-code-font-family)" w:cs="Courier New"/>
          <w:color w:val="000000"/>
          <w:sz w:val="20"/>
          <w:szCs w:val="20"/>
          <w:shd w:val="clear" w:color="auto" w:fill="F5F2F0"/>
          <w:lang w:eastAsia="en-IN"/>
        </w:rPr>
        <w:t>TestContext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to manage test data.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integrate with test data management tools?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integrates with tools like Test Data Manager.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cloud-native application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testing cloud-native applications.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cloud-specific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cloud-specific step definitions.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for </w:t>
      </w:r>
      <w:proofErr w:type="spellStart"/>
      <w:r w:rsidRPr="00B464D4">
        <w:rPr>
          <w:rFonts w:eastAsia="Times New Roman"/>
          <w:lang w:eastAsia="en-IN"/>
        </w:rPr>
        <w:t>serverless</w:t>
      </w:r>
      <w:proofErr w:type="spellEnd"/>
      <w:r w:rsidRPr="00B464D4">
        <w:rPr>
          <w:rFonts w:eastAsia="Times New Roman"/>
          <w:lang w:eastAsia="en-IN"/>
        </w:rPr>
        <w:t xml:space="preserve"> computing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supports testing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serverless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applications.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handle </w:t>
      </w:r>
      <w:proofErr w:type="spellStart"/>
      <w:r w:rsidRPr="00B464D4">
        <w:rPr>
          <w:rFonts w:eastAsia="Times New Roman"/>
          <w:lang w:eastAsia="en-IN"/>
        </w:rPr>
        <w:t>serverless</w:t>
      </w:r>
      <w:proofErr w:type="spellEnd"/>
      <w:r w:rsidRPr="00B464D4">
        <w:rPr>
          <w:rFonts w:eastAsia="Times New Roman"/>
          <w:lang w:eastAsia="en-IN"/>
        </w:rPr>
        <w:t>-specific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Use SpecFlow's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serverless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-specific step definitions.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Can SpecFlow be used with AI-powered testing tools?</w:t>
      </w:r>
    </w:p>
    <w:p w:rsidR="00B701ED" w:rsidRPr="00B701ED" w:rsidRDefault="00B701ED" w:rsidP="00B701ED">
      <w:pPr>
        <w:rPr>
          <w:lang w:eastAsia="en-IN"/>
        </w:rPr>
      </w:pPr>
    </w:p>
    <w:p w:rsidR="00B701ED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integrates with AI-powered testing tools like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Applitools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or (link unavailable)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AI-generated test cases?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API to integrate with AI-generated test case tools.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in </w:t>
      </w:r>
      <w:proofErr w:type="spellStart"/>
      <w:r w:rsidRPr="00B464D4">
        <w:rPr>
          <w:rFonts w:eastAsia="Times New Roman"/>
          <w:lang w:eastAsia="en-IN"/>
        </w:rPr>
        <w:t>DevOps</w:t>
      </w:r>
      <w:proofErr w:type="spellEnd"/>
      <w:r w:rsidRPr="00B464D4">
        <w:rPr>
          <w:rFonts w:eastAsia="Times New Roman"/>
          <w:lang w:eastAsia="en-IN"/>
        </w:rPr>
        <w:t xml:space="preserve"> pipelines?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supports testing in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DevOps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pipelines using CI/CD tools.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integrate with pipeline automation tools?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SpecFlow integrates using APIs or plugins for tools like Jenkins or Azure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DevOps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What is shift-left testing, and how does SpecFlow support it?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Shift-left testing involves testing earlier in the development cycle. SpecFlow supports this by enabling BDD and automated testing.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facilitate collaboration between developers and testers?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SpecFlow's BDD approach enables collaboration through shared understanding of requirements.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Can SpecFlow be used for </w:t>
      </w:r>
      <w:proofErr w:type="spellStart"/>
      <w:r w:rsidRPr="00B464D4">
        <w:rPr>
          <w:rFonts w:eastAsia="Times New Roman"/>
          <w:lang w:eastAsia="en-IN"/>
        </w:rPr>
        <w:t>IoT</w:t>
      </w:r>
      <w:proofErr w:type="spellEnd"/>
      <w:r w:rsidRPr="00B464D4">
        <w:rPr>
          <w:rFonts w:eastAsia="Times New Roman"/>
          <w:lang w:eastAsia="en-IN"/>
        </w:rPr>
        <w:t xml:space="preserve"> device testing?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supports testing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IoT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 devices using protocols like MQTT or HTTP.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 xml:space="preserve">How does SpecFlow handle </w:t>
      </w:r>
      <w:proofErr w:type="spellStart"/>
      <w:r w:rsidRPr="00B464D4">
        <w:rPr>
          <w:rFonts w:eastAsia="Times New Roman"/>
          <w:lang w:eastAsia="en-IN"/>
        </w:rPr>
        <w:t>IoT</w:t>
      </w:r>
      <w:proofErr w:type="spellEnd"/>
      <w:r w:rsidRPr="00B464D4">
        <w:rPr>
          <w:rFonts w:eastAsia="Times New Roman"/>
          <w:lang w:eastAsia="en-IN"/>
        </w:rPr>
        <w:t>-specific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Use SpecFlow's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IoT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-specific step definitions or custom implementations.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AR/VR testing?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 xml:space="preserve">Answer: Yes, SpecFlow supports testing AR/VR applications using tools like Selenium or </w:t>
      </w:r>
      <w:proofErr w:type="spellStart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Appium</w:t>
      </w:r>
      <w:proofErr w:type="spellEnd"/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.</w:t>
      </w:r>
    </w:p>
    <w:p w:rsid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AR/VR-specific testing?</w:t>
      </w:r>
    </w:p>
    <w:p w:rsidR="00B701ED" w:rsidRPr="00B701ED" w:rsidRDefault="00B701ED" w:rsidP="00B701ED">
      <w:pPr>
        <w:rPr>
          <w:lang w:eastAsia="en-IN"/>
        </w:rPr>
      </w:pP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AR/VR-specific step definitions or custom implementations.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lastRenderedPageBreak/>
        <w:t>Can SpecFlow be used for performance testing?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performance testing using tools like JMeter or Gatling.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performance testing metrics?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API to integrate with performance testing tools.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security testing?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security testing using tools like OWASP ZAP or Burp Suite.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security testing vulnerabilities?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API to integrate with security testing tools.</w:t>
      </w:r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Can SpecFlow be used for compliance testing?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Yes, SpecFlow supports compliance testing using regulations like GDPR or HIPAA.</w:t>
      </w:r>
      <w:bookmarkStart w:id="0" w:name="_GoBack"/>
      <w:bookmarkEnd w:id="0"/>
    </w:p>
    <w:p w:rsidR="00B464D4" w:rsidRPr="00B464D4" w:rsidRDefault="00B464D4" w:rsidP="00B701ED">
      <w:pPr>
        <w:pStyle w:val="Heading1"/>
        <w:rPr>
          <w:rFonts w:eastAsia="Times New Roman"/>
          <w:lang w:eastAsia="en-IN"/>
        </w:rPr>
      </w:pPr>
      <w:r w:rsidRPr="00B464D4">
        <w:rPr>
          <w:rFonts w:eastAsia="Times New Roman"/>
          <w:lang w:eastAsia="en-IN"/>
        </w:rPr>
        <w:t>How does SpecFlow handle compliance testing requirements?</w:t>
      </w:r>
    </w:p>
    <w:p w:rsidR="00B464D4" w:rsidRPr="00B464D4" w:rsidRDefault="00B464D4" w:rsidP="00B464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</w:pPr>
      <w:r w:rsidRPr="00B464D4">
        <w:rPr>
          <w:rFonts w:ascii="Helvetica" w:eastAsia="Times New Roman" w:hAnsi="Helvetica" w:cs="Helvetica"/>
          <w:color w:val="1C2B33"/>
          <w:sz w:val="23"/>
          <w:szCs w:val="23"/>
          <w:lang w:eastAsia="en-IN"/>
        </w:rPr>
        <w:t>Answer: Use SpecFlow's scenario-based testing to verify compliance.</w:t>
      </w:r>
    </w:p>
    <w:p w:rsidR="002A493C" w:rsidRDefault="002A493C"/>
    <w:sectPr w:rsidR="002A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bra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330"/>
    <w:multiLevelType w:val="multilevel"/>
    <w:tmpl w:val="B88E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92455"/>
    <w:multiLevelType w:val="multilevel"/>
    <w:tmpl w:val="F71C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77112"/>
    <w:multiLevelType w:val="multilevel"/>
    <w:tmpl w:val="3398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EB0F89"/>
    <w:multiLevelType w:val="hybridMultilevel"/>
    <w:tmpl w:val="786898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9331C9"/>
    <w:multiLevelType w:val="multilevel"/>
    <w:tmpl w:val="3C40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52624"/>
    <w:multiLevelType w:val="hybridMultilevel"/>
    <w:tmpl w:val="B5AE6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E95962"/>
    <w:multiLevelType w:val="hybridMultilevel"/>
    <w:tmpl w:val="91F4D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14C56"/>
    <w:multiLevelType w:val="hybridMultilevel"/>
    <w:tmpl w:val="854C1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3F41F9"/>
    <w:multiLevelType w:val="hybridMultilevel"/>
    <w:tmpl w:val="795A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F55AF"/>
    <w:multiLevelType w:val="hybridMultilevel"/>
    <w:tmpl w:val="BD9ED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B5228B"/>
    <w:multiLevelType w:val="hybridMultilevel"/>
    <w:tmpl w:val="AC9452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1019EA"/>
    <w:multiLevelType w:val="hybridMultilevel"/>
    <w:tmpl w:val="D200C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071606"/>
    <w:multiLevelType w:val="hybridMultilevel"/>
    <w:tmpl w:val="22D0D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A7C39"/>
    <w:multiLevelType w:val="multilevel"/>
    <w:tmpl w:val="F7E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E26A05"/>
    <w:multiLevelType w:val="hybridMultilevel"/>
    <w:tmpl w:val="1CF4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975D6"/>
    <w:multiLevelType w:val="multilevel"/>
    <w:tmpl w:val="C232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757129"/>
    <w:multiLevelType w:val="hybridMultilevel"/>
    <w:tmpl w:val="22F2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3064D"/>
    <w:multiLevelType w:val="hybridMultilevel"/>
    <w:tmpl w:val="CBCCF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5D76D9"/>
    <w:multiLevelType w:val="hybridMultilevel"/>
    <w:tmpl w:val="63809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5"/>
  </w:num>
  <w:num w:numId="6">
    <w:abstractNumId w:val="4"/>
  </w:num>
  <w:num w:numId="7">
    <w:abstractNumId w:val="17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16"/>
  </w:num>
  <w:num w:numId="13">
    <w:abstractNumId w:val="18"/>
  </w:num>
  <w:num w:numId="14">
    <w:abstractNumId w:val="10"/>
  </w:num>
  <w:num w:numId="15">
    <w:abstractNumId w:val="3"/>
  </w:num>
  <w:num w:numId="16">
    <w:abstractNumId w:val="8"/>
  </w:num>
  <w:num w:numId="17">
    <w:abstractNumId w:val="6"/>
  </w:num>
  <w:num w:numId="18">
    <w:abstractNumId w:val="12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3E"/>
    <w:rsid w:val="002A493C"/>
    <w:rsid w:val="003D5A7D"/>
    <w:rsid w:val="003F663E"/>
    <w:rsid w:val="00813934"/>
    <w:rsid w:val="00B464D4"/>
    <w:rsid w:val="00B472BA"/>
    <w:rsid w:val="00B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7D666-4219-42FF-BB04-8A13BC7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B464D4"/>
  </w:style>
  <w:style w:type="character" w:customStyle="1" w:styleId="x193iq5w">
    <w:name w:val="x193iq5w"/>
    <w:basedOn w:val="DefaultParagraphFont"/>
    <w:rsid w:val="00B464D4"/>
  </w:style>
  <w:style w:type="character" w:styleId="HTMLCode">
    <w:name w:val="HTML Code"/>
    <w:basedOn w:val="DefaultParagraphFont"/>
    <w:uiPriority w:val="99"/>
    <w:semiHidden/>
    <w:unhideWhenUsed/>
    <w:rsid w:val="00B464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3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7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5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31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9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39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66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03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62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6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34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1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42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1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96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8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4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28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26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51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79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6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5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33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570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28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2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7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7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2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62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08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4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33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613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5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27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2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39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8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1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70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2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77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1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8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6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9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7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8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27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50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7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5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21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3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997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9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81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2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50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2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45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0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87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0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5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5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556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5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781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1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94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42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5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845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7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5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0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96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288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39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4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82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10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0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906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00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6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13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68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8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334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2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1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59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5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40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8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1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3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15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25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7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2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58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1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3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78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47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69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6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8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50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3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8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4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18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24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1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9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21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32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41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1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1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4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691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5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77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79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38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3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59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2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9714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810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03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349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15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58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1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02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7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27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29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71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04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86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7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70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8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05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4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4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14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66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4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4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3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6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51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62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5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43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59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73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43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1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3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6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6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9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94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8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78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0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8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1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3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88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1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0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4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61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1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767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5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72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77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47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2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93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4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7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84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5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86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14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16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85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32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00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42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92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7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28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3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91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87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4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5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3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99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5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72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2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36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2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2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4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70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0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44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030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7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5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3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45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70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1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82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0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00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3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0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77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32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27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07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2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5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604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5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53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56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2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42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6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85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7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108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3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44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2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36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2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32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8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57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6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44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0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09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9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6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078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3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4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37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9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88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9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97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55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22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49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01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8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15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52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5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5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0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73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3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6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0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91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3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620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3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08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3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20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6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25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0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15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4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2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06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24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9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70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9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45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76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2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6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00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8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82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2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60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0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42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0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2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93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0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092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5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009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9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346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1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6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592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6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7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8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0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7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511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4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23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5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1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42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0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68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31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6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8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281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6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2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237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721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56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1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511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0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67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51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54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6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802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0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74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8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01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49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5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33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28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71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1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089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89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04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26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1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84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3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6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42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52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2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0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2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85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2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113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1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40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58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25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2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5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84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88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81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0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96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7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909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2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99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82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333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24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3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0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7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6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34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36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99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92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012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2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84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7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47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3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703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1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927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0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687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9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3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8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79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612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62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37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3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58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0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66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0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7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1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00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2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72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2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91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1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29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96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153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39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95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7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9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24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85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02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065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0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59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5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17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2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98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2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81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6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80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50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94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2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99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20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3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79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2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662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2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30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4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884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37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39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41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3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12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61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470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9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5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60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8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36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8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962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9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83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7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9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9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6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5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5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607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8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554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5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01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43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18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1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52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5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10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95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52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3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66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54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8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35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5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52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1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5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18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730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0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5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486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4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0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50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7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3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4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87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6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2024-11-21T08:36:00Z</dcterms:created>
  <dcterms:modified xsi:type="dcterms:W3CDTF">2024-11-21T09:52:00Z</dcterms:modified>
</cp:coreProperties>
</file>