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Tell me about yourself.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Icebreaker. Sets context for your experience.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approach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your QA experience, tools, frameworks, domains.</w:t>
      </w:r>
    </w:p>
    <w:p w:rsidR="005D612F" w:rsidRPr="005D612F" w:rsidRDefault="005D612F" w:rsidP="005D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automation skills and achievements.</w:t>
      </w:r>
    </w:p>
    <w:p w:rsidR="005D612F" w:rsidRPr="005D612F" w:rsidRDefault="005D612F" w:rsidP="005D6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leadership, collaboration, or mentoring.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have 6 years of experience in software testing, with the last 4 years focused on QA automation. I’ve worked extensively with Selenium, TestNG, and Python. In my current role, I lead automation efforts for a data-heavy application, reducing manual regression efforts by 70%. I enjoy optimizing test strategies, mentoring junior testers, and collaborating with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to improve CI/CD pipelines."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Describe a challenging bug you found and how you handled it.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Attention to detail, persistence, </w:t>
      </w:r>
      <w:proofErr w:type="gram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  <w:proofErr w:type="gram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on:</w:t>
      </w:r>
    </w:p>
    <w:p w:rsidR="005D612F" w:rsidRPr="005D612F" w:rsidRDefault="005D612F" w:rsidP="005D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How you identified the bug</w:t>
      </w:r>
    </w:p>
    <w:p w:rsidR="005D612F" w:rsidRPr="005D612F" w:rsidRDefault="005D612F" w:rsidP="005D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 steps</w:t>
      </w:r>
    </w:p>
    <w:p w:rsidR="005D612F" w:rsidRPr="005D612F" w:rsidRDefault="005D612F" w:rsidP="005D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</w:t>
      </w:r>
    </w:p>
    <w:p w:rsidR="005D612F" w:rsidRPr="005D612F" w:rsidRDefault="005D612F" w:rsidP="005D6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of fixing it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Tell me about a time you disagreed with a developer or stakeholder.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Conflict resolution, communication, professionalism.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Tips:</w:t>
      </w:r>
    </w:p>
    <w:p w:rsidR="005D612F" w:rsidRPr="005D612F" w:rsidRDefault="005D612F" w:rsidP="005D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mutual respect.</w:t>
      </w:r>
    </w:p>
    <w:p w:rsidR="005D612F" w:rsidRPr="005D612F" w:rsidRDefault="005D612F" w:rsidP="005D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how you presented data or evidence.</w:t>
      </w:r>
    </w:p>
    <w:p w:rsidR="005D612F" w:rsidRPr="005D612F" w:rsidRDefault="005D612F" w:rsidP="005D6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compromise or resolution.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do you prioritize tasks when everything seems urgent?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Time management, decision-making under pressure.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response:</w:t>
      </w:r>
    </w:p>
    <w:p w:rsidR="005D612F" w:rsidRPr="005D612F" w:rsidRDefault="005D612F" w:rsidP="005D61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"I assess tasks based on business impact, deadlines, and dependencies. I collaborate with my manager and team to align priorities. I also ensure high-risk areas are tested first and communicate clearly about trade-offs if needed."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Describe a time you improved a QA process or automation framework.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Innovation,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proactiveness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Emphasize:</w:t>
      </w:r>
    </w:p>
    <w:p w:rsidR="005D612F" w:rsidRPr="005D612F" w:rsidRDefault="005D612F" w:rsidP="005D6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pain point</w:t>
      </w:r>
    </w:p>
    <w:p w:rsidR="005D612F" w:rsidRPr="005D612F" w:rsidRDefault="005D612F" w:rsidP="005D6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initiative</w:t>
      </w:r>
    </w:p>
    <w:p w:rsidR="005D612F" w:rsidRPr="005D612F" w:rsidRDefault="005D612F" w:rsidP="005D6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measurable improvement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Have you ever missed a bug in production? What happened?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Accountability, learning attitude.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Show:</w:t>
      </w:r>
    </w:p>
    <w:p w:rsidR="005D612F" w:rsidRPr="005D612F" w:rsidRDefault="005D612F" w:rsidP="005D6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accept responsibility</w:t>
      </w:r>
    </w:p>
    <w:p w:rsidR="005D612F" w:rsidRPr="005D612F" w:rsidRDefault="005D612F" w:rsidP="005D6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cause analysis</w:t>
      </w:r>
    </w:p>
    <w:p w:rsidR="005D612F" w:rsidRPr="005D612F" w:rsidRDefault="005D612F" w:rsidP="005D6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you changed to prevent future issues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do you handle pressure and tight deadlines in testing?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Stress management, agility.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Mention:</w:t>
      </w:r>
    </w:p>
    <w:p w:rsidR="005D612F" w:rsidRPr="005D612F" w:rsidRDefault="005D612F" w:rsidP="005D6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Task breakdown</w:t>
      </w:r>
    </w:p>
    <w:p w:rsidR="005D612F" w:rsidRPr="005D612F" w:rsidRDefault="005D612F" w:rsidP="005D6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execution</w:t>
      </w:r>
    </w:p>
    <w:p w:rsidR="005D612F" w:rsidRPr="005D612F" w:rsidRDefault="005D612F" w:rsidP="005D6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Risk-based testing</w:t>
      </w:r>
    </w:p>
    <w:p w:rsidR="005D612F" w:rsidRPr="005D612F" w:rsidRDefault="005D612F" w:rsidP="005D6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Have you mentored junior testers or led a team initiative?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Leadership, collaboration.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Examples:</w:t>
      </w:r>
    </w:p>
    <w:p w:rsidR="005D612F" w:rsidRPr="005D612F" w:rsidRDefault="005D612F" w:rsidP="005D6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Mentoring in automation</w:t>
      </w:r>
    </w:p>
    <w:p w:rsidR="005D612F" w:rsidRPr="005D612F" w:rsidRDefault="005D612F" w:rsidP="005D6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scripts</w:t>
      </w:r>
    </w:p>
    <w:p w:rsidR="005D612F" w:rsidRPr="005D612F" w:rsidRDefault="005D612F" w:rsidP="005D6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Leading sprint testing activities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Describe a time you had to quickly learn a new tool or tech.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they're assessing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Adaptability, curiosity.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Structure:</w:t>
      </w:r>
    </w:p>
    <w:p w:rsidR="005D612F" w:rsidRPr="005D612F" w:rsidRDefault="005D612F" w:rsidP="005D6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need (project requirement)</w:t>
      </w:r>
    </w:p>
    <w:p w:rsidR="005D612F" w:rsidRPr="005D612F" w:rsidRDefault="005D612F" w:rsidP="005D6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approach (self-study, docs, courses)</w:t>
      </w:r>
    </w:p>
    <w:p w:rsidR="005D612F" w:rsidRPr="005D612F" w:rsidRDefault="005D612F" w:rsidP="005D6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successful application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Why should we hire you for this role?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Structure:</w:t>
      </w:r>
    </w:p>
    <w:p w:rsidR="005D612F" w:rsidRPr="005D612F" w:rsidRDefault="005D612F" w:rsidP="005D6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your skills with job requirements</w:t>
      </w:r>
    </w:p>
    <w:p w:rsidR="005D612F" w:rsidRPr="005D612F" w:rsidRDefault="005D612F" w:rsidP="005D6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automation success</w:t>
      </w:r>
    </w:p>
    <w:p w:rsidR="005D612F" w:rsidRPr="005D612F" w:rsidRDefault="005D612F" w:rsidP="005D6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Emphasize team spirit, quality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initiative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Describe a challenging bug you found and how you handled it.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In one sprint, our automation suite passed, but users reported crashes after release.</w:t>
      </w:r>
    </w:p>
    <w:p w:rsidR="005D612F" w:rsidRPr="005D612F" w:rsidRDefault="005D612F" w:rsidP="005D6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identify the gap in our test coverage and fix the issue quickly.</w:t>
      </w:r>
    </w:p>
    <w:p w:rsidR="005D612F" w:rsidRPr="005D612F" w:rsidRDefault="005D612F" w:rsidP="005D6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and found a bug in the login module only triggered under high concurrency. I wrote a multithreaded automation test simulating real user load and caught the issue.</w:t>
      </w:r>
    </w:p>
    <w:p w:rsidR="005D612F" w:rsidRPr="005D612F" w:rsidRDefault="005D612F" w:rsidP="005D61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fixed the bug, added concurrency tests to our CI suite, and prevented similar issues going forward.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Tell me about a time you disagreed with a developer or stakeholder.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 developer marked a ticket as “ready for testing,” but I noticed the API wasn’t returning proper status codes.</w:t>
      </w:r>
    </w:p>
    <w:p w:rsidR="005D612F" w:rsidRPr="005D612F" w:rsidRDefault="005D612F" w:rsidP="005D6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needed to explain why this wasn't acceptable without causing conflict.</w:t>
      </w:r>
    </w:p>
    <w:p w:rsidR="005D612F" w:rsidRPr="005D612F" w:rsidRDefault="005D612F" w:rsidP="005D6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shared logs, examples, and test results in a constructive way, showing how invalid status codes would affect downstream automation and monitoring.</w:t>
      </w:r>
    </w:p>
    <w:p w:rsidR="005D612F" w:rsidRPr="005D612F" w:rsidRDefault="005D612F" w:rsidP="005D61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developer acknowledged the gap, fixed the API, and we agreed to involve QA earlier in API design discussions.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How do you prioritize tasks when everything seems urgent?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During a release week, we had five features ready for testing, all marked high priority.</w:t>
      </w:r>
    </w:p>
    <w:p w:rsidR="005D612F" w:rsidRPr="005D612F" w:rsidRDefault="005D612F" w:rsidP="005D6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As the QA lead, I had to prioritize under time constraints.</w:t>
      </w:r>
    </w:p>
    <w:p w:rsidR="005D612F" w:rsidRPr="005D612F" w:rsidRDefault="005D612F" w:rsidP="005D6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conducted a quick impact analysis, coordinated with the product manager, and categorized tests as high-risk (e.g., payment flow), medium, and low. I automated smoke tests for quick feedback.</w:t>
      </w:r>
    </w:p>
    <w:p w:rsidR="005D612F" w:rsidRPr="005D612F" w:rsidRDefault="005D612F" w:rsidP="005D61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covered all critical paths on time, deferred some low-risk manual tests to post-release, and the release went smoothly.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Describe a time you improved a QA process or automation framework.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Our regression suite took over 90 minutes to run and often failed due to unstable locators.</w:t>
      </w:r>
    </w:p>
    <w:p w:rsidR="005D612F" w:rsidRPr="005D612F" w:rsidRDefault="005D612F" w:rsidP="005D6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wanted to make it more efficient and reliable.</w:t>
      </w:r>
    </w:p>
    <w:p w:rsidR="005D612F" w:rsidRPr="005D612F" w:rsidRDefault="005D612F" w:rsidP="005D6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refactored the Selenium framework to use Page Object Model with dynamic locators, parallelized test execution using TestNG, and added a retry mechanism.</w:t>
      </w:r>
    </w:p>
    <w:p w:rsidR="005D612F" w:rsidRPr="005D612F" w:rsidRDefault="005D612F" w:rsidP="005D61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 execution time reduced to 25 minutes, and flakiness dropped by 60%. This improved CI/CD turnaround significantly.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Have you ever missed a bug in production? What happened?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 currency conversion bug went live and caused incorrect totals in invoices.</w:t>
      </w:r>
    </w:p>
    <w:p w:rsidR="005D612F" w:rsidRPr="005D612F" w:rsidRDefault="005D612F" w:rsidP="005D61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As QA, I needed to investigate and fix the root cause.</w:t>
      </w:r>
    </w:p>
    <w:p w:rsidR="005D612F" w:rsidRPr="005D612F" w:rsidRDefault="005D612F" w:rsidP="005D61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found that the bug was in a rarely used currency that we didn’t have test data for. I created a set of boundary and negative test cases for all supported currencies and integrated it into our automated suite.</w:t>
      </w:r>
    </w:p>
    <w:p w:rsidR="005D612F" w:rsidRPr="005D612F" w:rsidRDefault="005D612F" w:rsidP="005D61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issue was resolved in a patch, and we improved coverage to prevent similar gaps.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Have you mentored junior testers or led a team initiative?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 new team member joined with little automation experience.</w:t>
      </w:r>
    </w:p>
    <w:p w:rsidR="005D612F" w:rsidRPr="005D612F" w:rsidRDefault="005D612F" w:rsidP="005D6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was asked to help him onboard and build his automation skills.</w:t>
      </w:r>
    </w:p>
    <w:p w:rsidR="005D612F" w:rsidRPr="005D612F" w:rsidRDefault="005D612F" w:rsidP="005D6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created a learning roadmap, paired on writing test cases, and conducted weekly code reviews with constructive feedback.</w:t>
      </w:r>
    </w:p>
    <w:p w:rsidR="005D612F" w:rsidRPr="005D612F" w:rsidRDefault="005D612F" w:rsidP="005D61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Within 2 months, he was independently contributing to our automation suite and even initiated a Jenkins pipeline for scheduled test runs.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Describe a time you had to quickly learn a new tool or technology.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migrated from Selenium to Playwright, but our team had no prior experience.</w:t>
      </w:r>
    </w:p>
    <w:p w:rsidR="005D612F" w:rsidRPr="005D612F" w:rsidRDefault="005D612F" w:rsidP="005D6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ramp up quickly and ensure the team adopted the tool.</w:t>
      </w:r>
    </w:p>
    <w:p w:rsidR="005D612F" w:rsidRPr="005D612F" w:rsidRDefault="005D612F" w:rsidP="005D6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took a weekend course, read official docs, and built a POC to showcase auto-waiting, browser context, and trace viewer.</w:t>
      </w:r>
    </w:p>
    <w:p w:rsidR="005D612F" w:rsidRPr="005D612F" w:rsidRDefault="005D612F" w:rsidP="005D61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My POC helped convince stakeholders, and I led the migration of 120+ test cases to Playwright within 3 weeks.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mock answers customized to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own past projects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, or help in preparing your own STAR responses in writing?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5D612F" w:rsidRPr="005D612F" w:rsidRDefault="005D612F" w:rsidP="005D612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Here are a few more </w:t>
      </w:r>
      <w:proofErr w:type="spellStart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questions with STAR-based sample answers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continuing from where we left off. These focus more on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teamwork, leadership, ownership, and quality </w:t>
      </w:r>
      <w:proofErr w:type="spellStart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—which are key in managerial interviews for QA Automation Engineers.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Tell me about a time you took ownership of a problem that wasn’t directly assigned to you.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Our build pipeline often failed randomly, causing delays in test execution. It wasn’t officially assigned to QA, but it impacted us heavily.</w:t>
      </w:r>
    </w:p>
    <w:p w:rsidR="005D612F" w:rsidRPr="005D612F" w:rsidRDefault="005D612F" w:rsidP="005D61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decided to investigate and improve the pipeline even though it was a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responsibility.</w:t>
      </w:r>
    </w:p>
    <w:p w:rsidR="005D612F" w:rsidRPr="005D612F" w:rsidRDefault="005D612F" w:rsidP="005D61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collaborated with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analyze logs and noticed flaky tests were causing the issue. I added stability checks in test setup, used retry logic, and improved logging to pinpoint failures.</w:t>
      </w:r>
    </w:p>
    <w:p w:rsidR="005D612F" w:rsidRPr="005D612F" w:rsidRDefault="005D612F" w:rsidP="005D61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Pipeline stability improved by 80%, and our team’s velocity increased because we had reliable test results.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How do you ensure quality when requirements are unclear or constantly changing?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On an Agile project, requirements were evolving until the last day of the sprint.</w:t>
      </w:r>
    </w:p>
    <w:p w:rsidR="005D612F" w:rsidRPr="005D612F" w:rsidRDefault="005D612F" w:rsidP="005D6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ensure proper test coverage despite frequent changes.</w:t>
      </w:r>
    </w:p>
    <w:p w:rsidR="005D612F" w:rsidRPr="005D612F" w:rsidRDefault="005D612F" w:rsidP="005D6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engaged in daily syncs with product owners, raised clarifying questions early, and used exploratory testing in parallel with automation. I also maintained a flexible test plan and documented edge cases based on user behavior.</w:t>
      </w:r>
    </w:p>
    <w:p w:rsidR="005D612F" w:rsidRPr="005D612F" w:rsidRDefault="005D612F" w:rsidP="005D61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achieved 96% test coverage and reduced post-release issues significantly despite shifting requirements.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Describe a situation where you had to work with a difficult team member.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 senior developer often dismissed QA feedback and marked issues as “not a bug.”</w:t>
      </w:r>
    </w:p>
    <w:p w:rsidR="005D612F" w:rsidRPr="005D612F" w:rsidRDefault="005D612F" w:rsidP="005D6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needed to build trust and improve collaboration.</w:t>
      </w:r>
    </w:p>
    <w:p w:rsidR="005D612F" w:rsidRPr="005D612F" w:rsidRDefault="005D612F" w:rsidP="005D6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started by involving him in early testing discussions and asking for clarifications instead of confronting. I also began attaching reproducible evidence (logs/screenshots) and suggesting improvements rather than just pointing out issues.</w:t>
      </w:r>
    </w:p>
    <w:p w:rsidR="005D612F" w:rsidRPr="005D612F" w:rsidRDefault="005D612F" w:rsidP="005D61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 time, he became more receptive, started proactively asking for QA feedback, and our defect resolution time improved by 40%.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11. Tell me about a time you had multiple deadlines and limited resources. How did you manage?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During a release, we had to test 3 modules in 4 days with only 2 testers.</w:t>
      </w:r>
    </w:p>
    <w:p w:rsidR="005D612F" w:rsidRPr="005D612F" w:rsidRDefault="005D612F" w:rsidP="005D6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was the senior QA and had to ensure risk was minimized.</w:t>
      </w:r>
    </w:p>
    <w:p w:rsidR="005D612F" w:rsidRPr="005D612F" w:rsidRDefault="005D612F" w:rsidP="005D6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categorized test cases by business criticality, automated high-priority smoke tests, and coordinated manual testing for medium/low-risk areas. I also aligned with product owners to push non-critical features to the next sprint.</w:t>
      </w:r>
    </w:p>
    <w:p w:rsidR="005D612F" w:rsidRPr="005D612F" w:rsidRDefault="005D612F" w:rsidP="005D61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completed testing on time with no major production issues, and my resource optimization approach was adopted for future sprints.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12. How do you keep up with emerging trends and tools in QA automation?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Our team was still using legacy frameworks, and I noticed trends shifting toward headless testing and containerization.</w:t>
      </w:r>
    </w:p>
    <w:p w:rsidR="005D612F" w:rsidRPr="005D612F" w:rsidRDefault="005D612F" w:rsidP="005D6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wanted to modernize our approach.</w:t>
      </w:r>
    </w:p>
    <w:p w:rsidR="005D612F" w:rsidRPr="005D612F" w:rsidRDefault="005D612F" w:rsidP="005D6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attended a couple of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SeleniumConf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webinars, read QA blogs, and implemented a small POC using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 Grid with headless Chrome. I also introduced Allure reports to the team.</w:t>
      </w:r>
    </w:p>
    <w:p w:rsidR="005D612F" w:rsidRPr="005D612F" w:rsidRDefault="005D612F" w:rsidP="005D61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We adopted the setup across all modules, which led to faster execution, better reporting, and higher visibility for stakeholders.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5D61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Prep Checklist for Managerial Round: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method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Practice at least 6–8 tailored examples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Ownership </w:t>
      </w:r>
      <w:proofErr w:type="spellStart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initiative even when tasks aren't assigned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player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Showcase collaboration, mentorship, and conflict resolution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Quality-first approach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Talk about prevention, not just detection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+ soft skills balance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you understand automation </w:t>
      </w:r>
      <w:r w:rsidRPr="005D61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and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612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2–3 questions to ask them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About their QA process, automation strategy, team culture, etc.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a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interview session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on your draft answers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any question?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continue</w:t>
      </w:r>
      <w:proofErr w:type="gramEnd"/>
    </w:p>
    <w:p w:rsidR="005D612F" w:rsidRPr="005D612F" w:rsidRDefault="005D612F" w:rsidP="005D612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let’s continue with more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advanced </w:t>
      </w:r>
      <w:proofErr w:type="spellStart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questions and STAR-based answers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tailored specifically for a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 Automation Engineer in an MNC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when facing a </w:t>
      </w: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managerial round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13. Tell me about a time you received negative feedback. How did you handle it?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my first sprint as QA lead, my manager said the test documentation lacked clarity for stakeholders.</w:t>
      </w:r>
    </w:p>
    <w:p w:rsidR="005D612F" w:rsidRPr="005D612F" w:rsidRDefault="005D612F" w:rsidP="005D6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needed to improve my reporting style and align better with expectations.</w:t>
      </w:r>
    </w:p>
    <w:p w:rsidR="005D612F" w:rsidRPr="005D612F" w:rsidRDefault="005D612F" w:rsidP="005D6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asked for specific areas of improvement, then updated my test summary templates to include risk areas, test metrics, blockers, and visual dashboards using Allure and Excel charts.</w:t>
      </w:r>
    </w:p>
    <w:p w:rsidR="005D612F" w:rsidRPr="005D612F" w:rsidRDefault="005D612F" w:rsidP="005D61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Stakeholders found the reports clearer and more actionable. In the next sprint review, my reporting was appreciated, and the format became a standard across teams.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14. Have you ever had to test something with very little or no documentation?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joined a project mid-way where no functional docs existed for a legacy payment module.</w:t>
      </w:r>
    </w:p>
    <w:p w:rsidR="005D612F" w:rsidRPr="005D612F" w:rsidRDefault="005D612F" w:rsidP="005D6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test the module and write automation scripts without clear requirements.</w:t>
      </w:r>
    </w:p>
    <w:p w:rsidR="005D612F" w:rsidRPr="005D612F" w:rsidRDefault="005D612F" w:rsidP="005D6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reverse-engineered the behavior by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flow and backend logs, interviewed developers and support team, and wrote exploratory test cases. I then automated key scenarios using Selenium and Python.</w:t>
      </w:r>
    </w:p>
    <w:p w:rsidR="005D612F" w:rsidRPr="005D612F" w:rsidRDefault="005D612F" w:rsidP="005D61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uncovered several edge-case bugs and wrote the first-ever test documentation for the module, which became a reference for new team members.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15. How do you ensure automation remains maintainable as the application evolves?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In one project, constant UI changes were breaking our Selenium tests.</w:t>
      </w:r>
    </w:p>
    <w:p w:rsidR="005D612F" w:rsidRPr="005D612F" w:rsidRDefault="005D612F" w:rsidP="005D6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My job was to improve the framework’s maintainability.</w:t>
      </w:r>
    </w:p>
    <w:p w:rsidR="005D612F" w:rsidRPr="005D612F" w:rsidRDefault="005D612F" w:rsidP="005D6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adopted the Page Object Model with centralized element locators and modular test functions. I also introduced CI integration with regular health checks and flagging of stale test cases.</w:t>
      </w:r>
    </w:p>
    <w:p w:rsidR="005D612F" w:rsidRPr="005D612F" w:rsidRDefault="005D612F" w:rsidP="005D61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Framework maintenance effort reduced by 50%, and the automation suite remained stable across 6 major UI updates.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16. Tell me about a time you contributed to a cross-functional team’s success.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a major release involving QA,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Developers, we had multiple failures in the pipeline and low confidence in test coverage.</w:t>
      </w:r>
    </w:p>
    <w:p w:rsidR="005D612F" w:rsidRPr="005D612F" w:rsidRDefault="005D612F" w:rsidP="005D6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was asked to represent QA in the war-room and improve coordination.</w:t>
      </w:r>
    </w:p>
    <w:p w:rsidR="005D612F" w:rsidRPr="005D612F" w:rsidRDefault="005D612F" w:rsidP="005D6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mapped failing tests to known issues, created a defect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developers, and coordinated with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monitoring hooks in the CI pipeline.</w:t>
      </w:r>
    </w:p>
    <w:p w:rsidR="005D612F" w:rsidRPr="005D612F" w:rsidRDefault="005D612F" w:rsidP="005D61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Our release went live with zero critical bugs. Post-release review highlighted our collaborative effort as a success story across departments.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17. How do you measure the effectiveness of your automation efforts?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Management asked for KPIs to assess ROI of our automation investment.</w:t>
      </w:r>
    </w:p>
    <w:p w:rsidR="005D612F" w:rsidRPr="005D612F" w:rsidRDefault="005D612F" w:rsidP="005D61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define and report meaningful metrics.</w:t>
      </w:r>
    </w:p>
    <w:p w:rsidR="005D612F" w:rsidRPr="005D612F" w:rsidRDefault="005D612F" w:rsidP="005D61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created a dashboard with test execution time, pass/fail trends, flaky tests ratio, escaped defects, and coverage percentage. I compared pre-automation and post-automation defect detection rates and release durations.</w:t>
      </w:r>
    </w:p>
    <w:p w:rsidR="005D612F" w:rsidRPr="005D612F" w:rsidRDefault="005D612F" w:rsidP="005D61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Our automation was credited with reducing regression testing time by 60%, and our metrics helped justify increased investment in test infrastructure.</w:t>
      </w:r>
    </w:p>
    <w:p w:rsidR="005D612F" w:rsidRPr="005D612F" w:rsidRDefault="005D612F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D612F" w:rsidRPr="005D612F" w:rsidRDefault="005D612F" w:rsidP="005D6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612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D61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18. What’s your approach to handling flaky tests in your automation suite?</w:t>
      </w:r>
    </w:p>
    <w:p w:rsidR="005D612F" w:rsidRPr="005D612F" w:rsidRDefault="005D612F" w:rsidP="005D6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D612F" w:rsidRPr="005D612F" w:rsidRDefault="005D612F" w:rsidP="005D6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Around 20% of our test runs failed inconsistently due to flaky tests.</w:t>
      </w:r>
    </w:p>
    <w:p w:rsidR="005D612F" w:rsidRPr="005D612F" w:rsidRDefault="005D612F" w:rsidP="005D6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improve stability and prevent pipeline blockage.</w:t>
      </w:r>
    </w:p>
    <w:p w:rsidR="005D612F" w:rsidRPr="005D612F" w:rsidRDefault="005D612F" w:rsidP="005D6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added tagging and logging for flaky tests, introduced retry logic only for proven non-deterministic cases, and isolated them from blocking the pipeline. I worked with </w:t>
      </w:r>
      <w:proofErr w:type="spellStart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devs</w:t>
      </w:r>
      <w:proofErr w:type="spellEnd"/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fix root causes, such as race conditions or dynamic elements.</w:t>
      </w:r>
    </w:p>
    <w:p w:rsidR="005D612F" w:rsidRPr="005D612F" w:rsidRDefault="005D612F" w:rsidP="005D61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</w:t>
      </w:r>
      <w:r w:rsidRPr="005D612F">
        <w:rPr>
          <w:rFonts w:ascii="Times New Roman" w:eastAsia="Times New Roman" w:hAnsi="Times New Roman" w:cs="Times New Roman"/>
          <w:sz w:val="24"/>
          <w:szCs w:val="24"/>
          <w:lang w:eastAsia="en-IN"/>
        </w:rPr>
        <w:t>: Flakiness dropped to 3% within two sprints, and our CI pipeline gained the trust of developers and release managers again.</w:t>
      </w:r>
    </w:p>
    <w:p w:rsidR="001E3209" w:rsidRPr="001E3209" w:rsidRDefault="001E3209" w:rsidP="001E3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Describe a time you had to test something under tight time constraints. How did you ensure quality?</w:t>
      </w:r>
    </w:p>
    <w:p w:rsidR="001E3209" w:rsidRPr="001E3209" w:rsidRDefault="001E3209" w:rsidP="001E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E3209" w:rsidRPr="001E3209" w:rsidRDefault="001E3209" w:rsidP="001E3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Just before a product demo to a potential client, a hotfix was pushed for a UI glitch in the checkout module.</w:t>
      </w:r>
    </w:p>
    <w:p w:rsidR="001E3209" w:rsidRPr="001E3209" w:rsidRDefault="001E3209" w:rsidP="001E3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only 2 hours to validate the fix and ensure it didn’t break anything critical.</w:t>
      </w:r>
    </w:p>
    <w:p w:rsidR="001E3209" w:rsidRPr="001E3209" w:rsidRDefault="001E3209" w:rsidP="001E3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ran the regression smoke suite, prioritized business-critical flows, manually tested edge cases, and used browser </w:t>
      </w:r>
      <w:proofErr w:type="spellStart"/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to validate UI rendering. I also informed stakeholders of what was covered and what wasn't.</w:t>
      </w:r>
    </w:p>
    <w:p w:rsidR="001E3209" w:rsidRPr="001E3209" w:rsidRDefault="001E3209" w:rsidP="001E32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demo went smoothly with no issues. The client later signed a contract. My team appreciated the clarity and risk-based testing under pressure.</w:t>
      </w:r>
    </w:p>
    <w:p w:rsidR="001E3209" w:rsidRPr="001E3209" w:rsidRDefault="001E3209" w:rsidP="001E3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E3209" w:rsidRPr="001E3209" w:rsidRDefault="001E3209" w:rsidP="001E3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20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3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20. Tell me about a decision you made that wasn't popular but was the right one.</w:t>
      </w:r>
    </w:p>
    <w:p w:rsidR="001E3209" w:rsidRPr="001E3209" w:rsidRDefault="001E3209" w:rsidP="001E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E3209" w:rsidRPr="001E3209" w:rsidRDefault="001E3209" w:rsidP="001E3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decided to stop execution of the full regression suite mid-cycle because it was showing false positives due to an unstable build.</w:t>
      </w:r>
    </w:p>
    <w:p w:rsidR="001E3209" w:rsidRPr="001E3209" w:rsidRDefault="001E3209" w:rsidP="001E3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had to convince the team that pausing testing was better than wasting time on unreliable results.</w:t>
      </w:r>
    </w:p>
    <w:p w:rsidR="001E3209" w:rsidRPr="001E3209" w:rsidRDefault="001E3209" w:rsidP="001E3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called a meeting, shared logs, and explained how reruns were consuming hours with no value. I proposed doing a sanity test on a stable patch instead.</w:t>
      </w:r>
    </w:p>
    <w:p w:rsidR="001E3209" w:rsidRPr="001E3209" w:rsidRDefault="001E3209" w:rsidP="001E32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team agreed, we fixed the build issues first, and testing resumed with valid results. Management appreciated the strategic pause rather than chasing noise.</w:t>
      </w:r>
    </w:p>
    <w:p w:rsidR="001E3209" w:rsidRPr="001E3209" w:rsidRDefault="001E3209" w:rsidP="001E3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E3209" w:rsidRPr="001E3209" w:rsidRDefault="001E3209" w:rsidP="001E3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20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3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21. Have you contributed to release planning or sprint estimation?</w:t>
      </w:r>
    </w:p>
    <w:p w:rsidR="001E3209" w:rsidRPr="001E3209" w:rsidRDefault="001E3209" w:rsidP="001E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E3209" w:rsidRPr="001E3209" w:rsidRDefault="001E3209" w:rsidP="001E3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In my previous team, QA wasn’t involved early in sprint planning.</w:t>
      </w:r>
    </w:p>
    <w:p w:rsidR="001E3209" w:rsidRPr="001E3209" w:rsidRDefault="001E3209" w:rsidP="001E3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requested to join sprint estimation to provide a QA perspective.</w:t>
      </w:r>
    </w:p>
    <w:p w:rsidR="001E3209" w:rsidRPr="001E3209" w:rsidRDefault="001E3209" w:rsidP="001E3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I brought in historical bug trends, past effort estimates, and highlighted automation readiness. I also flagged risky modules that needed buffer time.</w:t>
      </w:r>
    </w:p>
    <w:p w:rsidR="001E3209" w:rsidRPr="001E3209" w:rsidRDefault="001E3209" w:rsidP="001E32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After 2–3 sprints, the team saw improved delivery predictability, better test planning, and reduced last-minute surprises. QA became a trusted voice during sprint planning.</w:t>
      </w:r>
    </w:p>
    <w:p w:rsidR="001E3209" w:rsidRPr="001E3209" w:rsidRDefault="001E3209" w:rsidP="001E3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E3209" w:rsidRPr="001E3209" w:rsidRDefault="001E3209" w:rsidP="001E3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320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1E32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22. How do you motivate yourself and others during repetitive or mundane testing tasks?</w:t>
      </w:r>
    </w:p>
    <w:p w:rsidR="001E3209" w:rsidRPr="001E3209" w:rsidRDefault="001E3209" w:rsidP="001E3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Example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E3209" w:rsidRPr="001E3209" w:rsidRDefault="001E3209" w:rsidP="001E3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Situation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We had to manually test 15 language-localized versions of a feature with little scope for automation.</w:t>
      </w:r>
    </w:p>
    <w:p w:rsidR="001E3209" w:rsidRPr="001E3209" w:rsidRDefault="001E3209" w:rsidP="001E3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Morale was low, and productivity was dipping.</w:t>
      </w:r>
    </w:p>
    <w:p w:rsidR="001E3209" w:rsidRPr="001E3209" w:rsidRDefault="001E3209" w:rsidP="001E3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 </w:t>
      </w:r>
      <w:proofErr w:type="spellStart"/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gamified</w:t>
      </w:r>
      <w:proofErr w:type="spellEnd"/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task—setting mini goals, celebrating small wins, and rotating roles. I also created macros to speed up repetitive steps and documented language issues to improve automation feasibility later.</w:t>
      </w:r>
    </w:p>
    <w:p w:rsidR="001E3209" w:rsidRPr="001E3209" w:rsidRDefault="001E3209" w:rsidP="001E32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32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1E3209">
        <w:rPr>
          <w:rFonts w:ascii="Times New Roman" w:eastAsia="Times New Roman" w:hAnsi="Times New Roman" w:cs="Times New Roman"/>
          <w:sz w:val="24"/>
          <w:szCs w:val="24"/>
          <w:lang w:eastAsia="en-IN"/>
        </w:rPr>
        <w:t>: We finished ahead of schedule, logged 20+ meaningful issues, and created a backlog for future automation work.</w:t>
      </w:r>
    </w:p>
    <w:p w:rsidR="00DB7660" w:rsidRPr="005D612F" w:rsidRDefault="001E3209" w:rsidP="005D6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102E573F" wp14:editId="05FD0CFE">
            <wp:extent cx="5731510" cy="5535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B7660" w:rsidRPr="005D6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73348"/>
    <w:multiLevelType w:val="multilevel"/>
    <w:tmpl w:val="216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C359B"/>
    <w:multiLevelType w:val="multilevel"/>
    <w:tmpl w:val="586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659EA"/>
    <w:multiLevelType w:val="multilevel"/>
    <w:tmpl w:val="44C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34F8D"/>
    <w:multiLevelType w:val="multilevel"/>
    <w:tmpl w:val="100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2051D"/>
    <w:multiLevelType w:val="multilevel"/>
    <w:tmpl w:val="D7B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F55650"/>
    <w:multiLevelType w:val="multilevel"/>
    <w:tmpl w:val="F5C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D2C36"/>
    <w:multiLevelType w:val="multilevel"/>
    <w:tmpl w:val="79D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C83665"/>
    <w:multiLevelType w:val="multilevel"/>
    <w:tmpl w:val="E29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D060B4"/>
    <w:multiLevelType w:val="multilevel"/>
    <w:tmpl w:val="657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007D9"/>
    <w:multiLevelType w:val="multilevel"/>
    <w:tmpl w:val="6B8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6A3C1A"/>
    <w:multiLevelType w:val="multilevel"/>
    <w:tmpl w:val="0870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9365FA"/>
    <w:multiLevelType w:val="multilevel"/>
    <w:tmpl w:val="F59A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6233E4"/>
    <w:multiLevelType w:val="multilevel"/>
    <w:tmpl w:val="DEB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530CA8"/>
    <w:multiLevelType w:val="multilevel"/>
    <w:tmpl w:val="99C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DF4628"/>
    <w:multiLevelType w:val="multilevel"/>
    <w:tmpl w:val="764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730338"/>
    <w:multiLevelType w:val="multilevel"/>
    <w:tmpl w:val="2F2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00521A"/>
    <w:multiLevelType w:val="multilevel"/>
    <w:tmpl w:val="12C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7746EF"/>
    <w:multiLevelType w:val="multilevel"/>
    <w:tmpl w:val="E07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5A38CC"/>
    <w:multiLevelType w:val="multilevel"/>
    <w:tmpl w:val="6D0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960305"/>
    <w:multiLevelType w:val="multilevel"/>
    <w:tmpl w:val="134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9B09F8"/>
    <w:multiLevelType w:val="multilevel"/>
    <w:tmpl w:val="4A8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BB4029"/>
    <w:multiLevelType w:val="multilevel"/>
    <w:tmpl w:val="48E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95510"/>
    <w:multiLevelType w:val="multilevel"/>
    <w:tmpl w:val="0D4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E94DCF"/>
    <w:multiLevelType w:val="multilevel"/>
    <w:tmpl w:val="689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5C46B4"/>
    <w:multiLevelType w:val="multilevel"/>
    <w:tmpl w:val="425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3657DD"/>
    <w:multiLevelType w:val="multilevel"/>
    <w:tmpl w:val="273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743168"/>
    <w:multiLevelType w:val="multilevel"/>
    <w:tmpl w:val="422A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8B1866"/>
    <w:multiLevelType w:val="multilevel"/>
    <w:tmpl w:val="716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711B3F"/>
    <w:multiLevelType w:val="multilevel"/>
    <w:tmpl w:val="F08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110BE0"/>
    <w:multiLevelType w:val="multilevel"/>
    <w:tmpl w:val="A1D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65185"/>
    <w:multiLevelType w:val="multilevel"/>
    <w:tmpl w:val="579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5E7C35"/>
    <w:multiLevelType w:val="multilevel"/>
    <w:tmpl w:val="A2B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356A26"/>
    <w:multiLevelType w:val="multilevel"/>
    <w:tmpl w:val="EA0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25"/>
  </w:num>
  <w:num w:numId="5">
    <w:abstractNumId w:val="24"/>
  </w:num>
  <w:num w:numId="6">
    <w:abstractNumId w:val="1"/>
  </w:num>
  <w:num w:numId="7">
    <w:abstractNumId w:val="21"/>
  </w:num>
  <w:num w:numId="8">
    <w:abstractNumId w:val="15"/>
  </w:num>
  <w:num w:numId="9">
    <w:abstractNumId w:val="31"/>
  </w:num>
  <w:num w:numId="10">
    <w:abstractNumId w:val="10"/>
  </w:num>
  <w:num w:numId="11">
    <w:abstractNumId w:val="22"/>
  </w:num>
  <w:num w:numId="12">
    <w:abstractNumId w:val="20"/>
  </w:num>
  <w:num w:numId="13">
    <w:abstractNumId w:val="17"/>
  </w:num>
  <w:num w:numId="14">
    <w:abstractNumId w:val="3"/>
  </w:num>
  <w:num w:numId="15">
    <w:abstractNumId w:val="32"/>
  </w:num>
  <w:num w:numId="16">
    <w:abstractNumId w:val="29"/>
  </w:num>
  <w:num w:numId="17">
    <w:abstractNumId w:val="19"/>
  </w:num>
  <w:num w:numId="18">
    <w:abstractNumId w:val="6"/>
  </w:num>
  <w:num w:numId="19">
    <w:abstractNumId w:val="0"/>
  </w:num>
  <w:num w:numId="20">
    <w:abstractNumId w:val="27"/>
  </w:num>
  <w:num w:numId="21">
    <w:abstractNumId w:val="7"/>
  </w:num>
  <w:num w:numId="22">
    <w:abstractNumId w:val="28"/>
  </w:num>
  <w:num w:numId="23">
    <w:abstractNumId w:val="30"/>
  </w:num>
  <w:num w:numId="24">
    <w:abstractNumId w:val="18"/>
  </w:num>
  <w:num w:numId="25">
    <w:abstractNumId w:val="8"/>
  </w:num>
  <w:num w:numId="26">
    <w:abstractNumId w:val="14"/>
  </w:num>
  <w:num w:numId="27">
    <w:abstractNumId w:val="12"/>
  </w:num>
  <w:num w:numId="28">
    <w:abstractNumId w:val="16"/>
  </w:num>
  <w:num w:numId="29">
    <w:abstractNumId w:val="26"/>
  </w:num>
  <w:num w:numId="30">
    <w:abstractNumId w:val="2"/>
  </w:num>
  <w:num w:numId="31">
    <w:abstractNumId w:val="23"/>
  </w:num>
  <w:num w:numId="32">
    <w:abstractNumId w:val="9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2F"/>
    <w:rsid w:val="001E3209"/>
    <w:rsid w:val="00204B5C"/>
    <w:rsid w:val="005D612F"/>
    <w:rsid w:val="00DB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48F8E-3092-4CFB-A14C-12D68DF0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6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6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D61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5D61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61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61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D612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5D612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5D612F"/>
    <w:rPr>
      <w:b/>
      <w:bCs/>
    </w:rPr>
  </w:style>
  <w:style w:type="character" w:customStyle="1" w:styleId="overflow-hidden">
    <w:name w:val="overflow-hidden"/>
    <w:basedOn w:val="DefaultParagraphFont"/>
    <w:rsid w:val="005D612F"/>
  </w:style>
  <w:style w:type="character" w:styleId="Emphasis">
    <w:name w:val="Emphasis"/>
    <w:basedOn w:val="DefaultParagraphFont"/>
    <w:uiPriority w:val="20"/>
    <w:qFormat/>
    <w:rsid w:val="005D61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5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9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3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533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675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84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2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9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9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882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9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3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1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7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81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9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7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8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3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2573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2025-05-10T08:32:00Z</dcterms:created>
  <dcterms:modified xsi:type="dcterms:W3CDTF">2025-05-10T08:56:00Z</dcterms:modified>
</cp:coreProperties>
</file>