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center"/>
        <w:rPr>
          <w:b w:val="0"/>
          <w:sz w:val="28"/>
          <w:szCs w:val="28"/>
          <w:vertAlign w:val="baseline"/>
        </w:rPr>
      </w:pPr>
      <w:r w:rsidDel="00000000" w:rsidR="00000000" w:rsidRPr="00000000">
        <w:rPr>
          <w:b w:val="1"/>
          <w:sz w:val="28"/>
          <w:szCs w:val="28"/>
          <w:vertAlign w:val="baseline"/>
          <w:rtl w:val="0"/>
        </w:rPr>
        <w:t xml:space="preserve">Allala</w:t>
      </w:r>
      <w:r w:rsidDel="00000000" w:rsidR="00000000" w:rsidRPr="00000000">
        <w:rPr>
          <w:rtl w:val="0"/>
        </w:rPr>
      </w:r>
    </w:p>
    <w:p w:rsidR="00000000" w:rsidDel="00000000" w:rsidP="00000000" w:rsidRDefault="00000000" w:rsidRPr="00000000">
      <w:pPr>
        <w:pBdr/>
        <w:spacing w:after="0" w:line="240" w:lineRule="auto"/>
        <w:contextualSpacing w:val="0"/>
        <w:jc w:val="center"/>
        <w:rPr>
          <w:b w:val="0"/>
          <w:sz w:val="28"/>
          <w:szCs w:val="28"/>
          <w:vertAlign w:val="baseline"/>
        </w:rPr>
      </w:pPr>
      <w:r w:rsidDel="00000000" w:rsidR="00000000" w:rsidRPr="00000000">
        <w:rPr>
          <w:b w:val="1"/>
          <w:sz w:val="28"/>
          <w:szCs w:val="28"/>
          <w:vertAlign w:val="baseline"/>
          <w:rtl w:val="0"/>
        </w:rPr>
        <w:t xml:space="preserve">Sr. AWS DevOps Engineer   </w:t>
      </w:r>
      <w:r w:rsidDel="00000000" w:rsidR="00000000" w:rsidRPr="00000000">
        <w:rPr>
          <w:rtl w:val="0"/>
        </w:rPr>
      </w:r>
    </w:p>
    <w:p w:rsidR="00000000" w:rsidDel="00000000" w:rsidP="00000000" w:rsidRDefault="00000000" w:rsidRPr="00000000">
      <w:pPr>
        <w:pBdr/>
        <w:spacing w:after="0" w:line="240" w:lineRule="auto"/>
        <w:contextualSpacing w:val="0"/>
        <w:jc w:val="center"/>
        <w:rPr>
          <w:b w:val="0"/>
          <w:sz w:val="28"/>
          <w:szCs w:val="28"/>
          <w:vertAlign w:val="baseline"/>
        </w:rPr>
      </w:pPr>
      <w:r w:rsidDel="00000000" w:rsidR="00000000" w:rsidRPr="00000000">
        <w:rPr>
          <w:b w:val="1"/>
          <w:sz w:val="28"/>
          <w:szCs w:val="28"/>
          <w:vertAlign w:val="baseline"/>
          <w:rtl w:val="0"/>
        </w:rPr>
        <w:t xml:space="preserve">Contact: (</w:t>
      </w:r>
      <w:r w:rsidDel="00000000" w:rsidR="00000000" w:rsidRPr="00000000">
        <w:rPr>
          <w:b w:val="1"/>
          <w:sz w:val="28"/>
          <w:szCs w:val="28"/>
          <w:rtl w:val="0"/>
        </w:rPr>
        <w:t xml:space="preserve">972)439-1629</w:t>
      </w:r>
      <w:r w:rsidDel="00000000" w:rsidR="00000000" w:rsidRPr="00000000">
        <w:rPr>
          <w:rtl w:val="0"/>
        </w:rPr>
      </w:r>
    </w:p>
    <w:p w:rsidR="00000000" w:rsidDel="00000000" w:rsidP="00000000" w:rsidRDefault="00000000" w:rsidRPr="00000000">
      <w:pPr>
        <w:pBdr/>
        <w:spacing w:line="240" w:lineRule="auto"/>
        <w:contextualSpacing w:val="0"/>
        <w:jc w:val="center"/>
        <w:rPr>
          <w:b w:val="0"/>
          <w:sz w:val="28"/>
          <w:szCs w:val="28"/>
          <w:vertAlign w:val="baseline"/>
        </w:rPr>
      </w:pPr>
      <w:r w:rsidDel="00000000" w:rsidR="00000000" w:rsidRPr="00000000">
        <w:rPr>
          <w:b w:val="1"/>
          <w:sz w:val="28"/>
          <w:szCs w:val="28"/>
          <w:vertAlign w:val="baseline"/>
          <w:rtl w:val="0"/>
        </w:rPr>
        <w:t xml:space="preserve">Email: </w:t>
      </w:r>
      <w:r w:rsidDel="00000000" w:rsidR="00000000" w:rsidRPr="00000000">
        <w:rPr>
          <w:b w:val="1"/>
          <w:sz w:val="28"/>
          <w:szCs w:val="28"/>
          <w:rtl w:val="0"/>
        </w:rPr>
        <w:t xml:space="preserve">uday.r9202@gmail.com</w:t>
      </w:r>
      <w:r w:rsidDel="00000000" w:rsidR="00000000" w:rsidRPr="00000000">
        <w:rPr>
          <w:rtl w:val="0"/>
        </w:rPr>
      </w:r>
    </w:p>
    <w:p w:rsidR="00000000" w:rsidDel="00000000" w:rsidP="00000000" w:rsidRDefault="00000000" w:rsidRPr="00000000">
      <w:pPr>
        <w:pBdr/>
        <w:spacing w:line="240" w:lineRule="auto"/>
        <w:contextualSpacing w:val="0"/>
        <w:jc w:val="both"/>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88900</wp:posOffset>
                </wp:positionV>
                <wp:extent cx="6286500" cy="38100"/>
                <wp:effectExtent b="0" l="0" r="0" t="0"/>
                <wp:wrapNone/>
                <wp:docPr id="1" name=""/>
                <a:graphic>
                  <a:graphicData uri="http://schemas.microsoft.com/office/word/2010/wordprocessingShape">
                    <wps:wsp>
                      <wps:cNvCnPr/>
                      <wps:spPr>
                        <a:xfrm>
                          <a:off x="2202750" y="3780000"/>
                          <a:ext cx="6286499"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88900</wp:posOffset>
                </wp:positionV>
                <wp:extent cx="6286500" cy="3810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286500" cy="38100"/>
                        </a:xfrm>
                        <a:prstGeom prst="rect"/>
                        <a:ln/>
                      </pic:spPr>
                    </pic:pic>
                  </a:graphicData>
                </a:graphic>
              </wp:anchor>
            </w:drawing>
          </mc:Fallback>
        </mc:AlternateContent>
      </w:r>
    </w:p>
    <w:p w:rsidR="00000000" w:rsidDel="00000000" w:rsidP="00000000" w:rsidRDefault="00000000" w:rsidRPr="00000000">
      <w:pPr>
        <w:pBdr/>
        <w:spacing w:after="0" w:lineRule="auto"/>
        <w:contextualSpacing w:val="0"/>
        <w:rPr>
          <w:b w:val="0"/>
          <w:u w:val="single"/>
          <w:vertAlign w:val="baseline"/>
        </w:rPr>
      </w:pPr>
      <w:r w:rsidDel="00000000" w:rsidR="00000000" w:rsidRPr="00000000">
        <w:rPr>
          <w:b w:val="1"/>
          <w:u w:val="single"/>
          <w:vertAlign w:val="baseline"/>
          <w:rtl w:val="0"/>
        </w:rPr>
        <w:t xml:space="preserve">Professional Summary: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About 9+ years of experience in Application Release management deployments, Application server management, PL/SQL development.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Administration/Maintenance of source control management systems, such as Subversion (SVN), Perforce, GIT and knowledge of IBM Rational ClearCase.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running web scale services on Amazon Web Services (AWS),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creating the cloud formation scripts, setting up the VPC (public and private subnets) and IAM modules.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Hands on experience in installing and administrating CI tools like Hudson/Jenkins, Sonar, Sub Version, Team foundation server, Accurev and Nexus, artifactory.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Excellent understanding of SDLC Methodologies like Agile, Waterfall, RUP, RAD and other processes.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Migration &amp; deployment of Applications with upgrade version of Application &amp; Hardware, MS build, batch script, IIS and Jenkins Administrator.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Extensive experience in developing and maintaining build, deployment scripts for test, Staging and Production environments using ANT, Maven, Shell and Perl scripts.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JIRA Agile projects like Creating Scrum/Kanban boards, configured columns, Filters and Reports for Sprints.Experience with Atlassian JIRA installation, administration and maintenance.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working with continuous integration using Jenkins, setting up the build pipeline and security to Jenkins environment.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release management of enterprise web applications using J2EE applications.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Well-versed in all phases of software development life cycle.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Exposure to the automation on both Windows and Linux environments.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Managing/Tracking the defects status by using JIRA tool and Planning &amp; resolving the issues as per SLA.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Maintained QA environment and solved issue of QA and maintain DB version according releases.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maintaining the application Servers like Tomcat, Weblogic, WeBSphere and JBoss.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Expertise with UNIX and Windows environments including Power shell, Perl scripts and Python scripts.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Good understanding of the principles and best practices of Software Configuration Management (SCM) in Agile, Scrum, and Waterfall methodologies.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in SCM tools - Chef and Puppet and Ansible  for Deployment on Multiple platforms.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Wrote puppet manifests for deploying, configuring, and managing collected for metric collection and monitoring.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Developed Puppet modules to automate deployment, configuration, and lifecycle management of key clusters.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Installed and configured an automated tool Puppet that included the installation and configuration of the Puppet master, agent nodes and an admin control workstation. Experience with Setting up Chef infrastructure, Chef-repo and Boot strapping chef nodes.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writing complex cookbooks, recipes and configure them by applying node convergence on various production nodes.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working with Monitoring tools like Nagios, AppDynamics, Foglight, AppNeta.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using Chef attributes, templates, recipes, files.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Used Puppet and MCO for Configuration Management tool.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Ability in managing all aspects of the software configuration management process including code compilation, packaging, deployment, release methodology and application configurations.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Release Management Experience writing Shell and Perl scripts to automate the deployments.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Good understanding of the principles and best practices of Software Configuration Management (SCM).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Excellent experience in working with Agile and waterfall implementation methodologies.</w:t>
      </w:r>
    </w:p>
    <w:bookmarkStart w:colFirst="0" w:colLast="0" w:name="gjdgxs" w:id="0"/>
    <w:bookmarkEnd w:id="0"/>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with Nagios and AppDynamics monitoring tools.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20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managing automated multiple continues integrated depot and branch builds on Bamboo, Hudson/Jenkins, TeamCity, and AnthillPro.</w:t>
      </w:r>
    </w:p>
    <w:p w:rsidR="00000000" w:rsidDel="00000000" w:rsidP="00000000" w:rsidRDefault="00000000" w:rsidRPr="00000000">
      <w:pPr>
        <w:pBdr/>
        <w:spacing w:line="240" w:lineRule="auto"/>
        <w:contextualSpacing w:val="0"/>
        <w:rPr>
          <w:b w:val="0"/>
          <w:u w:val="single"/>
          <w:vertAlign w:val="baseline"/>
        </w:rPr>
      </w:pPr>
      <w:r w:rsidDel="00000000" w:rsidR="00000000" w:rsidRPr="00000000">
        <w:rPr>
          <w:b w:val="1"/>
          <w:u w:val="single"/>
          <w:vertAlign w:val="baseline"/>
          <w:rtl w:val="0"/>
        </w:rPr>
        <w:t xml:space="preserve">TECHNICAL SKILLS:</w:t>
      </w:r>
      <w:r w:rsidDel="00000000" w:rsidR="00000000" w:rsidRPr="00000000">
        <w:rPr>
          <w:rtl w:val="0"/>
        </w:rPr>
      </w:r>
    </w:p>
    <w:tbl>
      <w:tblPr>
        <w:tblStyle w:val="Table1"/>
        <w:bidiVisual w:val="0"/>
        <w:tblW w:w="10219.0" w:type="dxa"/>
        <w:jc w:val="left"/>
        <w:tblInd w:w="-3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5"/>
        <w:gridCol w:w="7214"/>
        <w:tblGridChange w:id="0">
          <w:tblGrid>
            <w:gridCol w:w="3005"/>
            <w:gridCol w:w="7214"/>
          </w:tblGrid>
        </w:tblGridChange>
      </w:tblGrid>
      <w:tr>
        <w:trPr>
          <w:trHeight w:val="3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Version Controlling Tools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Subversion, Clear case, GIT, Perforce</w:t>
            </w:r>
          </w:p>
        </w:tc>
      </w:tr>
      <w:tr>
        <w:trPr>
          <w:trHeight w:val="3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Build/CI Tools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ANT, Maven  Hudson, Jenkins, Bamboo, Chef, Puppet, Nexus, Sonar,Ansible </w:t>
            </w:r>
          </w:p>
        </w:tc>
      </w:tr>
      <w:tr>
        <w:trPr>
          <w:trHeight w:val="3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Programming Languages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Java/J2EE, PYTHON, RUBY, Perl.</w:t>
            </w:r>
          </w:p>
        </w:tc>
      </w:tr>
      <w:tr>
        <w:trPr>
          <w:trHeight w:val="3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Scripting Languages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Unix Shell scripting, Python, Perl scripting.</w:t>
            </w:r>
          </w:p>
        </w:tc>
      </w:tr>
      <w:tr>
        <w:trPr>
          <w:trHeight w:val="3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Operating Systems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RHEL, Centos, Ubuntu, Windows, UNIX, LINUX.</w:t>
            </w:r>
          </w:p>
        </w:tc>
      </w:tr>
      <w:tr>
        <w:trPr>
          <w:trHeight w:val="3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Database</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Oracle 10g/9i, SQL Server, MySQL,Mango Db,Sybase.</w:t>
            </w:r>
          </w:p>
        </w:tc>
      </w:tr>
      <w:tr>
        <w:trPr>
          <w:trHeight w:val="3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Web/Application Servers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Web logic, JBoss, WebSphere, Apache Tomcat.</w:t>
            </w:r>
          </w:p>
        </w:tc>
      </w:tr>
      <w:tr>
        <w:trPr>
          <w:trHeight w:val="3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Cloud Technology</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AWS, Microsoft AZURE.</w:t>
            </w:r>
          </w:p>
        </w:tc>
      </w:tr>
      <w:tr>
        <w:trPr>
          <w:trHeight w:val="4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Bug Tracking Tools    </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JIRA, Rally, Fisheye, Crucible, Remedy and IBM Clear Quest.</w:t>
            </w:r>
          </w:p>
        </w:tc>
      </w:tr>
    </w:tbl>
    <w:p w:rsidR="00000000" w:rsidDel="00000000" w:rsidP="00000000" w:rsidRDefault="00000000" w:rsidRPr="00000000">
      <w:pPr>
        <w:pBdr/>
        <w:spacing w:after="0" w:before="240" w:line="240" w:lineRule="auto"/>
        <w:contextualSpacing w:val="0"/>
        <w:jc w:val="both"/>
        <w:rPr>
          <w:vertAlign w:val="baseline"/>
        </w:rPr>
      </w:pPr>
      <w:r w:rsidDel="00000000" w:rsidR="00000000" w:rsidRPr="00000000">
        <w:rPr>
          <w:b w:val="1"/>
          <w:u w:val="single"/>
          <w:vertAlign w:val="baseline"/>
          <w:rtl w:val="0"/>
        </w:rPr>
        <w:t xml:space="preserve">EDUCATION:</w:t>
      </w:r>
      <w:r w:rsidDel="00000000" w:rsidR="00000000" w:rsidRPr="00000000">
        <w:rPr>
          <w:vertAlign w:val="baseline"/>
          <w:rtl w:val="0"/>
        </w:rPr>
        <w:t xml:space="preserve"> Bachelor of Technology in Computer Science Engineering from JNTU University, 2008,  India.</w:t>
      </w:r>
    </w:p>
    <w:p w:rsidR="00000000" w:rsidDel="00000000" w:rsidP="00000000" w:rsidRDefault="00000000" w:rsidRPr="00000000">
      <w:pPr>
        <w:pBdr/>
        <w:spacing w:before="240" w:line="240" w:lineRule="auto"/>
        <w:contextualSpacing w:val="0"/>
        <w:rPr>
          <w:b w:val="0"/>
          <w:u w:val="single"/>
          <w:vertAlign w:val="baseline"/>
        </w:rPr>
      </w:pPr>
      <w:r w:rsidDel="00000000" w:rsidR="00000000" w:rsidRPr="00000000">
        <w:rPr>
          <w:b w:val="1"/>
          <w:u w:val="single"/>
          <w:vertAlign w:val="baseline"/>
          <w:rtl w:val="0"/>
        </w:rPr>
        <w:t xml:space="preserve">PROFESSIONAL EXPERIENCE: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Freddie Mac, </w:t>
      </w:r>
      <w:r w:rsidDel="00000000" w:rsidR="00000000" w:rsidRPr="00000000">
        <w:rPr>
          <w:rFonts w:ascii="Roboto" w:cs="Roboto" w:eastAsia="Roboto" w:hAnsi="Roboto"/>
          <w:b w:val="1"/>
          <w:color w:val="263238"/>
          <w:sz w:val="20"/>
          <w:szCs w:val="20"/>
          <w:rtl w:val="0"/>
        </w:rPr>
        <w:t xml:space="preserve">Mclean VA</w:t>
      </w:r>
      <w:r w:rsidDel="00000000" w:rsidR="00000000" w:rsidRPr="00000000">
        <w:rPr>
          <w:rFonts w:ascii="Calibri" w:cs="Calibri" w:eastAsia="Calibri" w:hAnsi="Calibri"/>
          <w:b w:val="1"/>
          <w:i w:val="0"/>
          <w:smallCaps w:val="0"/>
          <w:strike w:val="0"/>
          <w:color w:val="000000"/>
          <w:sz w:val="22"/>
          <w:szCs w:val="22"/>
          <w:u w:val="none"/>
          <w:vertAlign w:val="baseline"/>
          <w:rtl w:val="0"/>
        </w:rPr>
        <w:tab/>
        <w:tab/>
        <w:tab/>
        <w:tab/>
        <w:tab/>
        <w:tab/>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Nov 2016 – Till Date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Build Engineer/Devops Engineer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Created automation for many AWS specific tasks such as parsing a csv for automated read/writes into Dynamo DB so that changes are source controlled and automated via Jenkins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Proposed infrastructure for the LAMP stack implementation with proof of content and bring up all the teams to work collaboratively.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Employed Ansible and Python to automate DNS record creation as new AWS environments came online. Aided in implementation of improved CI/CD infrastructure, facilitating a move from Salt/uDeploy to Ansible employing playbooks, roles and custom Python code.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Managed AWS EC2 instances utilizing Auto Scaling, Elastic Load Balancing and Glacier for our QA and UAT environments as well as infrastructure servers for GIT and Ansible.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scheduling jobs using Ansible Tower.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Strong understanding of infrastructure automation tooling using Docker and Ansible.  Used Ansible for one of many abstraction layers for grouping a set of tasks (plus default data, templates, handlers, files).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Automation and Continuous Integration and Deployment (CI / CD) and are looking for talented Software Engineers, System Administrators, Network Engineers and DevOps Engineers to build out infrastructure using tools like Docker, Ansible, Jenkins, ELK.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Suggested changes to development practice to increase efficiency by restructuring the branching structure to include merging mechanism.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Installed MAVEN and configured pom.xml in conventional projects for continuous integration.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configuring plug-ins like Junit, SSL authentications in Maven. Well versed in planning, designing, developing infrastructure automation Puppet  and chef, for build and release process, </w:t>
        <w:br w:type="textWrapping"/>
        <w:t xml:space="preserve">Middleware support 24/7 on call.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Designed and built a cloud based, auto-scaling, video transcoding application wrapped around ffmpeg to demonstrate how to leverage the capabilities of our private cloud.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Provided continuous delivery for production support processes through tasks like Automated serial number (sn) assignments for product distribution channels (pdc) in QA/Test environments.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Implementing Jira and Confluence for ticket and issue tracking, Chef to aid with our deployment process, and migrating in-house systems to Amazon Cloud Services.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Developed test scripts for Puppet modules using beakers, ruby framework, planned and developed BDD TDD scripts. Developed unit, integration, smoke test cases.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Developed deployment, configurations, provisioning all the middleware products using Puppet and ruby.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Well versed with JBOSS EAP 6.x/5.x, developed JBOSS cli scripts to automate the deployment, configuratio0.0n, JDBC, JMS, JNDI resources.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Beakers 3.0 test framework for infrastructure testing, setting beakers environment, foreman, cloud forms development.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Planed and developed automated modules for Puppet infrastructure, infrastructure maintenance, installation and deployment automation.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Good understanding open stack for infrastructure automation container as service. </w:t>
        <w:br w:type="textWrapping"/>
        <w:t xml:space="preserve">Docker's implementation in development environment, CAAS, creating containers, links and vm's for Dockers.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Installed Dockers client, created container, setup links, clusters, Volumes.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Good and in-depth implementation and automation experience with, Jenkins and build forge CI tools and configuration management experience.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Ansible Modules such as copy,Messaging,Database.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Coordinating the resources by working closely with Project Manager’s for the release and carried Deployments and builds on various environments using continuous integration tool.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Developed Junit test cases using Junit.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Participated in code reviews and ensured compliance with standards.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Developed and implemented the software release management for the release of web applications.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Used various J2EE design patterns at Presentation/Business/Data tiers in the system.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Wrote ANT and MAVEN Scripts to automate the build process.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F5 load balancer. Replaced legacy load balancing solution with F5 BigIP Local Traffic Manager.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Aging application load balancer that relied on round-robin metric was replaced by BigIp solution which utilizes intelligent server availability metrics to perform load-sharing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Used Shell/Perl scripts to automate the deployment process.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Co-coordinated Instance Refreshes and Environment Re-base lining.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Planning, scheduling and documenting releases at code Freeze Periods.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Sole person to be responsible for Release/Change control Process.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Converted and automated builds using Maven and Ant. Scheduled automated nightly builds using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Hudson/Jenkins.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20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Support developers to resolve issue. Helped development team for better build process.</w:t>
      </w:r>
    </w:p>
    <w:p w:rsidR="00000000" w:rsidDel="00000000" w:rsidP="00000000" w:rsidRDefault="00000000" w:rsidRPr="00000000">
      <w:pPr>
        <w:pBdr/>
        <w:spacing w:line="240" w:lineRule="auto"/>
        <w:ind w:left="-75" w:firstLine="0"/>
        <w:contextualSpacing w:val="0"/>
        <w:jc w:val="both"/>
        <w:rPr>
          <w:vertAlign w:val="baseline"/>
        </w:rPr>
      </w:pPr>
      <w:r w:rsidDel="00000000" w:rsidR="00000000" w:rsidRPr="00000000">
        <w:rPr>
          <w:b w:val="1"/>
          <w:u w:val="single"/>
          <w:vertAlign w:val="baseline"/>
          <w:rtl w:val="0"/>
        </w:rPr>
        <w:t xml:space="preserve">Environment:</w:t>
      </w:r>
      <w:r w:rsidDel="00000000" w:rsidR="00000000" w:rsidRPr="00000000">
        <w:rPr>
          <w:vertAlign w:val="baseline"/>
          <w:rtl w:val="0"/>
        </w:rPr>
        <w:t xml:space="preserve"> Java/J2EE, Ant, Maven, Subversion,GIT,Jenkins, Clear Case, Clear Quest, UNIX, Junit,Puppet,Chef,Ansible,AWS.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Eli Lilly, Indianapolis, IN</w:t>
        <w:tab/>
        <w:tab/>
        <w:tab/>
        <w:tab/>
        <w:tab/>
        <w:tab/>
        <w:tab/>
        <w:tab/>
        <w:t xml:space="preserve">          Feb 2016 – Oct 2016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Devops Engineer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the release automation of Java/JSF based enterprise applications with 4 environments (DEV, QA, UAT, and PROD.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Ability to quickly identify customer issues to specific Azure Services or Azure Platform; and being able to conduct in-depth diagnostics on core Azure platform components (Compute, Storage, and Networking) or Azure services; and be able to work with Engineering group effectively.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Publishing Blueprints, Provisioning the environments and Deployment of Web\Worker roles through DevOps Tool.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Playbooks in Ansible are defined inside of YAML files.  Hands-on experience on Ansible and Ansible Tower as Configuration management tool, to automate repetitive tasks, quickly deploys critical applications, and proactively manages change.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Configure, implement, and automate Continuous Delivery pipelines for software delivery teams utilizing the supported CI tools.  With ansible, creating roles, and updating playbooks to provision servers.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Wrote Ansible Playbooks with PythonSSH as the Wrapper to Manage Configurations of AWS Nodes and Test Playbooks on AWS instances using Python. Run Ansible Scripts to provision Dev servers.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Scratch implementation in DevOps environment for the new project using Ansible and Jenkins.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Migrating an On-premises virtual machine to Azure Resource Manager Subscription with Azure Site Recovery. Virtual Machine Backup and Recover from a Recovery Services Vault using Azure PowerShell and Portal.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configuring the auto scaling groups in AWS and AZURE environment.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Building and Installing servers through Azure Resource Manager Templates or Azure Portal.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Puppet, Chef installation and setup, planning designing GUI for automation using cloud forms, Design RPM packages for installation and configuration thorough chef resource.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Setting up Jenkins jobs and setting build pipeline views, release process setup for application build and release management.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Release process automation and Jenkins pipeline view and jobs created for release automation deployment process.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R10k deployment setup for Puppet deployment.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Using puppet resources to develop the tomcat, Jboss6.x EAP, jboss installation.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Setting up GIT repository, installing creating branches and merging rebasing, using full-fledged git repository for developing infrastructure.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Used, vim and sublime editors for developing Chef recipes and puppet classes, creating Puppet class ordering defining reusable methods.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Creating user stories converting them in to Puppet  resources for zookeeper, inline template usage, </w:t>
        <w:br w:type="textWrapping"/>
        <w:t xml:space="preserve"> Well versed in developing bash shell scripts, Python ruby on rails, Puppet and chef DSL, creating recipes in chef, cookbooks.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Very dynamic and adept well with fast paced environments, and plan design and implement changes in competitive environments.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Developed ruby beaker unit and smoke and integration test scripts to test Puppet modules and system behavior testing after provisioning.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Responsible for building/deploying consistently repeatable deployments to company production and non-production environments using BAMBOO &amp; BUILD Pipelines, ANT, MAVEN, Shell.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with the development team to generate deployment profiles (jar, war, ear) using ANT Scripts, Gradle and Bamboo.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of Docker and OpenShift to manage micro services for development and testing.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Focused on automation and integration.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integrating Bamboo and Ready API to Automate load and performance testing of extremely complex systems.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Developed Perl and shell scripts for automation of the build and release process.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Managed Maven project dependencies by creating parent-child relations between Projects.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Bamboo is used as a continuous integration tool for automation of daily process.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Setup the build pipelines using Bamboo for release automation of applications to Tomcat and Weblogic environments.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creating the configurations in Weblogic Cluster and setup the application servers for deployment.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maintaining, executing, and scheduling build scripts to automate DEV/QA/UAT builds.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40" w:lineRule="auto"/>
        <w:ind w:left="9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Java/J2EE, Ant, Maven, GIT, Jenkins, ClearCase, ClearQuest, UNIX, unit, Puppet, Chef, Ansible, AWS.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Horace Mann Corporation, Spring Field, IL</w:t>
        <w:tab/>
        <w:tab/>
        <w:tab/>
        <w:tab/>
        <w:tab/>
        <w:t xml:space="preserve">      March 2015 - Jan 2016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Build/Devops Engineer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the release automation of Java/JSF based enterprise applications with 4 environments (DEV, QA, UAT, and PROD).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Working with Jenkins for Continuous Integration to build and test the team's software projects. Worked with different scripting dialects like Bash, Perl, Shell, Ruby, PHP and Python.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Experience in working with Ansible versions 1.8 &amp; 2.0, Tower version 2.1. Worked on Ansible server, how to add/configure Ansible with available Playbooks/Roles. For instance, when I run ansible-playbook someplaybook.yaml.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Implemented Infrastructure automation through Ansible for auto provisioning, code deployments, software installation and configuration updates.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maintaining the application integration files in SVN and GIT.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on creating the configurations in Weblogic Cluster and setup the application servers for deployment.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Manage AWS EC2 instances utilizing Auto Scaling, Elastic Load Balancing and Glacier for our QA and UAT environments as well as infrastructure servers for GIT and Puppet.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working with Amazon EC2, S3, Glaciers, Bean Stalk.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multiple groups and set permission polices for various groups in AWS.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 up life cycle policies in AWS S3 for backing up the s3 buckets data to AWS glaciers and schedule the data checkout jobs from AWS Glaciers.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Setup the build pipelines using Jenkins for release automation of 40+ JAVA based applications to Tomcat and Weblogic environments.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in setting up the rewrite rules at the apache level and security realms at the tomcat/Weblogic application servers.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Built scripts using ANT and MAVEN build tools in Jenkins, Sonar to deploy J2EE applications to Application servers from one environment to other environments.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Responsible for building/deploying consistently repeatable deployments to company production and non-production environments using JENKINS &amp; BUILD Pipelines, ANT, MAVEN, XCODE, Shell.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with the development team to generate deployment profiles (jar, war, ear) using ANT Scripts and Jenkins.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Designing and implementing for fully automated server build management, monitoring and deployment By Using DevOps Technologies like Chef, Puppet.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with Setting up Chef infrastructure, Chef-repo and Boot strapping chef nodes.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writing complex cookbooks, recipes and configure them by applying node convergence on various production nodes.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Created various cookbooks and customized some Chef-Supermarket cookbooks.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 in maintaining, executing, and scheduling build scripts to automate DEV/QA/UAT builds.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Deployed Java/J2EE applications to weblogic server using Jenkins builds.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Designed and implemented scalable, secure cloud architecture based on Amazon WebServices.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Responsible for design and maintenance of the Subversion/GIT, Stash Repositories, views, and the access control strategies.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Involved in leading Automation Deployment Team by working with Puppet.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Setting up puppet master, puppet agents for managing enterprise policies, configurations.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Working with Modules, Classes, Manifests in Puppet.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Imported and managed multiple corporate applications into Tortoise SVN and implemented the setup for Master slave architecture to improve the Performance Automated SQL Scripts.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Development, Quality Assurance and Management teams to ensure cross communication and confirmed approval of all production changes.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Provided end-user straining for all Tortoise SVN, JIRA.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Developed Perl and shell scripts for automation of the build and release process.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Managed Maven project dependencies by creating parent-child relations between Projects.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Jenkins is used as a continuous integration tool for automation of daily process.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Documented the entire build and release engineering process and provided on call support.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Tortoise SVN, Jenkins, Java/J2EE, ANT, MAVEN, GIT, OpenStack, Amazon EC2, Amazon Web Services, Puppet, Chef, Python Scripts, Shell Scripts, Sonar, UNIX, JIRA, Jython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IBM/Disney, India/USA</w:t>
        <w:tab/>
        <w:tab/>
        <w:tab/>
        <w:tab/>
        <w:tab/>
        <w:tab/>
        <w:tab/>
        <w:tab/>
        <w:t xml:space="preserve">   March 2010 – Jan 2015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Build/Devops Engineer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Responsible for design and maintenance of the Subversion/GIT Repositories, views, and the access control strategies.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Contracted to serve as the JIRA Systems Administrator for the international JIRA/Confluence infrastructure,including all associated programs, plugins and systems.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Deployed Atlassian products and associated programs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AWS automation through puppet and ansible environment.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Puppet, Chef installation and setup, planning designing GUI for automation using cloud forms, Design RPM packages for installation and configuration thorough chef resource.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Planning, designing and coding of application automation for middle environments.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with apache, IBMHTTP, IBM Web Sphere Application server 7, 8, 8.5 environments. </w:t>
        <w:br w:type="textWrapping"/>
        <w:t xml:space="preserve">Planning and execution of DevOps environment and implementation in almost 3 projects. Changed traditional water model to agile methodology.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Managed the software configurations using Puppet, Dashboard, and Puppet DB for configuration management to existing infrastructure.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Responsible for Deployment Automation - Puppet, MCollective, Hiera, Custom Puppet modules, Ruby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Designed and implemented Subversion and GIT metadata including elements, labels, attributes, triggers and hyperlinks.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Build and Release management - GIT, Maven, Jenkins administration, Nexus.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Writing Maven and Ant build tools for application layer modules.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Responsible for nightly and weekly builds for different modules in Jenkins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Operations - Custom Shell scripts, Ruby scripts, VM and Environment management.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Manage configuration of Web App and Deploy to AWS cloud server through Chef.</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Used ANT and MAVEN as a build tools on java projects for the development of build artifacts on the source code.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Developed Linux, UNIX, Perl and Shell Scripts and AWT programming for the purpose of manual deployment of the code to various environments.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Monitoring - Nagios, Site 24*7, Custom checks, AppDynamics, Splunk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Coordinating with Different Project teams on Build &amp; release planning and efforts.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20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 with different team members for automation of Release components.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4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Java/J2ee, Subversion, Ant, Maven, Jenkins, GIT, SVN, Chef, Puppet, AWS, Python, Shell Scripting,Ruby,Puppet,Chef,AWS.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TCS, Bangalore, India</w:t>
        <w:tab/>
        <w:tab/>
        <w:tab/>
        <w:tab/>
        <w:tab/>
        <w:tab/>
        <w:tab/>
        <w:tab/>
        <w:t xml:space="preserve">          July 2009 - Feb 2010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Build/Release Engineer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Involved in DevOps migration/automation processes for build and deploy systems.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Puppet automation, installing and configuring Puppet  server and agent setup, developing IHS, Web Sphere Application Server Automation, Jenkins, foremen.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Well in shell scripting automation of WAS Puppet, foreman Cloud forms.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Good experience on linux, aix, centos RHEL, environments.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Well versed with nagios monitoring setup, puppet  automation for squid, beakers, apache, and module automation for middle ware environments.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Customized both Jira and Confluence to integrate into the pre-existing systems with an eye towards making the programs extensions of their systems, and not hindrances to their systems.</w:t>
      </w:r>
    </w:p>
    <w:bookmarkStart w:colFirst="0" w:colLast="0" w:name="30j0zll" w:id="1"/>
    <w:bookmarkEnd w:id="1"/>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Implemented the Build automation process for all the assigned projects in Vertical Apps domain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Monitor the UAT/Production Environments for any down time issues by performing regular cron job updates in servers.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Evolving new tools/methodologies to improve this existing process and show better results to all stakeholders.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Setup various Team Projects into different Team Project Collections in TFS 2013.</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Support the code builds by integrating with continuous integration tool (Jenkins).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Written Maven scripts, Installed Jenkins, written shell script for end to end build and deployment automation.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Built Continuous Integration environment (Jenkins, Nexus and Continuous delivery environment (puppet, Yum, rsync Integrated delivery (CI and CD process) Using Jenkins, Nexus, Yum and puppet.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 configure and maintain codebase to support the build and deployment of code on servers. Merging and tagging need to be done after the code went live in environment.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Maintain a Live Like environment to test any production issues on the setup and push it into production.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Configure and maintain stress server in different geographical location and provide setup in every release to perform stress testing.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Configuration Management using Subversion (SVN) and maintaining admin related files.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Automating the regular tasks in Subversion and streamlining the process of access to SVN.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Java/J2EE, Ant, Maven, Subversion, Jenkins, Clear Case, Clear Quest, UNIX, JUint, puppet, chef, AWS.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bookmarkStart w:colFirst="0" w:colLast="0" w:name="_1fob9te" w:id="2"/>
      <w:bookmarkEnd w:id="2"/>
      <w:hyperlink r:id="rId6">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Rediff.com</w:t>
        </w:r>
      </w:hyperlink>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Mumbai, INDIA</w:t>
        <w:tab/>
        <w:tab/>
        <w:tab/>
        <w:tab/>
        <w:tab/>
        <w:tab/>
        <w:tab/>
        <w:t xml:space="preserve">      May 2008 – June 2009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Network Engineer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Local Area Network (LAN) Expertise: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Installing and configuring regular Anti-Virus updates.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Managing Remote Administration.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Managing Remote Desktops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Configuring IIS,FTP,DFS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Configuring Windows2000/2003 in Network Environment.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Configuring Windows XP and Windows 98/2008, windows 7/vista in Network Environment.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Creating and Managing User Accounts and Group Accounts in Windows 2000/2003/2008</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Configuring and Managing Disk Quotas.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Configuring, Managing and troubleshooting various network protocols like TCP/IP, IPX/SPX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Planning, implementing, Configuring, Managing and troubleshooting various network infrastructure services like DHCP, DNS, and RRAS etc.</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Installing, configuring and maintaining Active Directory Services (ADS) in windows 2000/2003/2008 server environments.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Troubleshooting ADS problems.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20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Installing and configuring Printers.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WIDE AREA NETWORK (WAN) expertise: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Installing, Configuring, Managing and Maintaining CISCO 800, 1700,2500, 2600,2600XM,3600 series Routers.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Summarization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Configuring Wireless and Broadband modems, Installing, Configuring, Managing and Maintaining CISCO Catalyst 1900, 2950, 3550 series switches.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with Layer-2 managed and unmanaged switches like D-link, 3Com, Linksys, NETGEAR etc.</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Installing and Configuring Static Routing.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Installing and Configuring Dynamic Routing.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rPr>
          <w:b w:val="0"/>
          <w:i w:val="0"/>
          <w:smallCaps w:val="0"/>
          <w:strike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Strong Knowledge in different routing protocols like RIP, IGRP, EIGRP, OSPF, BGP, MPLS.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648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sectPr>
      <w:pgSz w:h="15840" w:w="12240"/>
      <w:pgMar w:bottom="900" w:top="1260" w:left="1320" w:right="135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80" w:hanging="180"/>
      </w:pPr>
      <w:rPr>
        <w:rFonts w:ascii="Arial" w:cs="Arial" w:eastAsia="Arial" w:hAnsi="Arial"/>
        <w:vertAlign w:val="baseline"/>
      </w:rPr>
    </w:lvl>
    <w:lvl w:ilvl="1">
      <w:start w:val="1"/>
      <w:numFmt w:val="bullet"/>
      <w:lvlText w:val="o"/>
      <w:lvlJc w:val="left"/>
      <w:pPr>
        <w:ind w:left="900" w:firstLine="540"/>
      </w:pPr>
      <w:rPr>
        <w:rFonts w:ascii="Arial" w:cs="Arial" w:eastAsia="Arial" w:hAnsi="Arial"/>
        <w:vertAlign w:val="baseline"/>
      </w:rPr>
    </w:lvl>
    <w:lvl w:ilvl="2">
      <w:start w:val="1"/>
      <w:numFmt w:val="bullet"/>
      <w:lvlText w:val="▪"/>
      <w:lvlJc w:val="left"/>
      <w:pPr>
        <w:ind w:left="1620" w:firstLine="1260"/>
      </w:pPr>
      <w:rPr>
        <w:rFonts w:ascii="Arial" w:cs="Arial" w:eastAsia="Arial" w:hAnsi="Arial"/>
        <w:vertAlign w:val="baseline"/>
      </w:rPr>
    </w:lvl>
    <w:lvl w:ilvl="3">
      <w:start w:val="1"/>
      <w:numFmt w:val="bullet"/>
      <w:lvlText w:val="●"/>
      <w:lvlJc w:val="left"/>
      <w:pPr>
        <w:ind w:left="2340" w:firstLine="1980"/>
      </w:pPr>
      <w:rPr>
        <w:rFonts w:ascii="Arial" w:cs="Arial" w:eastAsia="Arial" w:hAnsi="Arial"/>
        <w:vertAlign w:val="baseline"/>
      </w:rPr>
    </w:lvl>
    <w:lvl w:ilvl="4">
      <w:start w:val="1"/>
      <w:numFmt w:val="bullet"/>
      <w:lvlText w:val="o"/>
      <w:lvlJc w:val="left"/>
      <w:pPr>
        <w:ind w:left="3060" w:firstLine="2700"/>
      </w:pPr>
      <w:rPr>
        <w:rFonts w:ascii="Arial" w:cs="Arial" w:eastAsia="Arial" w:hAnsi="Arial"/>
        <w:vertAlign w:val="baseline"/>
      </w:rPr>
    </w:lvl>
    <w:lvl w:ilvl="5">
      <w:start w:val="1"/>
      <w:numFmt w:val="bullet"/>
      <w:lvlText w:val="▪"/>
      <w:lvlJc w:val="left"/>
      <w:pPr>
        <w:ind w:left="3780" w:firstLine="3420"/>
      </w:pPr>
      <w:rPr>
        <w:rFonts w:ascii="Arial" w:cs="Arial" w:eastAsia="Arial" w:hAnsi="Arial"/>
        <w:vertAlign w:val="baseline"/>
      </w:rPr>
    </w:lvl>
    <w:lvl w:ilvl="6">
      <w:start w:val="1"/>
      <w:numFmt w:val="bullet"/>
      <w:lvlText w:val="●"/>
      <w:lvlJc w:val="left"/>
      <w:pPr>
        <w:ind w:left="4500" w:firstLine="4140"/>
      </w:pPr>
      <w:rPr>
        <w:rFonts w:ascii="Arial" w:cs="Arial" w:eastAsia="Arial" w:hAnsi="Arial"/>
        <w:vertAlign w:val="baseline"/>
      </w:rPr>
    </w:lvl>
    <w:lvl w:ilvl="7">
      <w:start w:val="1"/>
      <w:numFmt w:val="bullet"/>
      <w:lvlText w:val="o"/>
      <w:lvlJc w:val="left"/>
      <w:pPr>
        <w:ind w:left="5220" w:firstLine="4860"/>
      </w:pPr>
      <w:rPr>
        <w:rFonts w:ascii="Arial" w:cs="Arial" w:eastAsia="Arial" w:hAnsi="Arial"/>
        <w:vertAlign w:val="baseline"/>
      </w:rPr>
    </w:lvl>
    <w:lvl w:ilvl="8">
      <w:start w:val="1"/>
      <w:numFmt w:val="bullet"/>
      <w:lvlText w:val="▪"/>
      <w:lvlJc w:val="left"/>
      <w:pPr>
        <w:ind w:left="5940" w:firstLine="5580"/>
      </w:pPr>
      <w:rPr>
        <w:rFonts w:ascii="Arial" w:cs="Arial" w:eastAsia="Arial" w:hAnsi="Arial"/>
        <w:vertAlign w:val="baseline"/>
      </w:rPr>
    </w:lvl>
  </w:abstractNum>
  <w:abstractNum w:abstractNumId="2">
    <w:lvl w:ilvl="0">
      <w:start w:val="1"/>
      <w:numFmt w:val="bullet"/>
      <w:lvlText w:val="●"/>
      <w:lvlJc w:val="left"/>
      <w:pPr>
        <w:ind w:left="180" w:hanging="180"/>
      </w:pPr>
      <w:rPr>
        <w:rFonts w:ascii="Arial" w:cs="Arial" w:eastAsia="Arial" w:hAnsi="Arial"/>
        <w:vertAlign w:val="baseline"/>
      </w:rPr>
    </w:lvl>
    <w:lvl w:ilvl="1">
      <w:start w:val="1"/>
      <w:numFmt w:val="bullet"/>
      <w:lvlText w:val="o"/>
      <w:lvlJc w:val="left"/>
      <w:pPr>
        <w:ind w:left="900" w:firstLine="540"/>
      </w:pPr>
      <w:rPr>
        <w:rFonts w:ascii="Arial" w:cs="Arial" w:eastAsia="Arial" w:hAnsi="Arial"/>
        <w:vertAlign w:val="baseline"/>
      </w:rPr>
    </w:lvl>
    <w:lvl w:ilvl="2">
      <w:start w:val="1"/>
      <w:numFmt w:val="bullet"/>
      <w:lvlText w:val="▪"/>
      <w:lvlJc w:val="left"/>
      <w:pPr>
        <w:ind w:left="1620" w:firstLine="1260"/>
      </w:pPr>
      <w:rPr>
        <w:rFonts w:ascii="Arial" w:cs="Arial" w:eastAsia="Arial" w:hAnsi="Arial"/>
        <w:vertAlign w:val="baseline"/>
      </w:rPr>
    </w:lvl>
    <w:lvl w:ilvl="3">
      <w:start w:val="1"/>
      <w:numFmt w:val="bullet"/>
      <w:lvlText w:val="●"/>
      <w:lvlJc w:val="left"/>
      <w:pPr>
        <w:ind w:left="2340" w:firstLine="1980"/>
      </w:pPr>
      <w:rPr>
        <w:rFonts w:ascii="Arial" w:cs="Arial" w:eastAsia="Arial" w:hAnsi="Arial"/>
        <w:vertAlign w:val="baseline"/>
      </w:rPr>
    </w:lvl>
    <w:lvl w:ilvl="4">
      <w:start w:val="1"/>
      <w:numFmt w:val="bullet"/>
      <w:lvlText w:val="o"/>
      <w:lvlJc w:val="left"/>
      <w:pPr>
        <w:ind w:left="3060" w:firstLine="2700"/>
      </w:pPr>
      <w:rPr>
        <w:rFonts w:ascii="Arial" w:cs="Arial" w:eastAsia="Arial" w:hAnsi="Arial"/>
        <w:vertAlign w:val="baseline"/>
      </w:rPr>
    </w:lvl>
    <w:lvl w:ilvl="5">
      <w:start w:val="1"/>
      <w:numFmt w:val="bullet"/>
      <w:lvlText w:val="▪"/>
      <w:lvlJc w:val="left"/>
      <w:pPr>
        <w:ind w:left="3780" w:firstLine="3420"/>
      </w:pPr>
      <w:rPr>
        <w:rFonts w:ascii="Arial" w:cs="Arial" w:eastAsia="Arial" w:hAnsi="Arial"/>
        <w:vertAlign w:val="baseline"/>
      </w:rPr>
    </w:lvl>
    <w:lvl w:ilvl="6">
      <w:start w:val="1"/>
      <w:numFmt w:val="bullet"/>
      <w:lvlText w:val="●"/>
      <w:lvlJc w:val="left"/>
      <w:pPr>
        <w:ind w:left="4500" w:firstLine="4140"/>
      </w:pPr>
      <w:rPr>
        <w:rFonts w:ascii="Arial" w:cs="Arial" w:eastAsia="Arial" w:hAnsi="Arial"/>
        <w:vertAlign w:val="baseline"/>
      </w:rPr>
    </w:lvl>
    <w:lvl w:ilvl="7">
      <w:start w:val="1"/>
      <w:numFmt w:val="bullet"/>
      <w:lvlText w:val="o"/>
      <w:lvlJc w:val="left"/>
      <w:pPr>
        <w:ind w:left="5220" w:firstLine="4860"/>
      </w:pPr>
      <w:rPr>
        <w:rFonts w:ascii="Arial" w:cs="Arial" w:eastAsia="Arial" w:hAnsi="Arial"/>
        <w:vertAlign w:val="baseline"/>
      </w:rPr>
    </w:lvl>
    <w:lvl w:ilvl="8">
      <w:start w:val="1"/>
      <w:numFmt w:val="bullet"/>
      <w:lvlText w:val="▪"/>
      <w:lvlJc w:val="left"/>
      <w:pPr>
        <w:ind w:left="5940" w:firstLine="558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76"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76" w:lineRule="auto"/>
      <w:ind w:left="0" w:right="0" w:firstLine="0"/>
      <w:jc w:val="left"/>
    </w:pPr>
    <w:rPr>
      <w:rFonts w:ascii="Calibri" w:cs="Calibri" w:eastAsia="Calibri" w:hAnsi="Calibri"/>
      <w:b w:val="1"/>
      <w:i w:val="1"/>
      <w:smallCaps w:val="0"/>
      <w:strike w:val="0"/>
      <w:color w:val="000000"/>
      <w:sz w:val="28"/>
      <w:szCs w:val="28"/>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2490" w:right="0" w:hanging="360"/>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www.medtroni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