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F2" w:rsidRDefault="00975AF2" w:rsidP="00975AF2">
      <w:pPr>
        <w:jc w:val="center"/>
        <w:rPr>
          <w:color w:val="7030A0"/>
          <w:sz w:val="32"/>
          <w:szCs w:val="32"/>
          <w:lang w:val="en-US"/>
        </w:rPr>
      </w:pPr>
      <w:r>
        <w:rPr>
          <w:b/>
          <w:color w:val="7030A0"/>
          <w:sz w:val="40"/>
          <w:szCs w:val="32"/>
          <w:u w:val="single"/>
        </w:rPr>
        <w:t>Cryptography &amp; Network Security Lab</w:t>
      </w:r>
    </w:p>
    <w:p w:rsidR="00975AF2" w:rsidRDefault="0026718A" w:rsidP="00975A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2019BTECS00090</w:t>
      </w:r>
    </w:p>
    <w:p w:rsidR="0026718A" w:rsidRDefault="00975AF2" w:rsidP="00975A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 w:rsidR="0026718A">
        <w:rPr>
          <w:b/>
          <w:bCs/>
          <w:sz w:val="32"/>
          <w:szCs w:val="32"/>
        </w:rPr>
        <w:t>Udaykumar</w:t>
      </w:r>
      <w:proofErr w:type="spellEnd"/>
      <w:r w:rsidR="0026718A">
        <w:rPr>
          <w:b/>
          <w:bCs/>
          <w:sz w:val="32"/>
          <w:szCs w:val="32"/>
        </w:rPr>
        <w:t xml:space="preserve"> </w:t>
      </w:r>
      <w:proofErr w:type="spellStart"/>
      <w:r w:rsidR="0026718A">
        <w:rPr>
          <w:b/>
          <w:bCs/>
          <w:sz w:val="32"/>
          <w:szCs w:val="32"/>
        </w:rPr>
        <w:t>Gadikar</w:t>
      </w:r>
      <w:proofErr w:type="spellEnd"/>
    </w:p>
    <w:p w:rsidR="00975AF2" w:rsidRDefault="00975AF2" w:rsidP="00975AF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10</w:t>
      </w:r>
    </w:p>
    <w:p w:rsidR="00975AF2" w:rsidRDefault="00975AF2" w:rsidP="00975AF2">
      <w:pPr>
        <w:rPr>
          <w:b/>
          <w:bCs/>
          <w:sz w:val="32"/>
          <w:szCs w:val="32"/>
        </w:rPr>
      </w:pP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  <w:r w:rsidRPr="00975AF2">
        <w:rPr>
          <w:b/>
          <w:bCs/>
          <w:sz w:val="32"/>
          <w:szCs w:val="32"/>
        </w:rPr>
        <w:t>Chinese Remainder Theorem</w:t>
      </w:r>
    </w:p>
    <w:p w:rsidR="00975AF2" w:rsidRPr="00163F71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To Demonstrate </w:t>
      </w:r>
      <w:r w:rsidRPr="00975AF2">
        <w:rPr>
          <w:b/>
          <w:bCs/>
          <w:sz w:val="32"/>
          <w:szCs w:val="32"/>
        </w:rPr>
        <w:t>Chinese Remainder Theorem</w:t>
      </w:r>
      <w:bookmarkStart w:id="0" w:name="_GoBack"/>
      <w:bookmarkEnd w:id="0"/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975AF2" w:rsidRPr="00BE6A9A" w:rsidRDefault="003E5708" w:rsidP="00975AF2">
      <w:pPr>
        <w:jc w:val="both"/>
        <w:rPr>
          <w:b/>
          <w:bCs/>
          <w:sz w:val="32"/>
          <w:szCs w:val="32"/>
        </w:rPr>
      </w:pPr>
      <w:r w:rsidRPr="003E5708">
        <w:rPr>
          <w:b/>
          <w:bCs/>
          <w:sz w:val="32"/>
          <w:szCs w:val="32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</w:t>
      </w:r>
      <w:r>
        <w:rPr>
          <w:b/>
          <w:bCs/>
          <w:sz w:val="32"/>
          <w:szCs w:val="32"/>
        </w:rPr>
        <w:t xml:space="preserve"> </w:t>
      </w:r>
      <w:r w:rsidRPr="003E5708">
        <w:rPr>
          <w:b/>
          <w:bCs/>
          <w:sz w:val="32"/>
          <w:szCs w:val="32"/>
        </w:rPr>
        <w:t>wise co</w:t>
      </w:r>
      <w:r>
        <w:rPr>
          <w:b/>
          <w:bCs/>
          <w:sz w:val="32"/>
          <w:szCs w:val="32"/>
        </w:rPr>
        <w:t>-</w:t>
      </w:r>
      <w:r w:rsidRPr="003E5708">
        <w:rPr>
          <w:b/>
          <w:bCs/>
          <w:sz w:val="32"/>
          <w:szCs w:val="32"/>
        </w:rPr>
        <w:t>prime.</w:t>
      </w: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2671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Mod_Inv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2671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t1 = 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t2 = 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 = b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d = a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while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(b != 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q = a // b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r = a % b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a = b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b = r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 = t1 - (q * t2)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t1 = t2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t2 = t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(t1 &lt; 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t1 = t1 + d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t1</w:t>
      </w:r>
    </w:p>
    <w:p w:rsidR="0026718A" w:rsidRPr="0026718A" w:rsidRDefault="0026718A" w:rsidP="002671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2671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findMinX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2671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num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2671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rem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2671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</w:t>
      </w:r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prod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 </w:t>
      </w:r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k):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prod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prod *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[i]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prod)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result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 </w:t>
      </w:r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k):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pp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prod //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[i]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result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result + rem[i] *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Mod_Inv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pp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[i]) *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pp</w:t>
      </w:r>
      <w:proofErr w:type="spellEnd"/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2671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result % prod</w:t>
      </w:r>
    </w:p>
    <w:p w:rsidR="0026718A" w:rsidRPr="0026718A" w:rsidRDefault="0026718A" w:rsidP="002671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</w:t>
      </w:r>
      <w:proofErr w:type="spellStart"/>
      <w:proofErr w:type="gramStart"/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num</w:t>
      </w:r>
      <w:proofErr w:type="spellEnd"/>
      <w:proofErr w:type="gramEnd"/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= [25, 4]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</w:t>
      </w:r>
      <w:proofErr w:type="gramStart"/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rem</w:t>
      </w:r>
      <w:proofErr w:type="gramEnd"/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= [129934811447123020117172145698449, 129934811447123020117172145698449]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x = 129934811447123020117172145698449(mod 25)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x = 129934811447123020117172145698449(mod 4)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 = </w:t>
      </w:r>
      <w:proofErr w:type="spellStart"/>
      <w:proofErr w:type="gramStart"/>
      <w:r w:rsidRPr="0026718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n: "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rem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[]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26718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list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map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26718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</w:t>
      </w:r>
      <w:proofErr w:type="spellStart"/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nums</w:t>
      </w:r>
      <w:proofErr w:type="spellEnd"/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 : "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).strip().split()))[:n]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rem</w:t>
      </w:r>
      <w:proofErr w:type="gram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26718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list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map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26718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</w:t>
      </w:r>
      <w:proofErr w:type="spellStart"/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rems</w:t>
      </w:r>
      <w:proofErr w:type="spellEnd"/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 : "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).strip().split()))[:n]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671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671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"x is"</w:t>
      </w:r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findMinX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2671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rem, n))</w:t>
      </w:r>
    </w:p>
    <w:p w:rsidR="0026718A" w:rsidRPr="0026718A" w:rsidRDefault="0026718A" w:rsidP="0026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975AF2" w:rsidRPr="00D911E2" w:rsidRDefault="00975AF2" w:rsidP="00975AF2">
      <w:pPr>
        <w:rPr>
          <w:b/>
          <w:bCs/>
          <w:sz w:val="32"/>
          <w:szCs w:val="32"/>
        </w:rPr>
      </w:pP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975AF2" w:rsidRPr="00BE6A9A" w:rsidRDefault="0026718A" w:rsidP="00975AF2">
      <w:pPr>
        <w:jc w:val="center"/>
        <w:rPr>
          <w:b/>
          <w:bCs/>
          <w:sz w:val="32"/>
          <w:szCs w:val="32"/>
        </w:rPr>
      </w:pPr>
      <w:r w:rsidRPr="0026718A">
        <w:rPr>
          <w:b/>
          <w:bCs/>
          <w:noProof/>
          <w:sz w:val="32"/>
          <w:szCs w:val="32"/>
          <w:lang w:val="en-IN" w:eastAsia="en-IN" w:bidi="mr-IN"/>
        </w:rPr>
        <w:drawing>
          <wp:inline distT="0" distB="0" distL="0" distR="0" wp14:anchorId="19A792E0" wp14:editId="2244B4CF">
            <wp:extent cx="5731510" cy="85115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8D6153" w:rsidRPr="00975AF2" w:rsidRDefault="003E5708" w:rsidP="00975AF2">
      <w:pPr>
        <w:jc w:val="both"/>
        <w:rPr>
          <w:b/>
          <w:bCs/>
          <w:sz w:val="32"/>
          <w:szCs w:val="32"/>
        </w:rPr>
      </w:pPr>
      <w:r w:rsidRPr="003E5708">
        <w:rPr>
          <w:b/>
          <w:bCs/>
          <w:sz w:val="32"/>
          <w:szCs w:val="32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sectPr w:rsidR="008D6153" w:rsidRPr="00975AF2" w:rsidSect="004331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F2"/>
    <w:rsid w:val="000C26E7"/>
    <w:rsid w:val="0026718A"/>
    <w:rsid w:val="003E5708"/>
    <w:rsid w:val="00433191"/>
    <w:rsid w:val="008D6153"/>
    <w:rsid w:val="00975AF2"/>
    <w:rsid w:val="00D94535"/>
    <w:rsid w:val="00F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2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F2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2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F2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4</cp:revision>
  <cp:lastPrinted>2022-12-01T17:52:00Z</cp:lastPrinted>
  <dcterms:created xsi:type="dcterms:W3CDTF">2022-11-29T06:27:00Z</dcterms:created>
  <dcterms:modified xsi:type="dcterms:W3CDTF">2022-12-01T18:07:00Z</dcterms:modified>
</cp:coreProperties>
</file>