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9371" w14:textId="5889EA96" w:rsidR="001617C2" w:rsidRDefault="006C2AAD" w:rsidP="006C2AAD">
      <w:pPr>
        <w:jc w:val="center"/>
      </w:pPr>
      <w:r>
        <w:t>Exercise 4</w:t>
      </w:r>
    </w:p>
    <w:p w14:paraId="21550DD9" w14:textId="77777777" w:rsidR="006C2AAD" w:rsidRDefault="006C2AAD" w:rsidP="006C2AAD">
      <w:pPr>
        <w:jc w:val="center"/>
      </w:pPr>
    </w:p>
    <w:p w14:paraId="5A92313B" w14:textId="7EF627C1" w:rsidR="006C2AAD" w:rsidRDefault="006C2AAD" w:rsidP="006C2AAD">
      <w:pPr>
        <w:pStyle w:val="ListParagraph"/>
        <w:numPr>
          <w:ilvl w:val="0"/>
          <w:numId w:val="1"/>
        </w:numPr>
      </w:pPr>
      <w:r w:rsidRPr="006C2AAD">
        <w:t>Display the minimum Status in the Supplier table.</w:t>
      </w:r>
    </w:p>
    <w:p w14:paraId="2D35AB37" w14:textId="6972DBBC" w:rsidR="006C2AAD" w:rsidRDefault="006C2AAD" w:rsidP="006C2AAD">
      <w:pPr>
        <w:ind w:left="360"/>
      </w:pPr>
      <w:r>
        <w:t xml:space="preserve">Ans: </w:t>
      </w:r>
      <w:r w:rsidRPr="006C2AAD">
        <w:t>mysql&gt; select min(status) from suppliers;</w:t>
      </w:r>
    </w:p>
    <w:p w14:paraId="7786BE50" w14:textId="7E862CD8" w:rsidR="006C2AAD" w:rsidRDefault="006C2AAD" w:rsidP="006C2AAD">
      <w:pPr>
        <w:pStyle w:val="ListParagraph"/>
        <w:numPr>
          <w:ilvl w:val="0"/>
          <w:numId w:val="1"/>
        </w:numPr>
      </w:pPr>
      <w:r w:rsidRPr="006C2AAD">
        <w:t>Display the maximum Weight in the Parts table.</w:t>
      </w:r>
    </w:p>
    <w:p w14:paraId="3D2639DA" w14:textId="1E7EFD4B" w:rsidR="006C2AAD" w:rsidRDefault="006C2AAD" w:rsidP="006C2AAD">
      <w:pPr>
        <w:ind w:left="360"/>
      </w:pPr>
      <w:r>
        <w:t xml:space="preserve">Ans: </w:t>
      </w:r>
      <w:r w:rsidRPr="006C2AAD">
        <w:t>mysql&gt; select max(weight) from parts;</w:t>
      </w:r>
    </w:p>
    <w:p w14:paraId="0CC5E931" w14:textId="5D6BF498" w:rsidR="006C2AAD" w:rsidRDefault="006C2AAD" w:rsidP="006C2AAD">
      <w:pPr>
        <w:pStyle w:val="ListParagraph"/>
        <w:numPr>
          <w:ilvl w:val="0"/>
          <w:numId w:val="1"/>
        </w:numPr>
      </w:pPr>
      <w:r w:rsidRPr="006C2AAD">
        <w:t>Display the average Weight of the Parts.</w:t>
      </w:r>
    </w:p>
    <w:p w14:paraId="5B6F71C2" w14:textId="27767782" w:rsidR="006C2AAD" w:rsidRDefault="006C2AAD" w:rsidP="006C2AAD">
      <w:pPr>
        <w:ind w:left="360"/>
      </w:pPr>
      <w:r>
        <w:t xml:space="preserve">Ans: </w:t>
      </w:r>
      <w:r w:rsidRPr="006C2AAD">
        <w:t>mysql&gt; select avg(weight) from parts;</w:t>
      </w:r>
    </w:p>
    <w:sectPr w:rsidR="006C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04A2"/>
    <w:multiLevelType w:val="hybridMultilevel"/>
    <w:tmpl w:val="52584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58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AD"/>
    <w:rsid w:val="001617C2"/>
    <w:rsid w:val="005C4D32"/>
    <w:rsid w:val="006C2AAD"/>
    <w:rsid w:val="00B8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FFADD"/>
  <w15:chartTrackingRefBased/>
  <w15:docId w15:val="{33F8FE4B-9989-4320-B5DA-FF3DC101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238</Characters>
  <Application>Microsoft Office Word</Application>
  <DocSecurity>0</DocSecurity>
  <Lines>9</Lines>
  <Paragraphs>9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D</dc:creator>
  <cp:keywords/>
  <dc:description/>
  <cp:lastModifiedBy>X D</cp:lastModifiedBy>
  <cp:revision>2</cp:revision>
  <dcterms:created xsi:type="dcterms:W3CDTF">2024-10-15T19:14:00Z</dcterms:created>
  <dcterms:modified xsi:type="dcterms:W3CDTF">2024-10-15T19:23:00Z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76ac8a2c-7846-47d7-a247-a87f6a612508</vt:lpwstr>
  </property>
</Properties>
</file>