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117FA" w:rsidRDefault="00A84C3F" w14:paraId="36DCEE2D" wp14:textId="51B1BD0E">
      <w:r w:rsidR="00A84C3F">
        <w:rPr/>
        <w:t>Name</w:t>
      </w:r>
      <w:r w:rsidR="5B1E0496">
        <w:rPr/>
        <w:t xml:space="preserve">:  </w:t>
      </w:r>
      <w:r w:rsidRPr="1DACDE49" w:rsidR="5B1E0496">
        <w:rPr>
          <w:b w:val="1"/>
          <w:bCs w:val="1"/>
        </w:rPr>
        <w:t>Uday Singh</w:t>
      </w:r>
      <w:r>
        <w:tab/>
      </w:r>
      <w:r>
        <w:tab/>
      </w:r>
      <w:r w:rsidR="00A84C3F">
        <w:rPr/>
        <w:t>Mark _____________________/50</w:t>
      </w:r>
    </w:p>
    <w:p w:rsidR="1DACDE49" w:rsidRDefault="1DACDE49" w14:paraId="3C793F9D" w14:textId="144B3E53"/>
    <w:p w:rsidR="5211FAA6" w:rsidP="1DACDE49" w:rsidRDefault="5211FAA6" w14:paraId="52F460D7" w14:textId="7F9BC189">
      <w:pPr>
        <w:rPr>
          <w:b w:val="0"/>
          <w:bCs w:val="0"/>
          <w:sz w:val="24"/>
          <w:szCs w:val="24"/>
        </w:rPr>
      </w:pPr>
      <w:r w:rsidRPr="1DACDE49" w:rsidR="5211FAA6">
        <w:rPr>
          <w:b w:val="1"/>
          <w:bCs w:val="1"/>
          <w:sz w:val="24"/>
          <w:szCs w:val="24"/>
        </w:rPr>
        <w:t xml:space="preserve">Note: </w:t>
      </w:r>
      <w:r w:rsidRPr="1DACDE49" w:rsidR="5211FAA6">
        <w:rPr>
          <w:b w:val="0"/>
          <w:bCs w:val="0"/>
          <w:sz w:val="24"/>
          <w:szCs w:val="24"/>
        </w:rPr>
        <w:t>I have also uploaded all the required diagrams in the separate folder of this champion</w:t>
      </w:r>
      <w:r w:rsidRPr="1DACDE49" w:rsidR="1422C31E">
        <w:rPr>
          <w:b w:val="0"/>
          <w:bCs w:val="0"/>
          <w:sz w:val="24"/>
          <w:szCs w:val="24"/>
        </w:rPr>
        <w:t xml:space="preserve"> document for reference. </w:t>
      </w:r>
    </w:p>
    <w:p w:rsidR="1DACDE49" w:rsidRDefault="1DACDE49" w14:paraId="260871F5" w14:textId="403A91B9"/>
    <w:p xmlns:wp14="http://schemas.microsoft.com/office/word/2010/wordml" w:rsidR="00A84C3F" w:rsidP="00BF6BE1" w:rsidRDefault="00A84C3F" w14:paraId="4D6BBA66" wp14:textId="77777777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xmlns:wp14="http://schemas.microsoft.com/office/word/2010/wordml" w:rsidRPr="00BF6BE1" w:rsidR="00BF6BE1" w:rsidP="00BF6BE1" w:rsidRDefault="00BF6BE1" w14:paraId="3ADFA809" wp14:textId="702DDB45">
      <w:pPr>
        <w:ind w:left="720"/>
      </w:pPr>
    </w:p>
    <w:p w:rsidR="23905CA1" w:rsidP="1DACDE49" w:rsidRDefault="23905CA1" w14:paraId="5EC85BF9" w14:textId="0E2D235E">
      <w:pPr>
        <w:pStyle w:val="Normal"/>
        <w:spacing w:line="48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"In-Between" is an action-adventure video game inspired by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The Binding of Isaac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featuring roguelike elements, exploration, and intense combat. As part of the development team, I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am responsible for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designing and implementing key game interface elements including the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Inventory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HUD (Heads-Up Display)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and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These features are crucial to enhancing the player's experience by providing intuitive, responsive, and accessible control over the game mechanics. The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Inventory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system allows players to manage their collected items, while the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provides real-time gameplay information such as health, score, and active items. The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offers essential navigation for starting, loading, and exiting the game, and the 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23905C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ensures players can take breaks or adjust settings without losing their progress. These components are integral to creating an immersive and user-friendly experience in the dynamic world of "In-Between".</w:t>
      </w:r>
    </w:p>
    <w:p w:rsidR="1DACDE49" w:rsidP="1DACDE49" w:rsidRDefault="1DACDE49" w14:paraId="06E28A26" w14:textId="03F71D35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Pr="00195263" w:rsidR="00195263" w:rsidP="1DACDE49" w:rsidRDefault="00195263" w14:paraId="440D8AF0" wp14:textId="11C00712">
      <w:pPr>
        <w:pStyle w:val="Heading2"/>
        <w:numPr>
          <w:ilvl w:val="0"/>
          <w:numId w:val="2"/>
        </w:numPr>
        <w:spacing w:after="0"/>
        <w:ind/>
        <w:rPr/>
      </w:pPr>
      <w:r w:rsidR="00BF6BE1">
        <w:rPr/>
        <w:t>Use case diagram</w:t>
      </w:r>
      <w:r w:rsidR="00195263">
        <w:rPr/>
        <w:t xml:space="preserve"> with </w:t>
      </w:r>
      <w:r w:rsidR="00AD2E08">
        <w:rPr/>
        <w:t>scenario</w:t>
      </w:r>
      <w:r w:rsidR="00445DC4">
        <w:rPr/>
        <w:t xml:space="preserve">   __14</w:t>
      </w:r>
    </w:p>
    <w:p w:rsidR="1DACDE49" w:rsidP="1DACDE49" w:rsidRDefault="1DACDE49" w14:paraId="232ADB17" w14:textId="5C98F633">
      <w:pPr>
        <w:pStyle w:val="Normal"/>
      </w:pPr>
    </w:p>
    <w:p w:rsidR="035E39F9" w:rsidP="1DACDE49" w:rsidRDefault="035E39F9" w14:paraId="33588596" w14:textId="07ADA842">
      <w:pPr>
        <w:pStyle w:val="Normal"/>
        <w:rPr>
          <w:b w:val="1"/>
          <w:bCs w:val="1"/>
          <w:sz w:val="24"/>
          <w:szCs w:val="24"/>
          <w:u w:val="single"/>
        </w:rPr>
      </w:pPr>
      <w:r w:rsidRPr="1DACDE49" w:rsidR="035E39F9">
        <w:rPr>
          <w:b w:val="1"/>
          <w:bCs w:val="1"/>
          <w:sz w:val="24"/>
          <w:szCs w:val="24"/>
          <w:u w:val="single"/>
        </w:rPr>
        <w:t>Use Case Diagram 1: Inventory/HUD System:</w:t>
      </w:r>
    </w:p>
    <w:p w:rsidR="2CBD89B4" w:rsidP="1DACDE49" w:rsidRDefault="2CBD89B4" w14:paraId="7916487E" w14:textId="3021B221">
      <w:pPr>
        <w:pStyle w:val="Normal"/>
      </w:pPr>
      <w:r w:rsidR="2CBD89B4">
        <w:drawing>
          <wp:inline wp14:editId="1DD0B08E" wp14:anchorId="77876A4A">
            <wp:extent cx="5943600" cy="3333750"/>
            <wp:effectExtent l="0" t="0" r="0" b="0"/>
            <wp:docPr id="1838152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682daf80d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2153A" w:rsidP="1DACDE49" w:rsidRDefault="3FE2153A" w14:paraId="7A745E55" w14:textId="52B51894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3FE2153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Summary:</w:t>
      </w:r>
    </w:p>
    <w:p w:rsidR="3FE2153A" w:rsidP="1DACDE49" w:rsidRDefault="3FE2153A" w14:paraId="666D216D" w14:textId="29F77140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CDE49" w:rsidR="3FE215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1DACDE49" w:rsidR="3FE215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Inventory/HUD System</w:t>
      </w:r>
      <w:r w:rsidRPr="1DACDE49" w:rsidR="3FE215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enables the player to manage items, track health and stats, and interact with various HUD elements during gameplay. The </w:t>
      </w:r>
      <w:r w:rsidRPr="1DACDE49" w:rsidR="3FE215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Inventory</w:t>
      </w:r>
      <w:r w:rsidRPr="1DACDE49" w:rsidR="3FE215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manages the items collected, while the </w:t>
      </w:r>
      <w:r w:rsidRPr="1DACDE49" w:rsidR="3FE215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HUD</w:t>
      </w:r>
      <w:r w:rsidRPr="1DACDE49" w:rsidR="3FE215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provides real-time visual feedback, such as health, active items, and other gameplay details.</w:t>
      </w:r>
    </w:p>
    <w:p w:rsidR="13FCF1F1" w:rsidP="1DACDE49" w:rsidRDefault="13FCF1F1" w14:paraId="008DC933" w14:textId="5F5EBC01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13FCF1F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Actors:</w:t>
      </w:r>
    </w:p>
    <w:p w:rsidR="13FCF1F1" w:rsidP="1DACDE49" w:rsidRDefault="13FCF1F1" w14:paraId="5E007434" w14:textId="16F7C828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CDE49" w:rsidR="13FCF1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Player</w:t>
      </w:r>
      <w:r w:rsidRPr="1DACDE49" w:rsidR="13FCF1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(Primary Actor) - The user interacting with the inventory and HUD system during gameplay.</w:t>
      </w:r>
    </w:p>
    <w:p w:rsidR="13FCF1F1" w:rsidP="1DACDE49" w:rsidRDefault="13FCF1F1" w14:paraId="76443114" w14:textId="704EC867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CDE49" w:rsidR="13FCF1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Game System</w:t>
      </w:r>
      <w:r w:rsidRPr="1DACDE49" w:rsidR="13FCF1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(Secondary Actor) - Handles the game logic and updates the HUD with information like health, item status, etc.</w:t>
      </w:r>
    </w:p>
    <w:p w:rsidR="1DACDE49" w:rsidP="1DACDE49" w:rsidRDefault="1DACDE49" w14:paraId="51363015" w14:textId="7E13B2A0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CCB15C" w:rsidP="1DACDE49" w:rsidRDefault="26CCB15C" w14:paraId="488B6B31" w14:textId="63C8785F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26CCB1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Preconditions:</w:t>
      </w:r>
    </w:p>
    <w:p w:rsidR="26CCB15C" w:rsidP="1DACDE49" w:rsidRDefault="26CCB15C" w14:paraId="0498D98C" w14:textId="159E9055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DACDE49" w:rsidR="26CCB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The player has started the game and is actively playing.</w:t>
      </w:r>
    </w:p>
    <w:p w:rsidR="26CCB15C" w:rsidP="1DACDE49" w:rsidRDefault="26CCB15C" w14:paraId="37E49653" w14:textId="03775C27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DACDE49" w:rsidR="26CCB1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The player has collected at least one item.</w:t>
      </w:r>
    </w:p>
    <w:p w:rsidR="1DACDE49" w:rsidP="1DACDE49" w:rsidRDefault="1DACDE49" w14:paraId="2E91C2B7" w14:textId="7B20481C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5F5A9F1B" w:rsidP="1DACDE49" w:rsidRDefault="5F5A9F1B" w14:paraId="1B55BAB1" w14:textId="4D61C357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Use Cases:</w:t>
      </w:r>
    </w:p>
    <w:p w:rsidR="5F5A9F1B" w:rsidP="1DACDE49" w:rsidRDefault="5F5A9F1B" w14:paraId="23F4E0E8" w14:textId="3D50205A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View Inventory</w:t>
      </w:r>
    </w:p>
    <w:p w:rsidR="5F5A9F1B" w:rsidP="1DACDE49" w:rsidRDefault="5F5A9F1B" w14:paraId="78D555F9" w14:textId="7DB137CD">
      <w:pPr>
        <w:numPr>
          <w:ilvl w:val="1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player can open the inventory menu to see the items they have collected.</w:t>
      </w:r>
    </w:p>
    <w:p w:rsidR="5F5A9F1B" w:rsidP="1DACDE49" w:rsidRDefault="5F5A9F1B" w14:paraId="17E0E2F0" w14:textId="320D4D1A">
      <w:pPr>
        <w:pStyle w:val="ListParagraph"/>
        <w:numPr>
          <w:ilvl w:val="2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F5A9F1B" w:rsidP="1DACDE49" w:rsidRDefault="5F5A9F1B" w14:paraId="3C542D69" w14:textId="5D02189A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Player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presses the inventory button/key.</w:t>
      </w:r>
    </w:p>
    <w:p w:rsidR="5F5A9F1B" w:rsidP="1DACDE49" w:rsidRDefault="5F5A9F1B" w14:paraId="434CE28D" w14:textId="2FE5287A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Game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displays the inventory interface.</w:t>
      </w:r>
    </w:p>
    <w:p w:rsidR="5F5A9F1B" w:rsidP="1DACDE49" w:rsidRDefault="5F5A9F1B" w14:paraId="16CE66D6" w14:textId="704F1E18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Player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can select and view items.</w:t>
      </w:r>
    </w:p>
    <w:p w:rsidR="5F5A9F1B" w:rsidP="1DACDE49" w:rsidRDefault="5F5A9F1B" w14:paraId="613E74AA" w14:textId="2BD52C88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Equip Item</w:t>
      </w:r>
    </w:p>
    <w:p w:rsidR="5F5A9F1B" w:rsidP="1DACDE49" w:rsidRDefault="5F5A9F1B" w14:paraId="5EAD90BE" w14:textId="5150E87E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player can equip an item from the inventory (e.g., weapons, armor).</w:t>
      </w:r>
    </w:p>
    <w:p w:rsidR="5F5A9F1B" w:rsidP="1DACDE49" w:rsidRDefault="5F5A9F1B" w14:paraId="3B211595" w14:textId="4596B600">
      <w:pPr>
        <w:pStyle w:val="ListParagraph"/>
        <w:numPr>
          <w:ilvl w:val="2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F5A9F1B" w:rsidP="1DACDE49" w:rsidRDefault="5F5A9F1B" w14:paraId="29782786" w14:textId="68838D42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Player selects an item in the inventory.</w:t>
      </w:r>
    </w:p>
    <w:p w:rsidR="5F5A9F1B" w:rsidP="1DACDE49" w:rsidRDefault="5F5A9F1B" w14:paraId="3461D8D8" w14:textId="56480A24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Player clicks/equips the item.</w:t>
      </w:r>
    </w:p>
    <w:p w:rsidR="5F5A9F1B" w:rsidP="1DACDE49" w:rsidRDefault="5F5A9F1B" w14:paraId="51A82D5E" w14:textId="22AC0B74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The item is applied to the player's character, and the HUD updates accordingly (e.g., showing equipped weapon/armor).</w:t>
      </w:r>
    </w:p>
    <w:p w:rsidR="5F5A9F1B" w:rsidP="1DACDE49" w:rsidRDefault="5F5A9F1B" w14:paraId="09F80496" w14:textId="3D803B74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Item</w:t>
      </w:r>
    </w:p>
    <w:p w:rsidR="5F5A9F1B" w:rsidP="1DACDE49" w:rsidRDefault="5F5A9F1B" w14:paraId="5A8FB082" w14:textId="3A6D8B55">
      <w:pPr>
        <w:pStyle w:val="ListParagraph"/>
        <w:numPr>
          <w:ilvl w:val="1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player can use an item from the inventory (e.g., health potion).</w:t>
      </w:r>
    </w:p>
    <w:p w:rsidR="5F5A9F1B" w:rsidP="1DACDE49" w:rsidRDefault="5F5A9F1B" w14:paraId="14626E7C" w14:textId="08824EE8">
      <w:pPr>
        <w:pStyle w:val="ListParagraph"/>
        <w:numPr>
          <w:ilvl w:val="2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F5A9F1B" w:rsidP="1DACDE49" w:rsidRDefault="5F5A9F1B" w14:paraId="0347D79A" w14:textId="0B003359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Player selects an item in the inventory.</w:t>
      </w:r>
    </w:p>
    <w:p w:rsidR="5F5A9F1B" w:rsidP="1DACDE49" w:rsidRDefault="5F5A9F1B" w14:paraId="0B79DD3A" w14:textId="308400A2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Player chooses to use it (e.g., healing item).</w:t>
      </w:r>
    </w:p>
    <w:p w:rsidR="5F5A9F1B" w:rsidP="1DACDE49" w:rsidRDefault="5F5A9F1B" w14:paraId="632FE376" w14:textId="40AAB291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player’s health is updated, and the item is removed from the inventory.</w:t>
      </w:r>
    </w:p>
    <w:p w:rsidR="5F5A9F1B" w:rsidP="1DACDE49" w:rsidRDefault="5F5A9F1B" w14:paraId="2F052AF3" w14:textId="48B34B9A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View HUD</w:t>
      </w:r>
    </w:p>
    <w:p w:rsidR="5F5A9F1B" w:rsidP="1DACDE49" w:rsidRDefault="5F5A9F1B" w14:paraId="0003C30C" w14:textId="4B5096F6">
      <w:pPr>
        <w:pStyle w:val="ListParagraph"/>
        <w:numPr>
          <w:ilvl w:val="1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HUD continuously shows important game information such as health, score, and active 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item</w:t>
      </w: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F5A9F1B" w:rsidP="1DACDE49" w:rsidRDefault="5F5A9F1B" w14:paraId="5459C23F" w14:textId="2749D015">
      <w:pPr>
        <w:pStyle w:val="ListParagraph"/>
        <w:numPr>
          <w:ilvl w:val="2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F5A9F1B" w:rsidP="1DACDE49" w:rsidRDefault="5F5A9F1B" w14:paraId="6DA6EDD9" w14:textId="07E92374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Game continuously updates the HUD as the player interacts with the environment and progresses.</w:t>
      </w:r>
    </w:p>
    <w:p w:rsidR="5F5A9F1B" w:rsidP="1DACDE49" w:rsidRDefault="5F5A9F1B" w14:paraId="7B1D9F72" w14:textId="06A01895">
      <w:pPr>
        <w:pStyle w:val="ListParagraph"/>
        <w:numPr>
          <w:ilvl w:val="3"/>
          <w:numId w:val="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F5A9F1B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can see their health bar, equipped items, and score at all times.</w:t>
      </w:r>
    </w:p>
    <w:p w:rsidR="56C7323E" w:rsidP="1DACDE49" w:rsidRDefault="56C7323E" w14:paraId="6B50F219" w14:textId="2C9EF476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56C7323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Exceptions:</w:t>
      </w:r>
    </w:p>
    <w:p w:rsidR="56C7323E" w:rsidP="1DACDE49" w:rsidRDefault="56C7323E" w14:paraId="40D8F5B4" w14:textId="0DB63AB8">
      <w:pPr>
        <w:pStyle w:val="ListParagraph"/>
        <w:numPr>
          <w:ilvl w:val="0"/>
          <w:numId w:val="8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6C732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 is Empty</w:t>
      </w:r>
    </w:p>
    <w:p w:rsidR="56C7323E" w:rsidP="1DACDE49" w:rsidRDefault="56C7323E" w14:paraId="72D6389E" w14:textId="59C88AFA">
      <w:pPr>
        <w:pStyle w:val="ListParagraph"/>
        <w:numPr>
          <w:ilvl w:val="1"/>
          <w:numId w:val="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6C732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56C73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player tries to open the </w:t>
      </w:r>
      <w:r w:rsidRPr="1DACDE49" w:rsidR="1138F48F">
        <w:rPr>
          <w:rFonts w:ascii="Calibri" w:hAnsi="Calibri" w:eastAsia="Calibri" w:cs="Calibri"/>
          <w:noProof w:val="0"/>
          <w:sz w:val="24"/>
          <w:szCs w:val="24"/>
          <w:lang w:val="en-US"/>
        </w:rPr>
        <w:t>inventory,</w:t>
      </w:r>
      <w:r w:rsidRPr="1DACDE49" w:rsidR="56C73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but no items are collected.</w:t>
      </w:r>
    </w:p>
    <w:p w:rsidR="56C7323E" w:rsidP="1DACDE49" w:rsidRDefault="56C7323E" w14:paraId="0B6B06E6" w14:textId="2617124D">
      <w:pPr>
        <w:pStyle w:val="ListParagraph"/>
        <w:numPr>
          <w:ilvl w:val="1"/>
          <w:numId w:val="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6C732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56C73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 a message saying, "Inventory is empty."</w:t>
      </w:r>
    </w:p>
    <w:p w:rsidR="56C7323E" w:rsidP="1DACDE49" w:rsidRDefault="56C7323E" w14:paraId="39027136" w14:textId="4330C2DD">
      <w:pPr>
        <w:pStyle w:val="ListParagraph"/>
        <w:numPr>
          <w:ilvl w:val="0"/>
          <w:numId w:val="8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6C732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Cannot Equip Item (Invalid Item Type)</w:t>
      </w:r>
    </w:p>
    <w:p w:rsidR="56C7323E" w:rsidP="1DACDE49" w:rsidRDefault="56C7323E" w14:paraId="52FC7930" w14:textId="04FFF1D0">
      <w:pPr>
        <w:pStyle w:val="ListParagraph"/>
        <w:numPr>
          <w:ilvl w:val="1"/>
          <w:numId w:val="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6C732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56C73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player tries to equip an item that cannot be equipped (e.g., a healing potion).</w:t>
      </w:r>
    </w:p>
    <w:p w:rsidR="56C7323E" w:rsidP="1DACDE49" w:rsidRDefault="56C7323E" w14:paraId="3DBD9C2F" w14:textId="0212D7A3">
      <w:pPr>
        <w:pStyle w:val="ListParagraph"/>
        <w:numPr>
          <w:ilvl w:val="1"/>
          <w:numId w:val="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6C732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56C73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 a message, "This item cannot be equipped."</w:t>
      </w:r>
    </w:p>
    <w:p w:rsidR="1DACDE49" w:rsidP="1DACDE49" w:rsidRDefault="1DACDE49" w14:paraId="3335669A" w14:textId="5DE2F077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662523E" w:rsidP="1DACDE49" w:rsidRDefault="5662523E" w14:paraId="4F183979" w14:textId="0C5A4E7F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5662523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Postconditions:</w:t>
      </w:r>
    </w:p>
    <w:p w:rsidR="5662523E" w:rsidP="1DACDE49" w:rsidRDefault="5662523E" w14:paraId="65FE16D1" w14:textId="24DDC6AA">
      <w:pPr>
        <w:pStyle w:val="ListParagraph"/>
        <w:numPr>
          <w:ilvl w:val="0"/>
          <w:numId w:val="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66252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Inventory:</w:t>
      </w:r>
      <w:r w:rsidRPr="1DACDE49" w:rsidR="56625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After using or equipping an item, the inventory is updated with the remaining items.</w:t>
      </w:r>
    </w:p>
    <w:p w:rsidR="5662523E" w:rsidP="1DACDE49" w:rsidRDefault="5662523E" w14:paraId="48E25335" w14:textId="704385D7">
      <w:pPr>
        <w:pStyle w:val="ListParagraph"/>
        <w:numPr>
          <w:ilvl w:val="0"/>
          <w:numId w:val="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66252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HUD:</w:t>
      </w:r>
      <w:r w:rsidRPr="1DACDE49" w:rsidR="56625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HUD dynamically reflects changes such as health, equipped items, and any other gameplay stats.</w:t>
      </w:r>
    </w:p>
    <w:p w:rsidR="1DACDE49" w:rsidP="1DACDE49" w:rsidRDefault="1DACDE49" w14:paraId="0E46F0D8" w14:textId="76C56314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68C06F" w:rsidP="1DACDE49" w:rsidRDefault="7D68C06F" w14:paraId="392AFCA3" w14:textId="4A1872FF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7D68C06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Priority:</w:t>
      </w:r>
    </w:p>
    <w:p w:rsidR="7D68C06F" w:rsidP="1DACDE49" w:rsidRDefault="7D68C06F" w14:paraId="6565109F" w14:textId="568F12A2">
      <w:pPr>
        <w:pStyle w:val="ListParagraph"/>
        <w:numPr>
          <w:ilvl w:val="0"/>
          <w:numId w:val="10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7D68C06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Inventory:</w:t>
      </w:r>
      <w:r w:rsidRPr="1DACDE49" w:rsidR="7D68C06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1 (Must have)</w:t>
      </w:r>
    </w:p>
    <w:p w:rsidR="7D68C06F" w:rsidP="1DACDE49" w:rsidRDefault="7D68C06F" w14:paraId="285C4565" w14:textId="38A0CB89">
      <w:pPr>
        <w:pStyle w:val="ListParagraph"/>
        <w:numPr>
          <w:ilvl w:val="0"/>
          <w:numId w:val="10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7D68C06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HUD:</w:t>
      </w:r>
      <w:r w:rsidRPr="1DACDE49" w:rsidR="7D68C06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2 (Essential)</w:t>
      </w:r>
    </w:p>
    <w:p w:rsidR="1DACDE49" w:rsidP="1DACDE49" w:rsidRDefault="1DACDE49" w14:paraId="5B378427" w14:textId="60AB85B0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68C06F" w:rsidP="1DACDE49" w:rsidRDefault="7D68C06F" w14:paraId="53EDCD63" w14:textId="14B1F22A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7D68C06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ID:</w:t>
      </w:r>
    </w:p>
    <w:p w:rsidR="7D68C06F" w:rsidP="1DACDE49" w:rsidRDefault="7D68C06F" w14:paraId="76CAC4E1" w14:textId="16432372">
      <w:pPr>
        <w:pStyle w:val="ListParagraph"/>
        <w:numPr>
          <w:ilvl w:val="0"/>
          <w:numId w:val="1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7D68C06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Inventory:</w:t>
      </w:r>
      <w:r w:rsidRPr="1DACDE49" w:rsidR="7D68C06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I01</w:t>
      </w:r>
    </w:p>
    <w:p w:rsidR="7D68C06F" w:rsidP="1DACDE49" w:rsidRDefault="7D68C06F" w14:paraId="40997B5B" w14:textId="71A2ED38">
      <w:pPr>
        <w:pStyle w:val="ListParagraph"/>
        <w:numPr>
          <w:ilvl w:val="0"/>
          <w:numId w:val="1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7D68C06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HUD:</w:t>
      </w:r>
      <w:r w:rsidRPr="1DACDE49" w:rsidR="7D68C06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H01</w:t>
      </w:r>
    </w:p>
    <w:p w:rsidR="1DACDE49" w:rsidP="1DACDE49" w:rsidRDefault="1DACDE49" w14:paraId="61C9554B" w14:textId="78114F7E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B4856DB" w:rsidP="1DACDE49" w:rsidRDefault="4B4856DB" w14:paraId="3950A71A" w14:textId="3B0074DB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4B4856D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Use Case Diagram Relationships:</w:t>
      </w:r>
    </w:p>
    <w:p w:rsidR="4B4856DB" w:rsidP="1DACDE49" w:rsidRDefault="4B4856DB" w14:paraId="7105AE06" w14:textId="740E61FA">
      <w:pPr>
        <w:pStyle w:val="ListParagraph"/>
        <w:numPr>
          <w:ilvl w:val="0"/>
          <w:numId w:val="12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B4856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&lt;&lt;include&gt;&gt;:</w:t>
      </w:r>
    </w:p>
    <w:p w:rsidR="4B4856DB" w:rsidP="1DACDE49" w:rsidRDefault="4B4856DB" w14:paraId="360577C5" w14:textId="47FA56A6">
      <w:pPr>
        <w:pStyle w:val="ListParagraph"/>
        <w:numPr>
          <w:ilvl w:val="1"/>
          <w:numId w:val="1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4856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View Item Details:</w:t>
      </w:r>
      <w:r w:rsidRPr="1DACDE49" w:rsidR="4B4856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player views an item in the inventory, this step is included.</w:t>
      </w:r>
    </w:p>
    <w:p w:rsidR="4B4856DB" w:rsidP="1DACDE49" w:rsidRDefault="4B4856DB" w14:paraId="4C9D718F" w14:textId="69077AEA">
      <w:pPr>
        <w:pStyle w:val="ListParagraph"/>
        <w:numPr>
          <w:ilvl w:val="0"/>
          <w:numId w:val="12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B4856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&lt;&lt;extend&gt;&gt;:</w:t>
      </w:r>
    </w:p>
    <w:p w:rsidR="4B4856DB" w:rsidP="1DACDE49" w:rsidRDefault="4B4856DB" w14:paraId="2B4CFFC1" w14:textId="6F93D442">
      <w:pPr>
        <w:pStyle w:val="ListParagraph"/>
        <w:numPr>
          <w:ilvl w:val="1"/>
          <w:numId w:val="1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4856D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Warning for Empty Inventory:</w:t>
      </w:r>
      <w:r w:rsidRPr="1DACDE49" w:rsidR="4B4856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the player tries to access the inventory when empty, this extends the "View Inventory" use case with an exception message.</w:t>
      </w:r>
    </w:p>
    <w:p w:rsidR="1DACDE49" w:rsidP="1DACDE49" w:rsidRDefault="1DACDE49" w14:paraId="22A949C4" w14:textId="657A3F9E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75EAE03" w:rsidP="1DACDE49" w:rsidRDefault="475EAE03" w14:paraId="4E99DCD1" w14:textId="029B5419">
      <w:pPr>
        <w:pStyle w:val="Normal"/>
        <w:rPr>
          <w:b w:val="1"/>
          <w:bCs w:val="1"/>
          <w:sz w:val="24"/>
          <w:szCs w:val="24"/>
          <w:u w:val="single"/>
        </w:rPr>
      </w:pPr>
      <w:r w:rsidRPr="1DACDE49" w:rsidR="475EAE03">
        <w:rPr>
          <w:b w:val="1"/>
          <w:bCs w:val="1"/>
          <w:sz w:val="24"/>
          <w:szCs w:val="24"/>
          <w:u w:val="single"/>
        </w:rPr>
        <w:t>Use Case Diagram 2: HUD System:</w:t>
      </w:r>
    </w:p>
    <w:p w:rsidR="1DACDE49" w:rsidP="1DACDE49" w:rsidRDefault="1DACDE49" w14:paraId="3A2082C0" w14:textId="0205357B">
      <w:pPr>
        <w:pStyle w:val="Normal"/>
        <w:rPr>
          <w:b w:val="1"/>
          <w:bCs w:val="1"/>
          <w:sz w:val="24"/>
          <w:szCs w:val="24"/>
          <w:u w:val="single"/>
        </w:rPr>
      </w:pPr>
    </w:p>
    <w:p w:rsidR="475EAE03" w:rsidP="1DACDE49" w:rsidRDefault="475EAE03" w14:paraId="466749A2" w14:textId="4D6D9C42">
      <w:pPr>
        <w:pStyle w:val="Normal"/>
        <w:rPr>
          <w:b w:val="1"/>
          <w:bCs w:val="1"/>
          <w:sz w:val="24"/>
          <w:szCs w:val="24"/>
          <w:u w:val="single"/>
        </w:rPr>
      </w:pPr>
      <w:r w:rsidR="475EAE03">
        <w:drawing>
          <wp:inline wp14:editId="2E80FF08" wp14:anchorId="03EB3142">
            <wp:extent cx="5943600" cy="4772025"/>
            <wp:effectExtent l="0" t="0" r="0" b="0"/>
            <wp:docPr id="64975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d3efd15fe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8728F" w:rsidP="1DACDE49" w:rsidRDefault="5E08728F" w14:paraId="658E4C9F" w14:textId="6BC1A62A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5E08728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Summary:</w:t>
      </w:r>
    </w:p>
    <w:p w:rsidR="5E08728F" w:rsidP="1DACDE49" w:rsidRDefault="5E08728F" w14:paraId="4E39B47F" w14:textId="47B21CB3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E0872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5E08728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 (Heads-Up Display)</w:t>
      </w:r>
      <w:r w:rsidRPr="1DACDE49" w:rsidR="5E0872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provides essential, real-time information to the player during gameplay. This includes tracking the player's health, showing equipped items, displaying the score, and </w:t>
      </w:r>
      <w:r w:rsidRPr="1DACDE49" w:rsidR="5E08728F">
        <w:rPr>
          <w:rFonts w:ascii="Calibri" w:hAnsi="Calibri" w:eastAsia="Calibri" w:cs="Calibri"/>
          <w:noProof w:val="0"/>
          <w:sz w:val="24"/>
          <w:szCs w:val="24"/>
          <w:lang w:val="en-US"/>
        </w:rPr>
        <w:t>indicating</w:t>
      </w:r>
      <w:r w:rsidRPr="1DACDE49" w:rsidR="5E0872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any active effects (such as buffs or debuffs). The HUD is constantly updated based on game events, providing an immersive and informative experience.</w:t>
      </w:r>
    </w:p>
    <w:p w:rsidR="1DACDE49" w:rsidP="1DACDE49" w:rsidRDefault="1DACDE49" w14:paraId="3BAE8674" w14:textId="1FD2FF75">
      <w:pPr>
        <w:pStyle w:val="Normal"/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E08728F" w:rsidP="1DACDE49" w:rsidRDefault="5E08728F" w14:paraId="45496E55" w14:textId="6B504841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5E08728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Actors:</w:t>
      </w:r>
    </w:p>
    <w:p w:rsidR="5E08728F" w:rsidP="1DACDE49" w:rsidRDefault="5E08728F" w14:paraId="0D74FA40" w14:textId="059EC5B7">
      <w:pPr>
        <w:pStyle w:val="ListParagraph"/>
        <w:numPr>
          <w:ilvl w:val="0"/>
          <w:numId w:val="1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E08728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Player</w:t>
      </w:r>
      <w:r w:rsidRPr="1DACDE49" w:rsidR="5E0872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(Primary Actor) - The player interacts with the game and receives real-time feedback via the HUD.</w:t>
      </w:r>
    </w:p>
    <w:p w:rsidR="5E08728F" w:rsidP="1DACDE49" w:rsidRDefault="5E08728F" w14:paraId="05E5F65E" w14:textId="37CAD208">
      <w:pPr>
        <w:pStyle w:val="ListParagraph"/>
        <w:numPr>
          <w:ilvl w:val="0"/>
          <w:numId w:val="1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E08728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Game System</w:t>
      </w:r>
      <w:r w:rsidRPr="1DACDE49" w:rsidR="5E0872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(Secondary Actor) - The system updates the HUD based on in-game events like health changes, item usage, and score updates.</w:t>
      </w:r>
    </w:p>
    <w:p w:rsidR="1DACDE49" w:rsidP="1DACDE49" w:rsidRDefault="1DACDE49" w14:paraId="6C3D43DE" w14:textId="27493AEC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BA251F1" w:rsidP="1DACDE49" w:rsidRDefault="4BA251F1" w14:paraId="3D93E59B" w14:textId="7C931567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Preconditions:</w:t>
      </w:r>
    </w:p>
    <w:p w:rsidR="4BA251F1" w:rsidP="1DACDE49" w:rsidRDefault="4BA251F1" w14:paraId="3AB0D11F" w14:textId="6993D1C4">
      <w:pPr>
        <w:pStyle w:val="ListParagraph"/>
        <w:numPr>
          <w:ilvl w:val="0"/>
          <w:numId w:val="1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has started the game and is actively playing.</w:t>
      </w:r>
    </w:p>
    <w:p w:rsidR="4BA251F1" w:rsidP="1DACDE49" w:rsidRDefault="4BA251F1" w14:paraId="568E23E7" w14:textId="71D332AD">
      <w:pPr>
        <w:pStyle w:val="ListParagraph"/>
        <w:numPr>
          <w:ilvl w:val="0"/>
          <w:numId w:val="1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game has 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initialized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HUD system.</w:t>
      </w:r>
    </w:p>
    <w:p w:rsidR="1DACDE49" w:rsidP="1DACDE49" w:rsidRDefault="1DACDE49" w14:paraId="2BDCC40D" w14:textId="49BD9A24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BA251F1" w:rsidP="1DACDE49" w:rsidRDefault="4BA251F1" w14:paraId="0AC06EAB" w14:textId="50149295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Use Cases:</w:t>
      </w:r>
    </w:p>
    <w:p w:rsidR="4BA251F1" w:rsidP="1DACDE49" w:rsidRDefault="4BA251F1" w14:paraId="6F56A7F7" w14:textId="5658857A">
      <w:pPr>
        <w:pStyle w:val="ListParagraph"/>
        <w:numPr>
          <w:ilvl w:val="0"/>
          <w:numId w:val="15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Display Health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HUD displays the player's current health, showing a health bar or numerical value.</w:t>
      </w:r>
    </w:p>
    <w:p w:rsidR="4BA251F1" w:rsidP="1DACDE49" w:rsidRDefault="4BA251F1" w14:paraId="2163673D" w14:textId="4DE357C9">
      <w:pPr>
        <w:pStyle w:val="ListParagraph"/>
        <w:numPr>
          <w:ilvl w:val="1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4BA251F1" w:rsidP="1DACDE49" w:rsidRDefault="4BA251F1" w14:paraId="75CADA11" w14:textId="3D1BB28F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system continuously tracks the player's health.</w:t>
      </w:r>
    </w:p>
    <w:p w:rsidR="4BA251F1" w:rsidP="1DACDE49" w:rsidRDefault="4BA251F1" w14:paraId="6D7A1E1F" w14:textId="5B6E59B1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HUD updates to reflect changes in the player’s health.</w:t>
      </w:r>
    </w:p>
    <w:p w:rsidR="4BA251F1" w:rsidP="1DACDE49" w:rsidRDefault="4BA251F1" w14:paraId="49479612" w14:textId="18BECBFB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can see their current health status in real-time.</w:t>
      </w:r>
    </w:p>
    <w:p w:rsidR="4BA251F1" w:rsidP="1DACDE49" w:rsidRDefault="4BA251F1" w14:paraId="3980F3E3" w14:textId="35B68E85">
      <w:pPr>
        <w:pStyle w:val="ListParagraph"/>
        <w:numPr>
          <w:ilvl w:val="0"/>
          <w:numId w:val="15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Display Score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HUD shows the player's score, tracking progress or milestones in the game.</w:t>
      </w:r>
    </w:p>
    <w:p w:rsidR="4BA251F1" w:rsidP="1DACDE49" w:rsidRDefault="4BA251F1" w14:paraId="0CB0277B" w14:textId="1B5F4AE2">
      <w:pPr>
        <w:pStyle w:val="ListParagraph"/>
        <w:numPr>
          <w:ilvl w:val="1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4BA251F1" w:rsidP="1DACDE49" w:rsidRDefault="4BA251F1" w14:paraId="765C6CC4" w14:textId="5CEBBB85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system tracks the player’s score.</w:t>
      </w:r>
    </w:p>
    <w:p w:rsidR="4BA251F1" w:rsidP="1DACDE49" w:rsidRDefault="4BA251F1" w14:paraId="7BCABED6" w14:textId="47B6AEDB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HUD updates to reflect the score, typically in a fixed position on the screen.</w:t>
      </w:r>
    </w:p>
    <w:p w:rsidR="4BA251F1" w:rsidP="1DACDE49" w:rsidRDefault="4BA251F1" w14:paraId="3D59F2C1" w14:textId="6FED5683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can always view the score, providing a sense of progression.</w:t>
      </w:r>
    </w:p>
    <w:p w:rsidR="4BA251F1" w:rsidP="1DACDE49" w:rsidRDefault="4BA251F1" w14:paraId="42E7117F" w14:textId="530AADB7">
      <w:pPr>
        <w:pStyle w:val="ListParagraph"/>
        <w:numPr>
          <w:ilvl w:val="0"/>
          <w:numId w:val="15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Display Equipped Items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HUD shows which items are currently equipped (e.g., weapons, armor).</w:t>
      </w:r>
    </w:p>
    <w:p w:rsidR="4BA251F1" w:rsidP="1DACDE49" w:rsidRDefault="4BA251F1" w14:paraId="1B63C866" w14:textId="755FEE2A">
      <w:pPr>
        <w:pStyle w:val="ListParagraph"/>
        <w:numPr>
          <w:ilvl w:val="1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4BA251F1" w:rsidP="1DACDE49" w:rsidRDefault="4BA251F1" w14:paraId="5CA0B04E" w14:textId="0B7916DB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equips an item from the inventory.</w:t>
      </w:r>
    </w:p>
    <w:p w:rsidR="4BA251F1" w:rsidP="1DACDE49" w:rsidRDefault="4BA251F1" w14:paraId="46BCC040" w14:textId="1191845C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system updates the HUD to reflect the item’s effect.</w:t>
      </w:r>
    </w:p>
    <w:p w:rsidR="4BA251F1" w:rsidP="1DACDE49" w:rsidRDefault="4BA251F1" w14:paraId="73E0876C" w14:textId="7137541C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can see the currently equipped items on the HUD (e.g., weapon in use).</w:t>
      </w:r>
    </w:p>
    <w:p w:rsidR="4BA251F1" w:rsidP="1DACDE49" w:rsidRDefault="4BA251F1" w14:paraId="6A00EBE4" w14:textId="3BD54E72">
      <w:pPr>
        <w:pStyle w:val="ListParagraph"/>
        <w:numPr>
          <w:ilvl w:val="0"/>
          <w:numId w:val="15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Display Active Effects (Buffs/Debuffs)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HUD shows any active effects, such as buffs or debuffs, affecting the player.</w:t>
      </w:r>
    </w:p>
    <w:p w:rsidR="4BA251F1" w:rsidP="1DACDE49" w:rsidRDefault="4BA251F1" w14:paraId="583EA13B" w14:textId="1DEA628C">
      <w:pPr>
        <w:pStyle w:val="ListParagraph"/>
        <w:numPr>
          <w:ilvl w:val="1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4BA251F1" w:rsidP="1DACDE49" w:rsidRDefault="4BA251F1" w14:paraId="6DEAD6AE" w14:textId="7676C440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system tracks buffs/debuffs (e.g., speed boost, poison effect).</w:t>
      </w:r>
    </w:p>
    <w:p w:rsidR="4BA251F1" w:rsidP="1DACDE49" w:rsidRDefault="4BA251F1" w14:paraId="36B58271" w14:textId="33F3D0ED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HUD updates to reflect these effects, showing icons or timers.</w:t>
      </w:r>
    </w:p>
    <w:p w:rsidR="4BA251F1" w:rsidP="1DACDE49" w:rsidRDefault="4BA251F1" w14:paraId="5C2E1B6F" w14:textId="265E997B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player can 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monitor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effects in real-time.</w:t>
      </w:r>
    </w:p>
    <w:p w:rsidR="4BA251F1" w:rsidP="1DACDE49" w:rsidRDefault="4BA251F1" w14:paraId="0DA2D4F5" w14:textId="1429668F">
      <w:pPr>
        <w:pStyle w:val="ListParagraph"/>
        <w:numPr>
          <w:ilvl w:val="0"/>
          <w:numId w:val="15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Display Timer/Countdown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HUD displays a timer or countdown for certain game events (e.g., time-limited missions).</w:t>
      </w:r>
    </w:p>
    <w:p w:rsidR="4BA251F1" w:rsidP="1DACDE49" w:rsidRDefault="4BA251F1" w14:paraId="6BFD1B1F" w14:textId="0D56C754">
      <w:pPr>
        <w:pStyle w:val="ListParagraph"/>
        <w:numPr>
          <w:ilvl w:val="1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4BA251F1" w:rsidP="1DACDE49" w:rsidRDefault="4BA251F1" w14:paraId="723A4FFD" w14:textId="1D4A8133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system tracks the countdown.</w:t>
      </w:r>
    </w:p>
    <w:p w:rsidR="4BA251F1" w:rsidP="1DACDE49" w:rsidRDefault="4BA251F1" w14:paraId="046D327A" w14:textId="6E5E463B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HUD displays the countdown timer.</w:t>
      </w:r>
    </w:p>
    <w:p w:rsidR="4BA251F1" w:rsidP="1DACDE49" w:rsidRDefault="4BA251F1" w14:paraId="3CE6780F" w14:textId="483D8E10">
      <w:pPr>
        <w:pStyle w:val="ListParagraph"/>
        <w:numPr>
          <w:ilvl w:val="2"/>
          <w:numId w:val="1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BA251F1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can see the remaining time for specific events.</w:t>
      </w:r>
    </w:p>
    <w:p w:rsidR="1DACDE49" w:rsidP="1DACDE49" w:rsidRDefault="1DACDE49" w14:paraId="3D72ECDD" w14:textId="4B455841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04D4F80" w:rsidP="1DACDE49" w:rsidRDefault="404D4F80" w14:paraId="0695ACE3" w14:textId="5033D2CF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Exceptions:</w:t>
      </w:r>
    </w:p>
    <w:p w:rsidR="404D4F80" w:rsidP="1DACDE49" w:rsidRDefault="404D4F80" w14:paraId="5F015F5B" w14:textId="49CC0A74">
      <w:pPr>
        <w:pStyle w:val="ListParagraph"/>
        <w:numPr>
          <w:ilvl w:val="0"/>
          <w:numId w:val="16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Health Depleted</w:t>
      </w:r>
    </w:p>
    <w:p w:rsidR="404D4F80" w:rsidP="1DACDE49" w:rsidRDefault="404D4F80" w14:paraId="3EF76281" w14:textId="6E4F896E">
      <w:pPr>
        <w:pStyle w:val="ListParagraph"/>
        <w:numPr>
          <w:ilvl w:val="1"/>
          <w:numId w:val="1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player’s health reaches zero.</w:t>
      </w:r>
    </w:p>
    <w:p w:rsidR="404D4F80" w:rsidP="1DACDE49" w:rsidRDefault="404D4F80" w14:paraId="04CDAE76" w14:textId="1790CAB3">
      <w:pPr>
        <w:pStyle w:val="ListParagraph"/>
        <w:numPr>
          <w:ilvl w:val="1"/>
          <w:numId w:val="1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 a "Game Over" message on the HUD or trigger a transition to a respawn screen.</w:t>
      </w:r>
    </w:p>
    <w:p w:rsidR="404D4F80" w:rsidP="1DACDE49" w:rsidRDefault="404D4F80" w14:paraId="0AADD229" w14:textId="2000208D">
      <w:pPr>
        <w:pStyle w:val="ListParagraph"/>
        <w:numPr>
          <w:ilvl w:val="0"/>
          <w:numId w:val="16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Score Update Fail</w:t>
      </w:r>
    </w:p>
    <w:p w:rsidR="404D4F80" w:rsidP="1DACDE49" w:rsidRDefault="404D4F80" w14:paraId="36E80F4B" w14:textId="5C90FC6A">
      <w:pPr>
        <w:pStyle w:val="ListParagraph"/>
        <w:numPr>
          <w:ilvl w:val="1"/>
          <w:numId w:val="1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score 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>fails to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update due to a system error.</w:t>
      </w:r>
    </w:p>
    <w:p w:rsidR="404D4F80" w:rsidP="1DACDE49" w:rsidRDefault="404D4F80" w14:paraId="37CAF9CF" w14:textId="756BA34E">
      <w:pPr>
        <w:pStyle w:val="ListParagraph"/>
        <w:numPr>
          <w:ilvl w:val="1"/>
          <w:numId w:val="1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 a message: "Score Update Failed."</w:t>
      </w:r>
    </w:p>
    <w:p w:rsidR="404D4F80" w:rsidP="1DACDE49" w:rsidRDefault="404D4F80" w14:paraId="719F9FE2" w14:textId="14FE52B0">
      <w:pPr>
        <w:pStyle w:val="ListParagraph"/>
        <w:numPr>
          <w:ilvl w:val="0"/>
          <w:numId w:val="16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 Glitch (Incorrect Display)</w:t>
      </w:r>
    </w:p>
    <w:p w:rsidR="404D4F80" w:rsidP="1DACDE49" w:rsidRDefault="404D4F80" w14:paraId="5EF50CB1" w14:textId="71EE3D52">
      <w:pPr>
        <w:pStyle w:val="ListParagraph"/>
        <w:numPr>
          <w:ilvl w:val="1"/>
          <w:numId w:val="1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HUD 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>fails to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 the correct information (e.g., health or item count).</w:t>
      </w:r>
    </w:p>
    <w:p w:rsidR="404D4F80" w:rsidP="1DACDE49" w:rsidRDefault="404D4F80" w14:paraId="44059F46" w14:textId="0DF01281">
      <w:pPr>
        <w:pStyle w:val="ListParagraph"/>
        <w:numPr>
          <w:ilvl w:val="1"/>
          <w:numId w:val="1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404D4F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404D4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fallback HUD interface is shown until the issue is resolved.</w:t>
      </w:r>
    </w:p>
    <w:p w:rsidR="1DACDE49" w:rsidP="1DACDE49" w:rsidRDefault="1DACDE49" w14:paraId="33F331DC" w14:textId="32CA36C5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1DAC4EC" w:rsidP="1DACDE49" w:rsidRDefault="01DAC4EC" w14:paraId="48C2BC51" w14:textId="292AED70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Postconditions:</w:t>
      </w:r>
    </w:p>
    <w:p w:rsidR="01DAC4EC" w:rsidP="1DACDE49" w:rsidRDefault="01DAC4EC" w14:paraId="55FD4731" w14:textId="6B571BA3">
      <w:pPr>
        <w:pStyle w:val="ListParagraph"/>
        <w:numPr>
          <w:ilvl w:val="0"/>
          <w:numId w:val="1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Health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Score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Equipped Items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Active Effects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</w:t>
      </w: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Timers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continuously updated during gameplay.</w:t>
      </w:r>
    </w:p>
    <w:p w:rsidR="01DAC4EC" w:rsidP="1DACDE49" w:rsidRDefault="01DAC4EC" w14:paraId="77B93F0E" w14:textId="6B27B7D3">
      <w:pPr>
        <w:pStyle w:val="ListParagraph"/>
        <w:numPr>
          <w:ilvl w:val="0"/>
          <w:numId w:val="1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>Any changes to the player's state (health, score, effects) are accurately reflected in the HUD.</w:t>
      </w:r>
    </w:p>
    <w:p w:rsidR="1DACDE49" w:rsidP="1DACDE49" w:rsidRDefault="1DACDE49" w14:paraId="0D573686" w14:textId="4F8951E8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1DAC4EC" w:rsidP="1DACDE49" w:rsidRDefault="01DAC4EC" w14:paraId="34FADEF3" w14:textId="444B24E4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Priority:</w:t>
      </w:r>
    </w:p>
    <w:p w:rsidR="01DAC4EC" w:rsidP="1DACDE49" w:rsidRDefault="01DAC4EC" w14:paraId="462C858C" w14:textId="6AEB2345">
      <w:pPr>
        <w:pStyle w:val="ListParagraph"/>
        <w:numPr>
          <w:ilvl w:val="0"/>
          <w:numId w:val="1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Health Display: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1 (Must have)</w:t>
      </w:r>
    </w:p>
    <w:p w:rsidR="01DAC4EC" w:rsidP="1DACDE49" w:rsidRDefault="01DAC4EC" w14:paraId="08426B5B" w14:textId="41EBAAEB">
      <w:pPr>
        <w:pStyle w:val="ListParagraph"/>
        <w:numPr>
          <w:ilvl w:val="0"/>
          <w:numId w:val="1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Score Display: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2 (Essential)</w:t>
      </w:r>
    </w:p>
    <w:p w:rsidR="01DAC4EC" w:rsidP="1DACDE49" w:rsidRDefault="01DAC4EC" w14:paraId="4DF39D64" w14:textId="46C269F6">
      <w:pPr>
        <w:pStyle w:val="ListParagraph"/>
        <w:numPr>
          <w:ilvl w:val="0"/>
          <w:numId w:val="1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Equipped Items Display: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2 (Essential)</w:t>
      </w:r>
    </w:p>
    <w:p w:rsidR="01DAC4EC" w:rsidP="1DACDE49" w:rsidRDefault="01DAC4EC" w14:paraId="78C4D753" w14:textId="3A01C953">
      <w:pPr>
        <w:pStyle w:val="ListParagraph"/>
        <w:numPr>
          <w:ilvl w:val="0"/>
          <w:numId w:val="1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Active Effects Display: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3 (Nice to have)</w:t>
      </w:r>
    </w:p>
    <w:p w:rsidR="01DAC4EC" w:rsidP="1DACDE49" w:rsidRDefault="01DAC4EC" w14:paraId="74729ED4" w14:textId="7248F8FB">
      <w:pPr>
        <w:pStyle w:val="ListParagraph"/>
        <w:numPr>
          <w:ilvl w:val="0"/>
          <w:numId w:val="1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Timer/Countdown: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3 (Nice to have)</w:t>
      </w:r>
    </w:p>
    <w:p w:rsidR="1DACDE49" w:rsidP="1DACDE49" w:rsidRDefault="1DACDE49" w14:paraId="6E8834A9" w14:textId="71F698F0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1DAC4EC" w:rsidP="1DACDE49" w:rsidRDefault="01DAC4EC" w14:paraId="1430A1D6" w14:textId="718132F8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ID:</w:t>
      </w:r>
    </w:p>
    <w:p w:rsidR="01DAC4EC" w:rsidP="1DACDE49" w:rsidRDefault="01DAC4EC" w14:paraId="619B55F1" w14:textId="19378D2D">
      <w:pPr>
        <w:pStyle w:val="ListParagraph"/>
        <w:numPr>
          <w:ilvl w:val="0"/>
          <w:numId w:val="1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Health Display: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H01</w:t>
      </w:r>
    </w:p>
    <w:p w:rsidR="01DAC4EC" w:rsidP="1DACDE49" w:rsidRDefault="01DAC4EC" w14:paraId="0CAB0C98" w14:textId="06944B29">
      <w:pPr>
        <w:pStyle w:val="ListParagraph"/>
        <w:numPr>
          <w:ilvl w:val="0"/>
          <w:numId w:val="1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Score Display: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H02</w:t>
      </w:r>
    </w:p>
    <w:p w:rsidR="01DAC4EC" w:rsidP="1DACDE49" w:rsidRDefault="01DAC4EC" w14:paraId="757831AD" w14:textId="4BB09FD3">
      <w:pPr>
        <w:pStyle w:val="ListParagraph"/>
        <w:numPr>
          <w:ilvl w:val="0"/>
          <w:numId w:val="1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Equipped Items Display: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H03</w:t>
      </w:r>
    </w:p>
    <w:p w:rsidR="01DAC4EC" w:rsidP="1DACDE49" w:rsidRDefault="01DAC4EC" w14:paraId="535B93F8" w14:textId="64447117">
      <w:pPr>
        <w:pStyle w:val="ListParagraph"/>
        <w:numPr>
          <w:ilvl w:val="0"/>
          <w:numId w:val="1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Active Effects Display: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H04</w:t>
      </w:r>
    </w:p>
    <w:p w:rsidR="01DAC4EC" w:rsidP="1DACDE49" w:rsidRDefault="01DAC4EC" w14:paraId="6CAC8D59" w14:textId="76B2E3F7">
      <w:pPr>
        <w:pStyle w:val="ListParagraph"/>
        <w:numPr>
          <w:ilvl w:val="0"/>
          <w:numId w:val="1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DAC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Timer/Countdown:</w:t>
      </w:r>
      <w:r w:rsidRPr="1DACDE49" w:rsidR="01DAC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H05</w:t>
      </w:r>
    </w:p>
    <w:p w:rsidR="1DACDE49" w:rsidP="1DACDE49" w:rsidRDefault="1DACDE49" w14:paraId="2B84182C" w14:textId="5E38E1F1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50CCD70" w:rsidP="1DACDE49" w:rsidRDefault="350CCD70" w14:paraId="3DB88D85" w14:textId="1A7F0225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350CCD7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Use Case Diagram Relationships:</w:t>
      </w:r>
    </w:p>
    <w:p w:rsidR="350CCD70" w:rsidP="1DACDE49" w:rsidRDefault="350CCD70" w14:paraId="182230F4" w14:textId="3836FDC0">
      <w:pPr>
        <w:pStyle w:val="ListParagraph"/>
        <w:numPr>
          <w:ilvl w:val="0"/>
          <w:numId w:val="20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50CCD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&lt;&lt;include&gt;&gt;:</w:t>
      </w:r>
    </w:p>
    <w:p w:rsidR="350CCD70" w:rsidP="1DACDE49" w:rsidRDefault="350CCD70" w14:paraId="45D5052C" w14:textId="7FCD42DE">
      <w:pPr>
        <w:pStyle w:val="ListParagraph"/>
        <w:numPr>
          <w:ilvl w:val="1"/>
          <w:numId w:val="20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50CCD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Health Display</w:t>
      </w:r>
      <w:r w:rsidRPr="1DACDE49" w:rsidR="350CCD70">
        <w:rPr>
          <w:rFonts w:ascii="Calibri" w:hAnsi="Calibri" w:eastAsia="Calibri" w:cs="Calibri"/>
          <w:noProof w:val="0"/>
          <w:sz w:val="24"/>
          <w:szCs w:val="24"/>
          <w:lang w:val="en-US"/>
        </w:rPr>
        <w:t>: The health is updated dynamically based on the player’s health changes, and this is included in the "Display Health" use case.</w:t>
      </w:r>
    </w:p>
    <w:p w:rsidR="350CCD70" w:rsidP="1DACDE49" w:rsidRDefault="350CCD70" w14:paraId="3D0E607C" w14:textId="22FA4A7C">
      <w:pPr>
        <w:pStyle w:val="ListParagraph"/>
        <w:numPr>
          <w:ilvl w:val="0"/>
          <w:numId w:val="20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50CCD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&lt;&lt;extend&gt;&gt;:</w:t>
      </w:r>
    </w:p>
    <w:p w:rsidR="350CCD70" w:rsidP="1DACDE49" w:rsidRDefault="350CCD70" w14:paraId="7EC110C1" w14:textId="164E0713">
      <w:pPr>
        <w:pStyle w:val="ListParagraph"/>
        <w:numPr>
          <w:ilvl w:val="1"/>
          <w:numId w:val="20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50CCD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Display Warning for Low Health:</w:t>
      </w:r>
      <w:r w:rsidRPr="1DACDE49" w:rsidR="350CCD7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extends the "Display Health" case when the player’s health drops below a certain threshold (e.g., 20%).</w:t>
      </w:r>
    </w:p>
    <w:p w:rsidR="350CCD70" w:rsidP="1DACDE49" w:rsidRDefault="350CCD70" w14:paraId="3BAE503E" w14:textId="15043D13">
      <w:pPr>
        <w:pStyle w:val="ListParagraph"/>
        <w:numPr>
          <w:ilvl w:val="1"/>
          <w:numId w:val="20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50CCD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Display Buff/Debuff Icons:</w:t>
      </w:r>
      <w:r w:rsidRPr="1DACDE49" w:rsidR="350CCD7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active buffs or debuffs are applied, this extends the "Display Active Effects" use case.</w:t>
      </w:r>
    </w:p>
    <w:p w:rsidR="1DACDE49" w:rsidP="1DACDE49" w:rsidRDefault="1DACDE49" w14:paraId="08ECF81F" w14:textId="33E758EE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07DFF715" w14:textId="1A9C14FF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047F4DE6" w14:textId="735E0096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39311B59" w14:textId="5B11A8D4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50CCD70" w:rsidP="1DACDE49" w:rsidRDefault="350CCD70" w14:paraId="7FBE1C82" w14:textId="12F9F7B1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1DACDE49" w:rsidR="350CCD7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Use Case Diagram 3: Main Menu and Pause Menu System:</w:t>
      </w:r>
    </w:p>
    <w:p w:rsidR="58C71265" w:rsidP="1DACDE49" w:rsidRDefault="58C71265" w14:paraId="4B2D57F1" w14:textId="2E2EE34B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="58C71265">
        <w:drawing>
          <wp:inline wp14:editId="3F85B2CE" wp14:anchorId="72B67716">
            <wp:extent cx="5943600" cy="6572250"/>
            <wp:effectExtent l="0" t="0" r="0" b="0"/>
            <wp:docPr id="1130886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2a68c1b0d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CDE49" w:rsidP="1DACDE49" w:rsidRDefault="1DACDE49" w14:paraId="0EDC9936" w14:textId="5ABB5F9F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31CD6A0D" w14:textId="16E4D19A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90AF55" w:rsidP="1DACDE49" w:rsidRDefault="5D90AF55" w14:paraId="1591186B" w14:textId="6CE8C954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Summary:</w:t>
      </w:r>
    </w:p>
    <w:p w:rsidR="5D90AF55" w:rsidP="1DACDE49" w:rsidRDefault="5D90AF55" w14:paraId="7AC58982" w14:textId="4ABD613B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provide essential navigation and control to the player. The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appears when the game is launched, offering the player options to start, load, or quit the game. The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accessed during gameplay and allows the player to pause the game, adjust settings, or exit the game.</w:t>
      </w:r>
    </w:p>
    <w:p w:rsidR="1DACDE49" w:rsidP="1DACDE49" w:rsidRDefault="1DACDE49" w14:paraId="56931F11" w14:textId="25538F5E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90AF55" w:rsidP="1DACDE49" w:rsidRDefault="5D90AF55" w14:paraId="3F8E73DB" w14:textId="4DE0B5B4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Actors:</w:t>
      </w:r>
    </w:p>
    <w:p w:rsidR="5D90AF55" w:rsidP="1DACDE49" w:rsidRDefault="5D90AF55" w14:paraId="088D2EF7" w14:textId="6B2B374E">
      <w:pPr>
        <w:pStyle w:val="ListParagraph"/>
        <w:numPr>
          <w:ilvl w:val="0"/>
          <w:numId w:val="2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Player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(Primary Actor) - The player interacts with both menus to control the flow of the game.</w:t>
      </w:r>
    </w:p>
    <w:p w:rsidR="5D90AF55" w:rsidP="1DACDE49" w:rsidRDefault="5D90AF55" w14:paraId="217A9B3A" w14:textId="64D32705">
      <w:pPr>
        <w:pStyle w:val="ListParagraph"/>
        <w:numPr>
          <w:ilvl w:val="0"/>
          <w:numId w:val="2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Game System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(Secondary Actor) - The game system reacts to the player's menu choices, either starting the game, saving progress, or pausing the game.</w:t>
      </w:r>
    </w:p>
    <w:p w:rsidR="1DACDE49" w:rsidP="1DACDE49" w:rsidRDefault="1DACDE49" w14:paraId="4EDB5A28" w14:textId="288B7DA5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90AF55" w:rsidP="1DACDE49" w:rsidRDefault="5D90AF55" w14:paraId="1F33B58E" w14:textId="3EA4F536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Preconditions:</w:t>
      </w:r>
    </w:p>
    <w:p w:rsidR="5D90AF55" w:rsidP="1DACDE49" w:rsidRDefault="5D90AF55" w14:paraId="1D055E1B" w14:textId="48EF8656">
      <w:pPr>
        <w:pStyle w:val="ListParagraph"/>
        <w:numPr>
          <w:ilvl w:val="0"/>
          <w:numId w:val="2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has been launched or is currently running.</w:t>
      </w:r>
    </w:p>
    <w:p w:rsidR="5D90AF55" w:rsidP="1DACDE49" w:rsidRDefault="5D90AF55" w14:paraId="690E3868" w14:textId="2C622514">
      <w:pPr>
        <w:pStyle w:val="ListParagraph"/>
        <w:numPr>
          <w:ilvl w:val="0"/>
          <w:numId w:val="2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game is either in the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(at launch) or in-game and paused.</w:t>
      </w:r>
    </w:p>
    <w:p w:rsidR="1DACDE49" w:rsidP="1DACDE49" w:rsidRDefault="1DACDE49" w14:paraId="03169CA0" w14:textId="0BB34AAA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90AF55" w:rsidP="1DACDE49" w:rsidRDefault="5D90AF55" w14:paraId="0AE19B1B" w14:textId="76EB277B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Use Cases:</w:t>
      </w:r>
    </w:p>
    <w:p w:rsidR="5D90AF55" w:rsidP="1DACDE49" w:rsidRDefault="5D90AF55" w14:paraId="6F0CC060" w14:textId="56DF3D30">
      <w:pPr>
        <w:pStyle w:val="ListParagraph"/>
        <w:numPr>
          <w:ilvl w:val="0"/>
          <w:numId w:val="2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 Options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game starts, the main menu presents the following options: Start New Game, Load Game, Settings, and Exit.</w:t>
      </w:r>
    </w:p>
    <w:p w:rsidR="5D90AF55" w:rsidP="1DACDE49" w:rsidRDefault="5D90AF55" w14:paraId="58E43B86" w14:textId="496C9E34">
      <w:pPr>
        <w:pStyle w:val="ListParagraph"/>
        <w:numPr>
          <w:ilvl w:val="1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D90AF55" w:rsidP="1DACDE49" w:rsidRDefault="5D90AF55" w14:paraId="65DE0A4D" w14:textId="1B0C1FC5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presents the main menu options.</w:t>
      </w:r>
    </w:p>
    <w:p w:rsidR="5D90AF55" w:rsidP="1DACDE49" w:rsidRDefault="5D90AF55" w14:paraId="1D532F71" w14:textId="5925A888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player selects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an option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(e.g., Start New Game).</w:t>
      </w:r>
    </w:p>
    <w:p w:rsidR="5D90AF55" w:rsidP="1DACDE49" w:rsidRDefault="5D90AF55" w14:paraId="209BB706" w14:textId="307E2951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starts the chosen action (start a new game, load a saved game, adjust settings, or exit).</w:t>
      </w:r>
    </w:p>
    <w:p w:rsidR="5D90AF55" w:rsidP="1DACDE49" w:rsidRDefault="5D90AF55" w14:paraId="3C40E90E" w14:textId="25F86169">
      <w:pPr>
        <w:pStyle w:val="ListParagraph"/>
        <w:numPr>
          <w:ilvl w:val="0"/>
          <w:numId w:val="2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Start New Game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player selects this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option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start a new game.</w:t>
      </w:r>
    </w:p>
    <w:p w:rsidR="5D90AF55" w:rsidP="1DACDE49" w:rsidRDefault="5D90AF55" w14:paraId="1F06BFBD" w14:textId="36A0B099">
      <w:pPr>
        <w:pStyle w:val="ListParagraph"/>
        <w:numPr>
          <w:ilvl w:val="1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D90AF55" w:rsidP="1DACDE49" w:rsidRDefault="5D90AF55" w14:paraId="5BEB3432" w14:textId="2336812C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selects the "Start New Game" option from the main menu.</w:t>
      </w:r>
    </w:p>
    <w:p w:rsidR="5D90AF55" w:rsidP="1DACDE49" w:rsidRDefault="5D90AF55" w14:paraId="51BD4AEA" w14:textId="05D1E4F6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system initializes the game world.</w:t>
      </w:r>
    </w:p>
    <w:p w:rsidR="5D90AF55" w:rsidP="1DACDE49" w:rsidRDefault="5D90AF55" w14:paraId="341916CF" w14:textId="494B9D7B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is transported to the beginning of the game.</w:t>
      </w:r>
    </w:p>
    <w:p w:rsidR="5D90AF55" w:rsidP="1DACDE49" w:rsidRDefault="5D90AF55" w14:paraId="00B811C7" w14:textId="4F09E26B">
      <w:pPr>
        <w:pStyle w:val="ListParagraph"/>
        <w:numPr>
          <w:ilvl w:val="0"/>
          <w:numId w:val="2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Load Game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player selects this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option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load a saved game.</w:t>
      </w:r>
    </w:p>
    <w:p w:rsidR="5D90AF55" w:rsidP="1DACDE49" w:rsidRDefault="5D90AF55" w14:paraId="08E76D1E" w14:textId="711216B9">
      <w:pPr>
        <w:pStyle w:val="ListParagraph"/>
        <w:numPr>
          <w:ilvl w:val="1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D90AF55" w:rsidP="1DACDE49" w:rsidRDefault="5D90AF55" w14:paraId="4C708AF5" w14:textId="70FD30FB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selects "Load Game" from the main menu.</w:t>
      </w:r>
    </w:p>
    <w:p w:rsidR="5D90AF55" w:rsidP="1DACDE49" w:rsidRDefault="5D90AF55" w14:paraId="32AB31D2" w14:textId="2C7B84D6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displays a list of available saved games.</w:t>
      </w:r>
    </w:p>
    <w:p w:rsidR="5D90AF55" w:rsidP="1DACDE49" w:rsidRDefault="5D90AF55" w14:paraId="421391D6" w14:textId="399C55D8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selects a saved game, and the game loads the saved progress.</w:t>
      </w:r>
    </w:p>
    <w:p w:rsidR="5D90AF55" w:rsidP="1DACDE49" w:rsidRDefault="5D90AF55" w14:paraId="400D565B" w14:textId="55AF4CFD">
      <w:pPr>
        <w:pStyle w:val="ListParagraph"/>
        <w:numPr>
          <w:ilvl w:val="0"/>
          <w:numId w:val="2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Settings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player selects this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option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adjust game settings (e.g., volume, graphics, controls).</w:t>
      </w:r>
    </w:p>
    <w:p w:rsidR="5D90AF55" w:rsidP="1DACDE49" w:rsidRDefault="5D90AF55" w14:paraId="0F3B66F6" w14:textId="44BAA042">
      <w:pPr>
        <w:pStyle w:val="ListParagraph"/>
        <w:numPr>
          <w:ilvl w:val="1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D90AF55" w:rsidP="1DACDE49" w:rsidRDefault="5D90AF55" w14:paraId="4277D2B6" w14:textId="273DA3B8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selects "Settings" from the main menu.</w:t>
      </w:r>
    </w:p>
    <w:p w:rsidR="5D90AF55" w:rsidP="1DACDE49" w:rsidRDefault="5D90AF55" w14:paraId="231B00ED" w14:textId="78AF7691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presents a menu for adjusting various settings.</w:t>
      </w:r>
    </w:p>
    <w:p w:rsidR="5D90AF55" w:rsidP="1DACDE49" w:rsidRDefault="5D90AF55" w14:paraId="5ADECBD2" w14:textId="210194BB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player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modifies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settings and confirms.</w:t>
      </w:r>
    </w:p>
    <w:p w:rsidR="5D90AF55" w:rsidP="1DACDE49" w:rsidRDefault="5D90AF55" w14:paraId="25642EE7" w14:textId="29B31B63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saves and applies the changes.</w:t>
      </w:r>
    </w:p>
    <w:p w:rsidR="5D90AF55" w:rsidP="1DACDE49" w:rsidRDefault="5D90AF55" w14:paraId="304B30C3" w14:textId="1946E0B1">
      <w:pPr>
        <w:pStyle w:val="ListParagraph"/>
        <w:numPr>
          <w:ilvl w:val="0"/>
          <w:numId w:val="2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Exit Game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player selects this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option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quit the game and close the application.</w:t>
      </w:r>
    </w:p>
    <w:p w:rsidR="5D90AF55" w:rsidP="1DACDE49" w:rsidRDefault="5D90AF55" w14:paraId="12E4C740" w14:textId="71C5E09D">
      <w:pPr>
        <w:pStyle w:val="ListParagraph"/>
        <w:numPr>
          <w:ilvl w:val="1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D90AF55" w:rsidP="1DACDE49" w:rsidRDefault="5D90AF55" w14:paraId="51116E1D" w14:textId="05372740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selects "Exit" from the main menu.</w:t>
      </w:r>
    </w:p>
    <w:p w:rsidR="5D90AF55" w:rsidP="1DACDE49" w:rsidRDefault="5D90AF55" w14:paraId="697BF647" w14:textId="1B1C8C03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prompts the player to confirm the exit.</w:t>
      </w:r>
    </w:p>
    <w:p w:rsidR="5D90AF55" w:rsidP="1DACDE49" w:rsidRDefault="5D90AF55" w14:paraId="10E1CCE5" w14:textId="5FA193FF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closes the application.</w:t>
      </w:r>
    </w:p>
    <w:p w:rsidR="5D90AF55" w:rsidP="1DACDE49" w:rsidRDefault="5D90AF55" w14:paraId="65BE4519" w14:textId="3C47E834">
      <w:pPr>
        <w:pStyle w:val="ListParagraph"/>
        <w:numPr>
          <w:ilvl w:val="0"/>
          <w:numId w:val="2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Game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During gameplay, the player can pause the game to access the Pause Menu.</w:t>
      </w:r>
    </w:p>
    <w:p w:rsidR="5D90AF55" w:rsidP="1DACDE49" w:rsidRDefault="5D90AF55" w14:paraId="35EDC909" w14:textId="2054E5D5">
      <w:pPr>
        <w:pStyle w:val="ListParagraph"/>
        <w:numPr>
          <w:ilvl w:val="1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D90AF55" w:rsidP="1DACDE49" w:rsidRDefault="5D90AF55" w14:paraId="716A249A" w14:textId="10C3A31F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presses the pause button (e.g., ESC).</w:t>
      </w:r>
    </w:p>
    <w:p w:rsidR="5D90AF55" w:rsidP="1DACDE49" w:rsidRDefault="5D90AF55" w14:paraId="047BE595" w14:textId="4CF4075B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freezes, and the Pause Menu is displayed.</w:t>
      </w:r>
    </w:p>
    <w:p w:rsidR="5D90AF55" w:rsidP="1DACDE49" w:rsidRDefault="5D90AF55" w14:paraId="64EAB76B" w14:textId="3A9D6A1A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can choose to resume, adjust settings, or return to the main menu.</w:t>
      </w:r>
    </w:p>
    <w:p w:rsidR="5D90AF55" w:rsidP="1DACDE49" w:rsidRDefault="5D90AF55" w14:paraId="06BCD3B7" w14:textId="2A3FABE8">
      <w:pPr>
        <w:pStyle w:val="ListParagraph"/>
        <w:numPr>
          <w:ilvl w:val="0"/>
          <w:numId w:val="2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Resume Game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player can resume the game after pausing it.</w:t>
      </w:r>
    </w:p>
    <w:p w:rsidR="5D90AF55" w:rsidP="1DACDE49" w:rsidRDefault="5D90AF55" w14:paraId="6161C326" w14:textId="6C8EE7B2">
      <w:pPr>
        <w:pStyle w:val="ListParagraph"/>
        <w:numPr>
          <w:ilvl w:val="1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D90AF55" w:rsidP="1DACDE49" w:rsidRDefault="5D90AF55" w14:paraId="134933C8" w14:textId="50E9545B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selects the "Resume Game" option from the pause menu.</w:t>
      </w:r>
    </w:p>
    <w:p w:rsidR="5D90AF55" w:rsidP="1DACDE49" w:rsidRDefault="5D90AF55" w14:paraId="2D078A21" w14:textId="71D586AE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game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unpauses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, and the player returns to gameplay.</w:t>
      </w:r>
    </w:p>
    <w:p w:rsidR="5D90AF55" w:rsidP="1DACDE49" w:rsidRDefault="5D90AF55" w14:paraId="048CF395" w14:textId="4C6B474C">
      <w:pPr>
        <w:pStyle w:val="ListParagraph"/>
        <w:numPr>
          <w:ilvl w:val="0"/>
          <w:numId w:val="2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 Options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pause menu provides options to resume the game, change settings, or quit to the main menu.</w:t>
      </w:r>
    </w:p>
    <w:p w:rsidR="5D90AF55" w:rsidP="1DACDE49" w:rsidRDefault="5D90AF55" w14:paraId="44046D55" w14:textId="42B2908D">
      <w:pPr>
        <w:pStyle w:val="ListParagraph"/>
        <w:numPr>
          <w:ilvl w:val="1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Sequence:</w:t>
      </w:r>
    </w:p>
    <w:p w:rsidR="5D90AF55" w:rsidP="1DACDE49" w:rsidRDefault="5D90AF55" w14:paraId="4DD6F12A" w14:textId="104316E0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game displays the pause menu with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various options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D90AF55" w:rsidP="1DACDE49" w:rsidRDefault="5D90AF55" w14:paraId="688679C3" w14:textId="4FE1F404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player selects 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an option</w:t>
      </w: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(e.g., Resume, Settings, Quit to Main Menu).</w:t>
      </w:r>
    </w:p>
    <w:p w:rsidR="5D90AF55" w:rsidP="1DACDE49" w:rsidRDefault="5D90AF55" w14:paraId="425E0E79" w14:textId="5B9F6E0A">
      <w:pPr>
        <w:pStyle w:val="ListParagraph"/>
        <w:numPr>
          <w:ilvl w:val="2"/>
          <w:numId w:val="2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D90AF55">
        <w:rPr>
          <w:rFonts w:ascii="Calibri" w:hAnsi="Calibri" w:eastAsia="Calibri" w:cs="Calibri"/>
          <w:noProof w:val="0"/>
          <w:sz w:val="24"/>
          <w:szCs w:val="24"/>
          <w:lang w:val="en-US"/>
        </w:rPr>
        <w:t>The game performs the selected action (resumes gameplay, opens settings, or returns to the main menu).</w:t>
      </w:r>
    </w:p>
    <w:p w:rsidR="1DACDE49" w:rsidP="1DACDE49" w:rsidRDefault="1DACDE49" w14:paraId="34A6BAAB" w14:textId="15E20DDB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AAF4FC8" w:rsidP="1DACDE49" w:rsidRDefault="6AAF4FC8" w14:paraId="18CA764B" w14:textId="06F7FF88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Exceptions:</w:t>
      </w:r>
    </w:p>
    <w:p w:rsidR="6AAF4FC8" w:rsidP="1DACDE49" w:rsidRDefault="6AAF4FC8" w14:paraId="343F80CA" w14:textId="43D87274">
      <w:pPr>
        <w:pStyle w:val="ListParagraph"/>
        <w:numPr>
          <w:ilvl w:val="0"/>
          <w:numId w:val="24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Invalid Option in Main Menu</w:t>
      </w:r>
    </w:p>
    <w:p w:rsidR="6AAF4FC8" w:rsidP="1DACDE49" w:rsidRDefault="6AAF4FC8" w14:paraId="473EEBFA" w14:textId="2B56C2B0">
      <w:pPr>
        <w:pStyle w:val="ListParagraph"/>
        <w:numPr>
          <w:ilvl w:val="1"/>
          <w:numId w:val="2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player selects an invalid or unavailable 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>option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AAF4FC8" w:rsidP="1DACDE49" w:rsidRDefault="6AAF4FC8" w14:paraId="1941F83B" w14:textId="05147C50">
      <w:pPr>
        <w:pStyle w:val="ListParagraph"/>
        <w:numPr>
          <w:ilvl w:val="1"/>
          <w:numId w:val="2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 a warning message ("Invalid Option Selected") and allow the player to choose again.</w:t>
      </w:r>
    </w:p>
    <w:p w:rsidR="6AAF4FC8" w:rsidP="1DACDE49" w:rsidRDefault="6AAF4FC8" w14:paraId="3B56F59E" w14:textId="7BC392B8">
      <w:pPr>
        <w:pStyle w:val="ListParagraph"/>
        <w:numPr>
          <w:ilvl w:val="0"/>
          <w:numId w:val="24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Save File Not Found</w:t>
      </w:r>
    </w:p>
    <w:p w:rsidR="6AAF4FC8" w:rsidP="1DACDE49" w:rsidRDefault="6AAF4FC8" w14:paraId="2CF18903" w14:textId="209A769B">
      <w:pPr>
        <w:pStyle w:val="ListParagraph"/>
        <w:numPr>
          <w:ilvl w:val="1"/>
          <w:numId w:val="2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the player selects "Load Game," but no saved games are available.</w:t>
      </w:r>
    </w:p>
    <w:p w:rsidR="6AAF4FC8" w:rsidP="1DACDE49" w:rsidRDefault="6AAF4FC8" w14:paraId="499AC419" w14:textId="7A102928">
      <w:pPr>
        <w:pStyle w:val="ListParagraph"/>
        <w:numPr>
          <w:ilvl w:val="1"/>
          <w:numId w:val="2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 a message: "No saved games found. Start a new game?"</w:t>
      </w:r>
    </w:p>
    <w:p w:rsidR="6AAF4FC8" w:rsidP="1DACDE49" w:rsidRDefault="6AAF4FC8" w14:paraId="1B2FC179" w14:textId="50745317">
      <w:pPr>
        <w:pStyle w:val="ListParagraph"/>
        <w:numPr>
          <w:ilvl w:val="0"/>
          <w:numId w:val="24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 Interaction Failure</w:t>
      </w:r>
    </w:p>
    <w:p w:rsidR="6AAF4FC8" w:rsidP="1DACDE49" w:rsidRDefault="6AAF4FC8" w14:paraId="7890F5B9" w14:textId="1235232C">
      <w:pPr>
        <w:pStyle w:val="ListParagraph"/>
        <w:numPr>
          <w:ilvl w:val="1"/>
          <w:numId w:val="2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the player tries to interact with the pause menu when the game is not paused.</w:t>
      </w:r>
    </w:p>
    <w:p w:rsidR="6AAF4FC8" w:rsidP="1DACDE49" w:rsidRDefault="6AAF4FC8" w14:paraId="3E793A1B" w14:textId="1C2F8EA5">
      <w:pPr>
        <w:pStyle w:val="ListParagraph"/>
        <w:numPr>
          <w:ilvl w:val="1"/>
          <w:numId w:val="2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 a warning message or disable pause options.</w:t>
      </w:r>
    </w:p>
    <w:p w:rsidR="6AAF4FC8" w:rsidP="1DACDE49" w:rsidRDefault="6AAF4FC8" w14:paraId="673A6C1A" w14:textId="7109720A">
      <w:pPr>
        <w:pStyle w:val="ListParagraph"/>
        <w:numPr>
          <w:ilvl w:val="0"/>
          <w:numId w:val="24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Settings Change Conflict</w:t>
      </w:r>
    </w:p>
    <w:p w:rsidR="6AAF4FC8" w:rsidP="1DACDE49" w:rsidRDefault="6AAF4FC8" w14:paraId="3937E8E0" w14:textId="4730C929">
      <w:pPr>
        <w:pStyle w:val="ListParagraph"/>
        <w:numPr>
          <w:ilvl w:val="1"/>
          <w:numId w:val="2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Basic Sequence Step: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two conflicting settings are changed (e.g., both graphics and resolution set to incompatible values).</w:t>
      </w:r>
    </w:p>
    <w:p w:rsidR="6AAF4FC8" w:rsidP="1DACDE49" w:rsidRDefault="6AAF4FC8" w14:paraId="44B0B5E6" w14:textId="021648C0">
      <w:pPr>
        <w:pStyle w:val="ListParagraph"/>
        <w:numPr>
          <w:ilvl w:val="1"/>
          <w:numId w:val="2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Exception Behavior: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Notify the player of the conflict and revert the settings or ask for confirmation.</w:t>
      </w:r>
    </w:p>
    <w:p w:rsidR="1DACDE49" w:rsidP="1DACDE49" w:rsidRDefault="1DACDE49" w14:paraId="1BD502FC" w14:textId="611FF023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AAF4FC8" w:rsidP="1DACDE49" w:rsidRDefault="6AAF4FC8" w14:paraId="25785D73" w14:textId="1203E790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Postconditions:</w:t>
      </w:r>
    </w:p>
    <w:p w:rsidR="6AAF4FC8" w:rsidP="1DACDE49" w:rsidRDefault="6AAF4FC8" w14:paraId="0D6C5CEE" w14:textId="16507446">
      <w:pPr>
        <w:pStyle w:val="ListParagraph"/>
        <w:numPr>
          <w:ilvl w:val="0"/>
          <w:numId w:val="2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will always be accessible during their respective states.</w:t>
      </w:r>
    </w:p>
    <w:p w:rsidR="6AAF4FC8" w:rsidP="1DACDE49" w:rsidRDefault="6AAF4FC8" w14:paraId="00EE2263" w14:textId="3112B56C">
      <w:pPr>
        <w:pStyle w:val="ListParagraph"/>
        <w:numPr>
          <w:ilvl w:val="0"/>
          <w:numId w:val="2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>The game state (whether running or paused) will be managed appropriately.</w:t>
      </w:r>
    </w:p>
    <w:p w:rsidR="6AAF4FC8" w:rsidP="1DACDE49" w:rsidRDefault="6AAF4FC8" w14:paraId="3F68682B" w14:textId="0056C94E">
      <w:pPr>
        <w:pStyle w:val="ListParagraph"/>
        <w:numPr>
          <w:ilvl w:val="0"/>
          <w:numId w:val="2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>Any settings changes will be saved and applied.</w:t>
      </w:r>
    </w:p>
    <w:p w:rsidR="6AAF4FC8" w:rsidP="1DACDE49" w:rsidRDefault="6AAF4FC8" w14:paraId="708C9765" w14:textId="5655DAAC">
      <w:pPr>
        <w:pStyle w:val="ListParagraph"/>
        <w:numPr>
          <w:ilvl w:val="0"/>
          <w:numId w:val="2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player’s progress (if applicable) will be saved after selecting "Load Game."</w:t>
      </w:r>
    </w:p>
    <w:p w:rsidR="1DACDE49" w:rsidP="1DACDE49" w:rsidRDefault="1DACDE49" w14:paraId="6243132E" w14:textId="53DCE311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AAF4FC8" w:rsidP="1DACDE49" w:rsidRDefault="6AAF4FC8" w14:paraId="4F6CB178" w14:textId="795921DA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Priority:</w:t>
      </w:r>
    </w:p>
    <w:p w:rsidR="6AAF4FC8" w:rsidP="1DACDE49" w:rsidRDefault="6AAF4FC8" w14:paraId="4701565E" w14:textId="1F89C5EA">
      <w:pPr>
        <w:pStyle w:val="ListParagraph"/>
        <w:numPr>
          <w:ilvl w:val="0"/>
          <w:numId w:val="2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 Options: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1 (Must have)</w:t>
      </w:r>
    </w:p>
    <w:p w:rsidR="6AAF4FC8" w:rsidP="1DACDE49" w:rsidRDefault="6AAF4FC8" w14:paraId="530A59AB" w14:textId="593ACC9A">
      <w:pPr>
        <w:pStyle w:val="ListParagraph"/>
        <w:numPr>
          <w:ilvl w:val="0"/>
          <w:numId w:val="2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 Options: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2 (Essential)</w:t>
      </w:r>
    </w:p>
    <w:p w:rsidR="6AAF4FC8" w:rsidP="1DACDE49" w:rsidRDefault="6AAF4FC8" w14:paraId="76EFF584" w14:textId="33E59AA1">
      <w:pPr>
        <w:pStyle w:val="ListParagraph"/>
        <w:numPr>
          <w:ilvl w:val="0"/>
          <w:numId w:val="2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Settings Menu: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2 (Essential)</w:t>
      </w:r>
    </w:p>
    <w:p w:rsidR="6AAF4FC8" w:rsidP="1DACDE49" w:rsidRDefault="6AAF4FC8" w14:paraId="17CD0981" w14:textId="35C33031">
      <w:pPr>
        <w:pStyle w:val="ListParagraph"/>
        <w:numPr>
          <w:ilvl w:val="0"/>
          <w:numId w:val="2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Exit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2 (Essential)</w:t>
      </w:r>
    </w:p>
    <w:p w:rsidR="6AAF4FC8" w:rsidP="1DACDE49" w:rsidRDefault="6AAF4FC8" w14:paraId="18404BC4" w14:textId="4882FA9B">
      <w:pPr>
        <w:pStyle w:val="ListParagraph"/>
        <w:numPr>
          <w:ilvl w:val="0"/>
          <w:numId w:val="2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Load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2 (Essential)</w:t>
      </w:r>
    </w:p>
    <w:p w:rsidR="6AAF4FC8" w:rsidP="1DACDE49" w:rsidRDefault="6AAF4FC8" w14:paraId="42E61A7B" w14:textId="1F0566DA">
      <w:pPr>
        <w:pStyle w:val="ListParagraph"/>
        <w:numPr>
          <w:ilvl w:val="0"/>
          <w:numId w:val="2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Start New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1 (Must have)</w:t>
      </w:r>
    </w:p>
    <w:p w:rsidR="6AAF4FC8" w:rsidP="1DACDE49" w:rsidRDefault="6AAF4FC8" w14:paraId="647CDBED" w14:textId="07F110FE">
      <w:pPr>
        <w:pStyle w:val="ListParagraph"/>
        <w:numPr>
          <w:ilvl w:val="0"/>
          <w:numId w:val="2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Resume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Priority 1 (Must have)</w:t>
      </w:r>
    </w:p>
    <w:p w:rsidR="1DACDE49" w:rsidP="1DACDE49" w:rsidRDefault="1DACDE49" w14:paraId="793E1A31" w14:textId="0FD6AB94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AAF4FC8" w:rsidP="1DACDE49" w:rsidRDefault="6AAF4FC8" w14:paraId="5EB6B9B9" w14:textId="181DF23C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ID:</w:t>
      </w:r>
    </w:p>
    <w:p w:rsidR="6AAF4FC8" w:rsidP="1DACDE49" w:rsidRDefault="6AAF4FC8" w14:paraId="4E208A27" w14:textId="44602D99">
      <w:pPr>
        <w:pStyle w:val="ListParagraph"/>
        <w:numPr>
          <w:ilvl w:val="0"/>
          <w:numId w:val="2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 Options: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M01</w:t>
      </w:r>
    </w:p>
    <w:p w:rsidR="6AAF4FC8" w:rsidP="1DACDE49" w:rsidRDefault="6AAF4FC8" w14:paraId="0D112564" w14:textId="58FFAE3E">
      <w:pPr>
        <w:pStyle w:val="ListParagraph"/>
        <w:numPr>
          <w:ilvl w:val="0"/>
          <w:numId w:val="2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Start New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M02</w:t>
      </w:r>
    </w:p>
    <w:p w:rsidR="6AAF4FC8" w:rsidP="1DACDE49" w:rsidRDefault="6AAF4FC8" w14:paraId="229E83DD" w14:textId="204E61E1">
      <w:pPr>
        <w:pStyle w:val="ListParagraph"/>
        <w:numPr>
          <w:ilvl w:val="0"/>
          <w:numId w:val="2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Load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M03</w:t>
      </w:r>
    </w:p>
    <w:p w:rsidR="6AAF4FC8" w:rsidP="1DACDE49" w:rsidRDefault="6AAF4FC8" w14:paraId="5243836F" w14:textId="19C30D8D">
      <w:pPr>
        <w:pStyle w:val="ListParagraph"/>
        <w:numPr>
          <w:ilvl w:val="0"/>
          <w:numId w:val="2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Settings: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M04</w:t>
      </w:r>
    </w:p>
    <w:p w:rsidR="6AAF4FC8" w:rsidP="1DACDE49" w:rsidRDefault="6AAF4FC8" w14:paraId="4E55EB85" w14:textId="73353936">
      <w:pPr>
        <w:pStyle w:val="ListParagraph"/>
        <w:numPr>
          <w:ilvl w:val="0"/>
          <w:numId w:val="2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Exit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M05</w:t>
      </w:r>
    </w:p>
    <w:p w:rsidR="6AAF4FC8" w:rsidP="1DACDE49" w:rsidRDefault="6AAF4FC8" w14:paraId="7688D118" w14:textId="52554690">
      <w:pPr>
        <w:pStyle w:val="ListParagraph"/>
        <w:numPr>
          <w:ilvl w:val="0"/>
          <w:numId w:val="2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P01</w:t>
      </w:r>
    </w:p>
    <w:p w:rsidR="6AAF4FC8" w:rsidP="1DACDE49" w:rsidRDefault="6AAF4FC8" w14:paraId="3EB55386" w14:textId="652854CB">
      <w:pPr>
        <w:pStyle w:val="ListParagraph"/>
        <w:numPr>
          <w:ilvl w:val="0"/>
          <w:numId w:val="2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Resume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P02</w:t>
      </w:r>
    </w:p>
    <w:p w:rsidR="6AAF4FC8" w:rsidP="1DACDE49" w:rsidRDefault="6AAF4FC8" w14:paraId="2C5CB23F" w14:textId="3CA7E6AB">
      <w:pPr>
        <w:pStyle w:val="ListParagraph"/>
        <w:numPr>
          <w:ilvl w:val="0"/>
          <w:numId w:val="2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 Options: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P03</w:t>
      </w:r>
    </w:p>
    <w:p w:rsidR="1DACDE49" w:rsidP="1DACDE49" w:rsidRDefault="1DACDE49" w14:paraId="711E59ED" w14:textId="0DEFE283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AAF4FC8" w:rsidP="1DACDE49" w:rsidRDefault="6AAF4FC8" w14:paraId="3F1473F4" w14:textId="527E037B">
      <w:pPr>
        <w:pStyle w:val="Heading3"/>
        <w:spacing w:before="281" w:beforeAutospacing="off" w:after="281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Use Case Diagram Relationships:</w:t>
      </w:r>
    </w:p>
    <w:p w:rsidR="6AAF4FC8" w:rsidP="1DACDE49" w:rsidRDefault="6AAF4FC8" w14:paraId="5F12F9FE" w14:textId="321A1EEA">
      <w:pPr>
        <w:pStyle w:val="ListParagraph"/>
        <w:numPr>
          <w:ilvl w:val="0"/>
          <w:numId w:val="28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&lt;&lt;include&gt;&gt;:</w:t>
      </w:r>
    </w:p>
    <w:p w:rsidR="6AAF4FC8" w:rsidP="1DACDE49" w:rsidRDefault="6AAF4FC8" w14:paraId="42330C15" w14:textId="09B2BB66">
      <w:pPr>
        <w:pStyle w:val="ListParagraph"/>
        <w:numPr>
          <w:ilvl w:val="1"/>
          <w:numId w:val="2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Start New Game: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is always included when the player selects the "Start New Game" option in the main menu.</w:t>
      </w:r>
    </w:p>
    <w:p w:rsidR="6AAF4FC8" w:rsidP="1DACDE49" w:rsidRDefault="6AAF4FC8" w14:paraId="0885F14B" w14:textId="53E64E0A">
      <w:pPr>
        <w:pStyle w:val="ListParagraph"/>
        <w:numPr>
          <w:ilvl w:val="0"/>
          <w:numId w:val="28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&lt;&lt;extend&gt;&gt;:</w:t>
      </w:r>
    </w:p>
    <w:p w:rsidR="6AAF4FC8" w:rsidP="1DACDE49" w:rsidRDefault="6AAF4FC8" w14:paraId="582D2F25" w14:textId="6FA19E40">
      <w:pPr>
        <w:pStyle w:val="ListParagraph"/>
        <w:numPr>
          <w:ilvl w:val="1"/>
          <w:numId w:val="2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Settings Change Conflict: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extends the "Settings" use case when conflicting settings are detected.</w:t>
      </w:r>
    </w:p>
    <w:p w:rsidR="6AAF4FC8" w:rsidP="1DACDE49" w:rsidRDefault="6AAF4FC8" w14:paraId="364069F7" w14:textId="4A258E17">
      <w:pPr>
        <w:pStyle w:val="ListParagraph"/>
        <w:numPr>
          <w:ilvl w:val="1"/>
          <w:numId w:val="2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AAF4F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Display Save Confirmation:</w:t>
      </w:r>
      <w:r w:rsidRPr="1DACDE49" w:rsidR="6AAF4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extends the "Load Game" use case when the game needs to confirm that a save file exists.</w:t>
      </w:r>
    </w:p>
    <w:p w:rsidR="1DACDE49" w:rsidP="1DACDE49" w:rsidRDefault="1DACDE49" w14:paraId="01589CBB" w14:textId="2BE008D7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R="00445DC4" w:rsidP="1DACDE49" w:rsidRDefault="00445DC4" w14:paraId="2880E250" wp14:textId="763D69E5">
      <w:pPr>
        <w:pStyle w:val="Heading2"/>
        <w:numPr>
          <w:ilvl w:val="0"/>
          <w:numId w:val="2"/>
        </w:numPr>
        <w:ind/>
        <w:rPr/>
      </w:pPr>
      <w:r w:rsidR="00A84C3F">
        <w:rPr/>
        <w:t>Data Flow diagram(s) from Level 0 to process description for your feature</w:t>
      </w:r>
      <w:r w:rsidR="00445DC4">
        <w:rPr/>
        <w:t xml:space="preserve"> _______14</w:t>
      </w:r>
    </w:p>
    <w:p xmlns:wp14="http://schemas.microsoft.com/office/word/2010/wordml" w:rsidR="00445DC4" w:rsidP="00445DC4" w:rsidRDefault="00445DC4" w14:paraId="5DAB6C7B" wp14:noSpellErr="1" wp14:textId="0E1D201E">
      <w:pPr>
        <w:ind w:left="720"/>
      </w:pPr>
    </w:p>
    <w:p w:rsidR="423AE8C7" w:rsidP="1DACDE49" w:rsidRDefault="423AE8C7" w14:paraId="13540A75" w14:textId="5BB623AA">
      <w:pPr>
        <w:pStyle w:val="Normal"/>
        <w:ind w:left="720"/>
      </w:pPr>
      <w:r w:rsidR="423AE8C7">
        <w:drawing>
          <wp:inline wp14:editId="694943F2" wp14:anchorId="1B4EA4BE">
            <wp:extent cx="5943600" cy="5029200"/>
            <wp:effectExtent l="0" t="0" r="0" b="0"/>
            <wp:docPr id="152645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a6161b77b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AE8C7" w:rsidP="1DACDE49" w:rsidRDefault="423AE8C7" w14:paraId="3D55729D" w14:textId="08847E3F">
      <w:pPr>
        <w:ind w:left="720"/>
        <w:rPr>
          <w:b w:val="1"/>
          <w:bCs w:val="1"/>
          <w:sz w:val="24"/>
          <w:szCs w:val="24"/>
        </w:rPr>
      </w:pPr>
      <w:r w:rsidRPr="1DACDE49" w:rsidR="423AE8C7">
        <w:rPr>
          <w:b w:val="1"/>
          <w:bCs w:val="1"/>
          <w:sz w:val="24"/>
          <w:szCs w:val="24"/>
        </w:rPr>
        <w:t>Diagram 0 for ‘In-Between’ Video Game</w:t>
      </w:r>
    </w:p>
    <w:p w:rsidR="1DACDE49" w:rsidP="1DACDE49" w:rsidRDefault="1DACDE49" w14:paraId="0EA2BDCE" w14:textId="2EEB3C2A">
      <w:pPr>
        <w:pStyle w:val="Normal"/>
        <w:ind w:left="720"/>
        <w:rPr>
          <w:b w:val="1"/>
          <w:bCs w:val="1"/>
          <w:sz w:val="24"/>
          <w:szCs w:val="24"/>
        </w:rPr>
      </w:pPr>
    </w:p>
    <w:p w:rsidR="6A010AA5" w:rsidP="1DACDE49" w:rsidRDefault="6A010AA5" w14:paraId="1D409C79" w14:textId="36644B85">
      <w:pPr>
        <w:pStyle w:val="Normal"/>
        <w:ind w:left="0"/>
        <w:rPr>
          <w:b w:val="1"/>
          <w:bCs w:val="1"/>
          <w:sz w:val="24"/>
          <w:szCs w:val="24"/>
        </w:rPr>
      </w:pPr>
      <w:r w:rsidR="6A010AA5">
        <w:drawing>
          <wp:inline wp14:editId="54D3D36B" wp14:anchorId="3903FD6C">
            <wp:extent cx="6172200" cy="6724650"/>
            <wp:effectExtent l="0" t="0" r="0" b="0"/>
            <wp:docPr id="545257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e6097958f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05F83" w:rsidP="1DACDE49" w:rsidRDefault="5ED05F83" w14:paraId="52B589CB" w14:textId="22B8981B">
      <w:pPr>
        <w:pStyle w:val="Heading2"/>
        <w:ind w:left="720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1DACDE49" w:rsidR="5ED05F8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Level 1 Diagram: HUD/Inventory System</w:t>
      </w:r>
    </w:p>
    <w:p w:rsidR="1DACDE49" w:rsidP="1DACDE49" w:rsidRDefault="1DACDE49" w14:paraId="2EC22B26" w14:textId="68BE7EAA">
      <w:pPr>
        <w:pStyle w:val="Normal"/>
      </w:pPr>
    </w:p>
    <w:p w:rsidR="1DACDE49" w:rsidP="1DACDE49" w:rsidRDefault="1DACDE49" w14:paraId="085A440C" w14:textId="13E2311F">
      <w:pPr>
        <w:pStyle w:val="Normal"/>
      </w:pPr>
    </w:p>
    <w:p w:rsidR="178AACF6" w:rsidP="1DACDE49" w:rsidRDefault="178AACF6" w14:paraId="7C1F7851" w14:textId="2FDE961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DACDE49" w:rsidR="178AACF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Process Description: Inventory / HUD System:</w:t>
      </w:r>
    </w:p>
    <w:p w:rsidR="1DACDE49" w:rsidP="1DACDE49" w:rsidRDefault="1DACDE49" w14:paraId="5F91FAD1" w14:textId="2917E45E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61368799" w:rsidP="1DACDE49" w:rsidRDefault="61368799" w14:paraId="150DD364" w14:textId="734B6326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Purpose:</w:t>
      </w:r>
    </w:p>
    <w:p w:rsidR="61368799" w:rsidP="1DACDE49" w:rsidRDefault="61368799" w14:paraId="59B5E060" w14:textId="46F08B6C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 and HUD System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r w:rsidRPr="1DACDE49" w:rsidR="6136879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InBetween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allows players to manage their collected items and provides real-time game data, such as health, energy, and quest progress. These systems work together to ensure players can make strategic decisions while keeping track of their status.</w:t>
      </w:r>
    </w:p>
    <w:p w:rsidR="61368799" w:rsidP="1DACDE49" w:rsidRDefault="61368799" w14:paraId="18995E19" w14:textId="4EB50010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Process Flow:</w:t>
      </w:r>
    </w:p>
    <w:p w:rsidR="61368799" w:rsidP="1DACDE49" w:rsidRDefault="61368799" w14:paraId="21CEE8B9" w14:textId="06E694C0">
      <w:pPr>
        <w:pStyle w:val="ListParagraph"/>
        <w:numPr>
          <w:ilvl w:val="0"/>
          <w:numId w:val="29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Opening Inventory:</w:t>
      </w:r>
    </w:p>
    <w:p w:rsidR="61368799" w:rsidP="1DACDE49" w:rsidRDefault="61368799" w14:paraId="61ED53E1" w14:textId="05DF8CCC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When the player opens the inventory (e.g., pressing "I"), 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 System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displays the available items (weapons, health potions, etc.).</w:t>
      </w:r>
    </w:p>
    <w:p w:rsidR="61368799" w:rsidP="1DACDE49" w:rsidRDefault="61368799" w14:paraId="2EF23AF8" w14:textId="4B3879B1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Simultaneously, 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displays essential information (e.g., health bar, current currency, quest 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>objectives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>) in the background.</w:t>
      </w:r>
    </w:p>
    <w:p w:rsidR="61368799" w:rsidP="1DACDE49" w:rsidRDefault="61368799" w14:paraId="0B1BB139" w14:textId="0A7F8380">
      <w:pPr>
        <w:pStyle w:val="ListParagraph"/>
        <w:numPr>
          <w:ilvl w:val="0"/>
          <w:numId w:val="29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Item Selection and Usage:</w:t>
      </w:r>
    </w:p>
    <w:p w:rsidR="61368799" w:rsidP="1DACDE49" w:rsidRDefault="61368799" w14:paraId="3CDC1BC5" w14:textId="3C9F237A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>The player selects an item from the inventory (e.g., a health potion).</w:t>
      </w:r>
    </w:p>
    <w:p w:rsidR="61368799" w:rsidP="1DACDE49" w:rsidRDefault="61368799" w14:paraId="62D75730" w14:textId="3EBB0397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 System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updates the item count.</w:t>
      </w:r>
    </w:p>
    <w:p w:rsidR="61368799" w:rsidP="1DACDE49" w:rsidRDefault="61368799" w14:paraId="413FA682" w14:textId="58C6E57A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updates 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>immediately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>, reflecting changes like health restoration, energy depletion, or quest progress.</w:t>
      </w:r>
    </w:p>
    <w:p w:rsidR="61368799" w:rsidP="1DACDE49" w:rsidRDefault="61368799" w14:paraId="38E790DD" w14:textId="52C21EE7">
      <w:pPr>
        <w:pStyle w:val="ListParagraph"/>
        <w:numPr>
          <w:ilvl w:val="0"/>
          <w:numId w:val="29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 Management:</w:t>
      </w:r>
    </w:p>
    <w:p w:rsidR="61368799" w:rsidP="1DACDE49" w:rsidRDefault="61368799" w14:paraId="47636FE7" w14:textId="65B75D7F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player can equip, use, or discard items. For instance, equipping a weapon updates 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show the new weapon’s effects.</w:t>
      </w:r>
    </w:p>
    <w:p w:rsidR="61368799" w:rsidP="1DACDE49" w:rsidRDefault="61368799" w14:paraId="6076B80F" w14:textId="4F0FAD57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shows current stats (health, mana, etc.), which change as items are used.</w:t>
      </w:r>
    </w:p>
    <w:p w:rsidR="61368799" w:rsidP="1DACDE49" w:rsidRDefault="61368799" w14:paraId="46043D8B" w14:textId="14242445">
      <w:pPr>
        <w:pStyle w:val="ListParagraph"/>
        <w:numPr>
          <w:ilvl w:val="0"/>
          <w:numId w:val="29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Dynamic Feedback:</w:t>
      </w:r>
    </w:p>
    <w:p w:rsidR="61368799" w:rsidP="1DACDE49" w:rsidRDefault="61368799" w14:paraId="26944C4C" w14:textId="5A9B9D14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items are used or collected, 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provides instant feedback. For example, using a health potion will update the health bar on the HUD, and the inventory count will decrease.</w:t>
      </w:r>
    </w:p>
    <w:p w:rsidR="61368799" w:rsidP="1DACDE49" w:rsidRDefault="61368799" w14:paraId="7E4FA491" w14:textId="63E1085A">
      <w:pPr>
        <w:pStyle w:val="ListParagraph"/>
        <w:numPr>
          <w:ilvl w:val="0"/>
          <w:numId w:val="29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Closing Inventory:</w:t>
      </w:r>
    </w:p>
    <w:p w:rsidR="61368799" w:rsidP="1DACDE49" w:rsidRDefault="61368799" w14:paraId="0509B811" w14:textId="6FA0039A">
      <w:pPr>
        <w:pStyle w:val="ListParagraph"/>
        <w:numPr>
          <w:ilvl w:val="1"/>
          <w:numId w:val="29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When the player closes the inventory, the game world resumes, but the </w:t>
      </w:r>
      <w:r w:rsidRPr="1DACDE49" w:rsidR="613687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61368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continues to provide real-time updates on the player’s status.</w:t>
      </w:r>
    </w:p>
    <w:p w:rsidR="1DACDE49" w:rsidP="1DACDE49" w:rsidRDefault="1DACDE49" w14:paraId="01D9003A" w14:textId="24CEA61C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0A9D9C" w:rsidP="1DACDE49" w:rsidRDefault="650A9D9C" w14:paraId="5619BF3A" w14:textId="09ADAB09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650A9D9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Output:</w:t>
      </w:r>
    </w:p>
    <w:p w:rsidR="650A9D9C" w:rsidP="1DACDE49" w:rsidRDefault="650A9D9C" w14:paraId="7E8C13DE" w14:textId="36FDFAA8">
      <w:pPr>
        <w:pStyle w:val="ListParagraph"/>
        <w:numPr>
          <w:ilvl w:val="0"/>
          <w:numId w:val="30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50A9D9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 System</w:t>
      </w:r>
      <w:r w:rsidRPr="1DACDE49" w:rsidR="650A9D9C">
        <w:rPr>
          <w:rFonts w:ascii="Calibri" w:hAnsi="Calibri" w:eastAsia="Calibri" w:cs="Calibri"/>
          <w:noProof w:val="0"/>
          <w:sz w:val="24"/>
          <w:szCs w:val="24"/>
          <w:lang w:val="en-US"/>
        </w:rPr>
        <w:t>: Displays item information and updates inventory counts as items are used or added.</w:t>
      </w:r>
    </w:p>
    <w:p w:rsidR="650A9D9C" w:rsidP="1DACDE49" w:rsidRDefault="650A9D9C" w14:paraId="62E0E322" w14:textId="509B2704">
      <w:pPr>
        <w:pStyle w:val="ListParagraph"/>
        <w:numPr>
          <w:ilvl w:val="0"/>
          <w:numId w:val="30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50A9D9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 System</w:t>
      </w:r>
      <w:r w:rsidRPr="1DACDE49" w:rsidR="650A9D9C">
        <w:rPr>
          <w:rFonts w:ascii="Calibri" w:hAnsi="Calibri" w:eastAsia="Calibri" w:cs="Calibri"/>
          <w:noProof w:val="0"/>
          <w:sz w:val="24"/>
          <w:szCs w:val="24"/>
          <w:lang w:val="en-US"/>
        </w:rPr>
        <w:t>: Continuously shows real-time player stats (health, mana, currency) and updates based on inventory actions (e.g., health restoration, item usage).</w:t>
      </w:r>
    </w:p>
    <w:p w:rsidR="1DACDE49" w:rsidP="1DACDE49" w:rsidRDefault="1DACDE49" w14:paraId="47D4CB9D" w14:textId="47A9102A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0A9D9C" w:rsidP="1DACDE49" w:rsidRDefault="650A9D9C" w14:paraId="3E62E206" w14:textId="018BBAEF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650A9D9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Integration:</w:t>
      </w:r>
    </w:p>
    <w:p w:rsidR="650A9D9C" w:rsidP="1DACDE49" w:rsidRDefault="650A9D9C" w14:paraId="3BCD1BEB" w14:textId="28988172">
      <w:pPr>
        <w:pStyle w:val="ListParagraph"/>
        <w:numPr>
          <w:ilvl w:val="0"/>
          <w:numId w:val="3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50A9D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650A9D9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Inventory</w:t>
      </w:r>
      <w:r w:rsidRPr="1DACDE49" w:rsidR="650A9D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updates dynamically as the player uses or interacts with items.</w:t>
      </w:r>
    </w:p>
    <w:p w:rsidR="650A9D9C" w:rsidP="1DACDE49" w:rsidRDefault="650A9D9C" w14:paraId="3ACE5FED" w14:textId="03AF5F04">
      <w:pPr>
        <w:pStyle w:val="ListParagraph"/>
        <w:numPr>
          <w:ilvl w:val="0"/>
          <w:numId w:val="3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650A9D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650A9D9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650A9D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reflects these updates in real time, showing health, item counts, and quest status.</w:t>
      </w:r>
    </w:p>
    <w:p w:rsidR="1DACDE49" w:rsidP="1DACDE49" w:rsidRDefault="1DACDE49" w14:paraId="6D658416" w14:textId="15300DBA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DAADC3D" w:rsidP="1DACDE49" w:rsidRDefault="3DAADC3D" w14:paraId="4751C9D3" w14:textId="79F6FB3A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3DAADC3D">
        <w:drawing>
          <wp:inline wp14:editId="7609345F" wp14:anchorId="4A0E05AC">
            <wp:extent cx="5943600" cy="5286375"/>
            <wp:effectExtent l="0" t="0" r="0" b="0"/>
            <wp:docPr id="2051131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576b3e53c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ADC3D" w:rsidP="1DACDE49" w:rsidRDefault="3DAADC3D" w14:paraId="517B507C" w14:textId="34B2E8EA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DAADC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Level 1 Diagram: Main menu and Pause Menu</w:t>
      </w:r>
    </w:p>
    <w:p w:rsidR="1DACDE49" w:rsidP="1DACDE49" w:rsidRDefault="1DACDE49" w14:paraId="63A5C9DD" w14:textId="2D6F08C5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DACDE49" w:rsidP="1DACDE49" w:rsidRDefault="1DACDE49" w14:paraId="23A2898D" w14:textId="379630A2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1ACA425" w:rsidP="1DACDE49" w:rsidRDefault="31ACA425" w14:paraId="0684430B" w14:textId="0D0C40F7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Main Menu and Pause Menu Process Description:</w:t>
      </w:r>
    </w:p>
    <w:p w:rsidR="1DACDE49" w:rsidP="1DACDE49" w:rsidRDefault="1DACDE49" w14:paraId="0C508477" w14:textId="744BAFBF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</w:p>
    <w:p w:rsidR="31ACA425" w:rsidP="1DACDE49" w:rsidRDefault="31ACA425" w14:paraId="3D072E26" w14:textId="5D342ADE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Purpose:</w:t>
      </w:r>
    </w:p>
    <w:p w:rsidR="31ACA425" w:rsidP="1DACDE49" w:rsidRDefault="31ACA425" w14:paraId="03DEDC3B" w14:textId="0924A1DD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provide players with essential controls and options to interact with the game. 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serves as the entry point to start, load, or quit the game, while 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allows players to temporarily halt the game to adjust settings, resume play, or exit.</w:t>
      </w:r>
    </w:p>
    <w:p w:rsidR="31ACA425" w:rsidP="1DACDE49" w:rsidRDefault="31ACA425" w14:paraId="6CADC67C" w14:textId="40073B14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Process Flow:</w:t>
      </w:r>
    </w:p>
    <w:p w:rsidR="31ACA425" w:rsidP="1DACDE49" w:rsidRDefault="31ACA425" w14:paraId="2B7437E3" w14:textId="39013D45">
      <w:pPr>
        <w:pStyle w:val="ListParagraph"/>
        <w:numPr>
          <w:ilvl w:val="0"/>
          <w:numId w:val="32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 Initialization:</w:t>
      </w:r>
    </w:p>
    <w:p w:rsidR="31ACA425" w:rsidP="1DACDE49" w:rsidRDefault="31ACA425" w14:paraId="7225446E" w14:textId="4A108218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When the game starts, 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appears, offering options like "Start New Game", "Load Game", "Options", and "Exit".</w:t>
      </w:r>
    </w:p>
    <w:p w:rsidR="31ACA425" w:rsidP="1DACDE49" w:rsidRDefault="31ACA425" w14:paraId="014FE2BF" w14:textId="0EE15E7F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 and Inventory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not displayed in the Main Menu, and the game is inactive.</w:t>
      </w:r>
    </w:p>
    <w:p w:rsidR="31ACA425" w:rsidP="1DACDE49" w:rsidRDefault="31ACA425" w14:paraId="1A2869A7" w14:textId="2C9C6355">
      <w:pPr>
        <w:pStyle w:val="ListParagraph"/>
        <w:numPr>
          <w:ilvl w:val="0"/>
          <w:numId w:val="32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Selecting Options:</w:t>
      </w:r>
    </w:p>
    <w:p w:rsidR="31ACA425" w:rsidP="1DACDE49" w:rsidRDefault="31ACA425" w14:paraId="04A8BEBE" w14:textId="3E34D398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Players can select any 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option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1ACA425" w:rsidP="1DACDE49" w:rsidRDefault="31ACA425" w14:paraId="390B1C34" w14:textId="521B40FC">
      <w:pPr>
        <w:pStyle w:val="ListParagraph"/>
        <w:numPr>
          <w:ilvl w:val="2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Start New Game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: Resets the game and starts from the beginning.</w:t>
      </w:r>
    </w:p>
    <w:p w:rsidR="31ACA425" w:rsidP="1DACDE49" w:rsidRDefault="31ACA425" w14:paraId="20B01535" w14:textId="65811036">
      <w:pPr>
        <w:pStyle w:val="ListParagraph"/>
        <w:numPr>
          <w:ilvl w:val="2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Load Game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: Opens a save file and resumes from the last save point.</w:t>
      </w:r>
    </w:p>
    <w:p w:rsidR="31ACA425" w:rsidP="1DACDE49" w:rsidRDefault="31ACA425" w14:paraId="0181677C" w14:textId="52D32D16">
      <w:pPr>
        <w:pStyle w:val="ListParagraph"/>
        <w:numPr>
          <w:ilvl w:val="2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Options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: Opens game settings (e.g., sound, controls, graphics).</w:t>
      </w:r>
    </w:p>
    <w:p w:rsidR="31ACA425" w:rsidP="1DACDE49" w:rsidRDefault="31ACA425" w14:paraId="50B90A2B" w14:textId="46AFC7B0">
      <w:pPr>
        <w:pStyle w:val="ListParagraph"/>
        <w:numPr>
          <w:ilvl w:val="2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Exit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: Closes the game.</w:t>
      </w:r>
    </w:p>
    <w:p w:rsidR="31ACA425" w:rsidP="1DACDE49" w:rsidRDefault="31ACA425" w14:paraId="2575E8AB" w14:textId="44D9E7C8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After selecting 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an option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, the menu transitions to the corresponding action (e.g., loading a game or starting a new one).</w:t>
      </w:r>
    </w:p>
    <w:p w:rsidR="31ACA425" w:rsidP="1DACDE49" w:rsidRDefault="31ACA425" w14:paraId="3DD6F076" w14:textId="55856494">
      <w:pPr>
        <w:pStyle w:val="ListParagraph"/>
        <w:numPr>
          <w:ilvl w:val="0"/>
          <w:numId w:val="32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 Activation:</w:t>
      </w:r>
    </w:p>
    <w:p w:rsidR="31ACA425" w:rsidP="1DACDE49" w:rsidRDefault="31ACA425" w14:paraId="42352E10" w14:textId="05974B78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During gameplay, 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can be triggered by pressing a designated pause button (e.g., "Esc").</w:t>
      </w:r>
    </w:p>
    <w:p w:rsidR="31ACA425" w:rsidP="1DACDE49" w:rsidRDefault="31ACA425" w14:paraId="2AE54D17" w14:textId="5F148F60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remains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visible in the background, showing player stats, but the game is paused, and no actions or movement can occur until the player resumes or exits.</w:t>
      </w:r>
    </w:p>
    <w:p w:rsidR="31ACA425" w:rsidP="1DACDE49" w:rsidRDefault="31ACA425" w14:paraId="3D722AAF" w14:textId="4C14181A">
      <w:pPr>
        <w:pStyle w:val="ListParagraph"/>
        <w:numPr>
          <w:ilvl w:val="0"/>
          <w:numId w:val="32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 Options:</w:t>
      </w:r>
    </w:p>
    <w:p w:rsidR="31ACA425" w:rsidP="1DACDE49" w:rsidRDefault="31ACA425" w14:paraId="131EBF4B" w14:textId="36F7F40A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Resume Game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Returns the player to gameplay, restoring game state and reactivating 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HUD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1ACA425" w:rsidP="1DACDE49" w:rsidRDefault="31ACA425" w14:paraId="34CCD0DD" w14:textId="540DEC5D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Options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: Allows players to adjust settings while the game is paused (e.g., sound, controls).</w:t>
      </w:r>
    </w:p>
    <w:p w:rsidR="31ACA425" w:rsidP="1DACDE49" w:rsidRDefault="31ACA425" w14:paraId="1B8F597F" w14:textId="3D7F3898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Save Game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: Saves progress at the current point.</w:t>
      </w:r>
    </w:p>
    <w:p w:rsidR="31ACA425" w:rsidP="1DACDE49" w:rsidRDefault="31ACA425" w14:paraId="373632A8" w14:textId="6E6D078F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Exit to Main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Takes the player back to the Main Menu, where they can choose other actions like starting a new game or loading 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>a previous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save.</w:t>
      </w:r>
    </w:p>
    <w:p w:rsidR="31ACA425" w:rsidP="1DACDE49" w:rsidRDefault="31ACA425" w14:paraId="6CB40097" w14:textId="71FF3DD0">
      <w:pPr>
        <w:pStyle w:val="ListParagraph"/>
        <w:numPr>
          <w:ilvl w:val="0"/>
          <w:numId w:val="32"/>
        </w:numPr>
        <w:spacing w:before="240" w:beforeAutospacing="off" w:after="24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Closing Menus:</w:t>
      </w:r>
    </w:p>
    <w:p w:rsidR="31ACA425" w:rsidP="1DACDE49" w:rsidRDefault="31ACA425" w14:paraId="0F020485" w14:textId="26D8B11A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Players can exit 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selecting "Resume Game", which brings them back to gameplay.</w:t>
      </w:r>
    </w:p>
    <w:p w:rsidR="31ACA425" w:rsidP="1DACDE49" w:rsidRDefault="31ACA425" w14:paraId="16D6B82B" w14:textId="1598DEE8">
      <w:pPr>
        <w:pStyle w:val="ListParagraph"/>
        <w:numPr>
          <w:ilvl w:val="1"/>
          <w:numId w:val="3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the </w:t>
      </w:r>
      <w:r w:rsidRPr="1DACDE49" w:rsidR="31ACA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31ACA4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selected, the game will either exit, load, or reset, depending on the choice.</w:t>
      </w:r>
    </w:p>
    <w:p w:rsidR="01E28514" w:rsidP="1DACDE49" w:rsidRDefault="01E28514" w14:paraId="0850BC8C" w14:textId="3AC0492D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01E2851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Output:</w:t>
      </w:r>
    </w:p>
    <w:p w:rsidR="01E28514" w:rsidP="1DACDE49" w:rsidRDefault="01E28514" w14:paraId="09B569FC" w14:textId="1CB5283B">
      <w:pPr>
        <w:pStyle w:val="ListParagraph"/>
        <w:numPr>
          <w:ilvl w:val="0"/>
          <w:numId w:val="3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E285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01E285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Provides a clear </w:t>
      </w:r>
      <w:r w:rsidRPr="1DACDE49" w:rsidR="01E28514">
        <w:rPr>
          <w:rFonts w:ascii="Calibri" w:hAnsi="Calibri" w:eastAsia="Calibri" w:cs="Calibri"/>
          <w:noProof w:val="0"/>
          <w:sz w:val="24"/>
          <w:szCs w:val="24"/>
          <w:lang w:val="en-US"/>
        </w:rPr>
        <w:t>selection</w:t>
      </w:r>
      <w:r w:rsidRPr="1DACDE49" w:rsidR="01E285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game options and controls.</w:t>
      </w:r>
    </w:p>
    <w:p w:rsidR="01E28514" w:rsidP="1DACDE49" w:rsidRDefault="01E28514" w14:paraId="345AD794" w14:textId="45383E3A">
      <w:pPr>
        <w:pStyle w:val="ListParagraph"/>
        <w:numPr>
          <w:ilvl w:val="0"/>
          <w:numId w:val="3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E285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01E28514">
        <w:rPr>
          <w:rFonts w:ascii="Calibri" w:hAnsi="Calibri" w:eastAsia="Calibri" w:cs="Calibri"/>
          <w:noProof w:val="0"/>
          <w:sz w:val="24"/>
          <w:szCs w:val="24"/>
          <w:lang w:val="en-US"/>
        </w:rPr>
        <w:t>: Pauses the game and provides options for saving, adjusting settings, or resuming play.</w:t>
      </w:r>
    </w:p>
    <w:p w:rsidR="1DACDE49" w:rsidP="1DACDE49" w:rsidRDefault="1DACDE49" w14:paraId="0C7E1CF9" w14:textId="40F349B4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1E28514" w:rsidP="1DACDE49" w:rsidRDefault="01E28514" w14:paraId="6D8E45CF" w14:textId="3C56F162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01E2851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Integration:</w:t>
      </w:r>
    </w:p>
    <w:p w:rsidR="01E28514" w:rsidP="1DACDE49" w:rsidRDefault="01E28514" w14:paraId="7548967D" w14:textId="15B8300D">
      <w:pPr>
        <w:pStyle w:val="ListParagraph"/>
        <w:numPr>
          <w:ilvl w:val="0"/>
          <w:numId w:val="3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E285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01E285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Pause Menu</w:t>
      </w:r>
      <w:r w:rsidRPr="1DACDE49" w:rsidR="01E285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temporarily halts gameplay while preserving the player's current state, allowing for immediate continuation or interaction with the game’s settings.</w:t>
      </w:r>
    </w:p>
    <w:p w:rsidR="01E28514" w:rsidP="1DACDE49" w:rsidRDefault="01E28514" w14:paraId="7A8CEF89" w14:textId="7EC417F7">
      <w:pPr>
        <w:pStyle w:val="ListParagraph"/>
        <w:numPr>
          <w:ilvl w:val="0"/>
          <w:numId w:val="3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01E285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ACDE49" w:rsidR="01E285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 Menu</w:t>
      </w:r>
      <w:r w:rsidRPr="1DACDE49" w:rsidR="01E285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serves as a starting point for accessing the game’s core features, including starting a new game, loading, or exiting.</w:t>
      </w:r>
    </w:p>
    <w:p w:rsidR="1DACDE49" w:rsidP="1DACDE49" w:rsidRDefault="1DACDE49" w14:paraId="1FB1592B" w14:textId="3422F217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204A8526" w14:textId="29B358BE">
      <w:pPr>
        <w:pStyle w:val="Normal"/>
        <w:spacing w:before="0" w:beforeAutospacing="off" w:after="0" w:afterAutospacing="off" w:line="480" w:lineRule="auto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06471674" w14:textId="329FEA54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34F7E939" w14:textId="4CD25427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</w:p>
    <w:p w:rsidR="1DACDE49" w:rsidP="1DACDE49" w:rsidRDefault="1DACDE49" w14:paraId="248D973D" w14:textId="39EC26A6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77D93CCC" w14:textId="1903647A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ACDE49" w:rsidP="1DACDE49" w:rsidRDefault="1DACDE49" w14:paraId="65812EDB" w14:textId="6B726D9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R="00A84C3F" w:rsidP="00BF6BE1" w:rsidRDefault="00BF6BE1" w14:paraId="0D2A8BBD" wp14:textId="77777777">
      <w:pPr>
        <w:pStyle w:val="Heading2"/>
        <w:numPr>
          <w:ilvl w:val="0"/>
          <w:numId w:val="2"/>
        </w:numPr>
        <w:rPr/>
      </w:pPr>
      <w:r w:rsidR="00BF6BE1">
        <w:rPr/>
        <w:t>Acceptance Tests</w:t>
      </w:r>
      <w:r w:rsidR="00445DC4">
        <w:rPr/>
        <w:t xml:space="preserve"> ________9</w:t>
      </w:r>
    </w:p>
    <w:p xmlns:wp14="http://schemas.microsoft.com/office/word/2010/wordml" w:rsidRPr="00445DC4" w:rsidR="0055281C" w:rsidP="00445DC4" w:rsidRDefault="0055281C" w14:paraId="6A05A809" wp14:textId="77777777" wp14:noSpellErr="1">
      <w:pPr>
        <w:ind w:left="720"/>
      </w:pPr>
    </w:p>
    <w:p w:rsidR="6914DDDF" w:rsidP="1DACDE49" w:rsidRDefault="6914DDDF" w14:paraId="569D3728" w14:textId="4591EF7C">
      <w:pPr>
        <w:pStyle w:val="Normal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1DACDE49" w:rsidR="6914DDD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Acceptance Tests for Inventory and HUD System:</w:t>
      </w:r>
    </w:p>
    <w:p w:rsidR="1DACDE49" w:rsidP="1DACDE49" w:rsidRDefault="1DACDE49" w14:paraId="5A7D8899" w14:textId="6216C520">
      <w:pPr>
        <w:pStyle w:val="Normal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8FFD0F2" w:rsidP="1DACDE49" w:rsidRDefault="58FFD0F2" w14:paraId="764D969A" w14:textId="62D67602">
      <w:pPr>
        <w:pStyle w:val="Heading4"/>
        <w:spacing w:before="319" w:beforeAutospacing="off" w:after="319" w:afterAutospacing="off" w:line="480" w:lineRule="auto"/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1: Inventory Item Usage</w:t>
      </w:r>
    </w:p>
    <w:p w:rsidR="58FFD0F2" w:rsidP="1DACDE49" w:rsidRDefault="58FFD0F2" w14:paraId="71FD41A4" w14:textId="654FB066">
      <w:pPr>
        <w:pStyle w:val="ListParagraph"/>
        <w:numPr>
          <w:ilvl w:val="0"/>
          <w:numId w:val="3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 a health potion from the inventory.</w:t>
      </w:r>
    </w:p>
    <w:p w:rsidR="58FFD0F2" w:rsidP="1DACDE49" w:rsidRDefault="58FFD0F2" w14:paraId="1125995F" w14:textId="33708D21">
      <w:pPr>
        <w:pStyle w:val="ListParagraph"/>
        <w:numPr>
          <w:ilvl w:val="0"/>
          <w:numId w:val="3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Inventory count decreases by 1, and health bar increases by a predefined amount (e.g., +20 health).</w:t>
      </w:r>
    </w:p>
    <w:p w:rsidR="58FFD0F2" w:rsidP="1DACDE49" w:rsidRDefault="58FFD0F2" w14:paraId="0D94FEAA" w14:textId="35345265">
      <w:pPr>
        <w:pStyle w:val="ListParagraph"/>
        <w:numPr>
          <w:ilvl w:val="0"/>
          <w:numId w:val="35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58FFD0F2" w:rsidP="1DACDE49" w:rsidRDefault="58FFD0F2" w14:paraId="2CA43635" w14:textId="73036359">
      <w:pPr>
        <w:pStyle w:val="ListParagraph"/>
        <w:numPr>
          <w:ilvl w:val="1"/>
          <w:numId w:val="3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Health cannot exceed max value.</w:t>
      </w:r>
    </w:p>
    <w:p w:rsidR="58FFD0F2" w:rsidP="1DACDE49" w:rsidRDefault="58FFD0F2" w14:paraId="555EFBD7" w14:textId="6C98B00A">
      <w:pPr>
        <w:pStyle w:val="ListParagraph"/>
        <w:numPr>
          <w:ilvl w:val="1"/>
          <w:numId w:val="3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Cannot use health potion if none are available.</w:t>
      </w:r>
    </w:p>
    <w:p w:rsidR="1DACDE49" w:rsidP="1DACDE49" w:rsidRDefault="1DACDE49" w14:paraId="68F81117" w14:textId="1C488AB6">
      <w:pPr>
        <w:spacing w:line="480" w:lineRule="auto"/>
      </w:pPr>
    </w:p>
    <w:p w:rsidR="58FFD0F2" w:rsidP="1DACDE49" w:rsidRDefault="58FFD0F2" w14:paraId="6F6407A5" w14:textId="721AB5B5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2: Display and Update HUD Stats</w:t>
      </w:r>
    </w:p>
    <w:p w:rsidR="58FFD0F2" w:rsidP="1DACDE49" w:rsidRDefault="58FFD0F2" w14:paraId="195FC72F" w14:textId="5E54B512">
      <w:pPr>
        <w:pStyle w:val="ListParagraph"/>
        <w:numPr>
          <w:ilvl w:val="0"/>
          <w:numId w:val="3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Change player's health, energy, or currency during gameplay.</w:t>
      </w:r>
    </w:p>
    <w:p w:rsidR="58FFD0F2" w:rsidP="1DACDE49" w:rsidRDefault="58FFD0F2" w14:paraId="2C066FF9" w14:textId="11991649">
      <w:pPr>
        <w:pStyle w:val="ListParagraph"/>
        <w:numPr>
          <w:ilvl w:val="0"/>
          <w:numId w:val="3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HUD updates to reflect changes in health, energy, and currency in real time.</w:t>
      </w:r>
    </w:p>
    <w:p w:rsidR="58FFD0F2" w:rsidP="1DACDE49" w:rsidRDefault="58FFD0F2" w14:paraId="10BFAA2F" w14:textId="38395FB5">
      <w:pPr>
        <w:pStyle w:val="ListParagraph"/>
        <w:numPr>
          <w:ilvl w:val="0"/>
          <w:numId w:val="3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58FFD0F2" w:rsidP="1DACDE49" w:rsidRDefault="58FFD0F2" w14:paraId="0A2CE269" w14:textId="0C11DEFE">
      <w:pPr>
        <w:pStyle w:val="ListParagraph"/>
        <w:numPr>
          <w:ilvl w:val="1"/>
          <w:numId w:val="3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Health reaches 0 (player death or failure).</w:t>
      </w:r>
    </w:p>
    <w:p w:rsidR="58FFD0F2" w:rsidP="1DACDE49" w:rsidRDefault="58FFD0F2" w14:paraId="0FAF88AF" w14:textId="234EED94">
      <w:pPr>
        <w:pStyle w:val="ListParagraph"/>
        <w:numPr>
          <w:ilvl w:val="1"/>
          <w:numId w:val="3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Currency exceeds the maximum value.</w:t>
      </w:r>
    </w:p>
    <w:p w:rsidR="1DACDE49" w:rsidRDefault="1DACDE49" w14:paraId="2F706B30" w14:textId="14964832"/>
    <w:p w:rsidR="58FFD0F2" w:rsidP="1DACDE49" w:rsidRDefault="58FFD0F2" w14:paraId="7C8F50CC" w14:textId="0E99D9B1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3: Inventory Full Capacity</w:t>
      </w:r>
    </w:p>
    <w:p w:rsidR="58FFD0F2" w:rsidP="1DACDE49" w:rsidRDefault="58FFD0F2" w14:paraId="6697B9BF" w14:textId="7C5F9F26">
      <w:pPr>
        <w:pStyle w:val="ListParagraph"/>
        <w:numPr>
          <w:ilvl w:val="0"/>
          <w:numId w:val="3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Try to add items when the inventory is full.</w:t>
      </w:r>
    </w:p>
    <w:p w:rsidR="58FFD0F2" w:rsidP="1DACDE49" w:rsidRDefault="58FFD0F2" w14:paraId="37021C12" w14:textId="28A22C0C">
      <w:pPr>
        <w:pStyle w:val="ListParagraph"/>
        <w:numPr>
          <w:ilvl w:val="0"/>
          <w:numId w:val="3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Inventory should prevent further items from being added, and a message should appear ("Inventory full").</w:t>
      </w:r>
    </w:p>
    <w:p w:rsidR="58FFD0F2" w:rsidP="1DACDE49" w:rsidRDefault="58FFD0F2" w14:paraId="488A66AD" w14:textId="6968AC83">
      <w:pPr>
        <w:pStyle w:val="ListParagraph"/>
        <w:numPr>
          <w:ilvl w:val="0"/>
          <w:numId w:val="37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58FFD0F2" w:rsidP="1DACDE49" w:rsidRDefault="58FFD0F2" w14:paraId="5D6295E4" w14:textId="5B796043">
      <w:pPr>
        <w:pStyle w:val="ListParagraph"/>
        <w:numPr>
          <w:ilvl w:val="1"/>
          <w:numId w:val="3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Inventory prevents adding more items once full.</w:t>
      </w:r>
    </w:p>
    <w:p w:rsidR="58FFD0F2" w:rsidP="1DACDE49" w:rsidRDefault="58FFD0F2" w14:paraId="77C06968" w14:textId="49A7BDC4">
      <w:pPr>
        <w:pStyle w:val="ListParagraph"/>
        <w:numPr>
          <w:ilvl w:val="1"/>
          <w:numId w:val="37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Correct behavior when trying to add an item beyond the 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capacity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DACDE49" w:rsidRDefault="1DACDE49" w14:paraId="37789063" w14:textId="1E7541C2"/>
    <w:p w:rsidR="58FFD0F2" w:rsidP="1DACDE49" w:rsidRDefault="58FFD0F2" w14:paraId="5F8E9E75" w14:textId="4D509BE0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4: Switching Items in Inventory</w:t>
      </w:r>
    </w:p>
    <w:p w:rsidR="58FFD0F2" w:rsidP="1DACDE49" w:rsidRDefault="58FFD0F2" w14:paraId="728A3A46" w14:textId="3C8716A7">
      <w:pPr>
        <w:pStyle w:val="ListParagraph"/>
        <w:numPr>
          <w:ilvl w:val="0"/>
          <w:numId w:val="3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Equip a new weapon or item from inventory.</w:t>
      </w:r>
    </w:p>
    <w:p w:rsidR="58FFD0F2" w:rsidP="1DACDE49" w:rsidRDefault="58FFD0F2" w14:paraId="6BF9EE4B" w14:textId="13F86125">
      <w:pPr>
        <w:pStyle w:val="ListParagraph"/>
        <w:numPr>
          <w:ilvl w:val="0"/>
          <w:numId w:val="3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Inventory marks the equipped item, and HUD updates to reflect changes (e.g., new weapon stats).</w:t>
      </w:r>
    </w:p>
    <w:p w:rsidR="58FFD0F2" w:rsidP="1DACDE49" w:rsidRDefault="58FFD0F2" w14:paraId="47B3DB84" w14:textId="58D792A5">
      <w:pPr>
        <w:pStyle w:val="ListParagraph"/>
        <w:numPr>
          <w:ilvl w:val="0"/>
          <w:numId w:val="38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58FFD0F2" w:rsidP="1DACDE49" w:rsidRDefault="58FFD0F2" w14:paraId="0A8B689A" w14:textId="744D6766">
      <w:pPr>
        <w:pStyle w:val="ListParagraph"/>
        <w:numPr>
          <w:ilvl w:val="1"/>
          <w:numId w:val="3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Equip a non-functional item and ensure HUD displays it correctly.</w:t>
      </w:r>
    </w:p>
    <w:p w:rsidR="58FFD0F2" w:rsidP="1DACDE49" w:rsidRDefault="58FFD0F2" w14:paraId="1741BFFB" w14:textId="3D62466B">
      <w:pPr>
        <w:pStyle w:val="ListParagraph"/>
        <w:numPr>
          <w:ilvl w:val="1"/>
          <w:numId w:val="38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58FFD0F2">
        <w:rPr>
          <w:rFonts w:ascii="Calibri" w:hAnsi="Calibri" w:eastAsia="Calibri" w:cs="Calibri"/>
          <w:noProof w:val="0"/>
          <w:sz w:val="24"/>
          <w:szCs w:val="24"/>
          <w:lang w:val="en-US"/>
        </w:rPr>
        <w:t>Equip special items (e.g., shield) and check HUD update.</w:t>
      </w:r>
    </w:p>
    <w:p w:rsidR="1DACDE49" w:rsidP="1DACDE49" w:rsidRDefault="1DACDE49" w14:paraId="14EF9035" w14:textId="4CA7C9BE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DACDE49" w:rsidTr="1DACDE49" w14:paraId="7D647090">
        <w:trPr>
          <w:trHeight w:val="300"/>
        </w:trPr>
        <w:tc>
          <w:tcPr>
            <w:tcW w:w="1872" w:type="dxa"/>
            <w:tcMar/>
          </w:tcPr>
          <w:p w:rsidR="3C8EF2FF" w:rsidP="1DACDE49" w:rsidRDefault="3C8EF2FF" w14:paraId="1967A1CE" w14:textId="5E61237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DACDE49" w:rsidR="3C8EF2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872" w:type="dxa"/>
            <w:tcMar/>
          </w:tcPr>
          <w:p w:rsidR="3C8EF2FF" w:rsidP="1DACDE49" w:rsidRDefault="3C8EF2FF" w14:paraId="25D4BAA6" w14:textId="200BB32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DACDE49" w:rsidR="3C8EF2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72" w:type="dxa"/>
            <w:tcMar/>
          </w:tcPr>
          <w:p w:rsidR="3C8EF2FF" w:rsidP="1DACDE49" w:rsidRDefault="3C8EF2FF" w14:paraId="4C95771A" w14:textId="4103DF43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72" w:type="dxa"/>
            <w:tcMar/>
          </w:tcPr>
          <w:p w:rsidR="3C8EF2FF" w:rsidP="1DACDE49" w:rsidRDefault="3C8EF2FF" w14:paraId="4DF23FDB" w14:textId="0E26DA1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DACDE49" w:rsidR="3C8EF2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872" w:type="dxa"/>
            <w:tcMar/>
          </w:tcPr>
          <w:p w:rsidR="3C8EF2FF" w:rsidP="1DACDE49" w:rsidRDefault="3C8EF2FF" w14:paraId="3E39BE7F" w14:textId="2AB6458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DACDE49" w:rsidR="3C8EF2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Boundary Case</w:t>
            </w:r>
          </w:p>
        </w:tc>
      </w:tr>
      <w:tr w:rsidR="1DACDE49" w:rsidTr="1DACDE49" w14:paraId="5925F2D5">
        <w:trPr>
          <w:trHeight w:val="300"/>
        </w:trPr>
        <w:tc>
          <w:tcPr>
            <w:tcW w:w="1872" w:type="dxa"/>
            <w:tcMar/>
          </w:tcPr>
          <w:p w:rsidR="3C8EF2FF" w:rsidP="1DACDE49" w:rsidRDefault="3C8EF2FF" w14:paraId="50485147" w14:textId="559FD8A4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IHS-01</w:t>
            </w:r>
          </w:p>
        </w:tc>
        <w:tc>
          <w:tcPr>
            <w:tcW w:w="1872" w:type="dxa"/>
            <w:tcMar/>
          </w:tcPr>
          <w:p w:rsidR="3C8EF2FF" w:rsidP="1DACDE49" w:rsidRDefault="3C8EF2FF" w14:paraId="53F2887B" w14:textId="40D48FA1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Open Inventory</w:t>
            </w:r>
          </w:p>
        </w:tc>
        <w:tc>
          <w:tcPr>
            <w:tcW w:w="1872" w:type="dxa"/>
            <w:tcMar/>
          </w:tcPr>
          <w:p w:rsidR="3C8EF2FF" w:rsidP="1DACDE49" w:rsidRDefault="3C8EF2FF" w14:paraId="7FB48DF8" w14:textId="1CA521D3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Open inventory</w:t>
            </w:r>
          </w:p>
        </w:tc>
        <w:tc>
          <w:tcPr>
            <w:tcW w:w="1872" w:type="dxa"/>
            <w:tcMar/>
          </w:tcPr>
          <w:p w:rsidR="3C8EF2FF" w:rsidP="1DACDE49" w:rsidRDefault="3C8EF2FF" w14:paraId="6201A89C" w14:textId="43CEEBCD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Inventory screen appears</w:t>
            </w:r>
          </w:p>
        </w:tc>
        <w:tc>
          <w:tcPr>
            <w:tcW w:w="1872" w:type="dxa"/>
            <w:tcMar/>
          </w:tcPr>
          <w:p w:rsidR="3C8EF2FF" w:rsidP="1DACDE49" w:rsidRDefault="3C8EF2FF" w14:paraId="008C193B" w14:textId="183BC338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 items = empty inventory</w:t>
            </w:r>
          </w:p>
        </w:tc>
      </w:tr>
      <w:tr w:rsidR="1DACDE49" w:rsidTr="1DACDE49" w14:paraId="4151C5CA">
        <w:trPr>
          <w:trHeight w:val="300"/>
        </w:trPr>
        <w:tc>
          <w:tcPr>
            <w:tcW w:w="1872" w:type="dxa"/>
            <w:tcMar/>
          </w:tcPr>
          <w:p w:rsidR="3C8EF2FF" w:rsidP="1DACDE49" w:rsidRDefault="3C8EF2FF" w14:paraId="5D2BF27F" w14:textId="590A20AF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IHS-01</w:t>
            </w:r>
          </w:p>
        </w:tc>
        <w:tc>
          <w:tcPr>
            <w:tcW w:w="1872" w:type="dxa"/>
            <w:tcMar/>
          </w:tcPr>
          <w:p w:rsidR="3C8EF2FF" w:rsidP="1DACDE49" w:rsidRDefault="3C8EF2FF" w14:paraId="099C9BA9" w14:textId="7EA90096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Add Item</w:t>
            </w:r>
          </w:p>
        </w:tc>
        <w:tc>
          <w:tcPr>
            <w:tcW w:w="1872" w:type="dxa"/>
            <w:tcMar/>
          </w:tcPr>
          <w:p w:rsidR="3C8EF2FF" w:rsidP="1DACDE49" w:rsidRDefault="3C8EF2FF" w14:paraId="2D803FF3" w14:textId="1BCECAF2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Add health potion</w:t>
            </w:r>
          </w:p>
        </w:tc>
        <w:tc>
          <w:tcPr>
            <w:tcW w:w="1872" w:type="dxa"/>
            <w:tcMar/>
          </w:tcPr>
          <w:p w:rsidR="3C8EF2FF" w:rsidP="1DACDE49" w:rsidRDefault="3C8EF2FF" w14:paraId="3A7E443D" w14:textId="7B2ACACD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Item appears in inventory</w:t>
            </w:r>
          </w:p>
        </w:tc>
        <w:tc>
          <w:tcPr>
            <w:tcW w:w="1872" w:type="dxa"/>
            <w:tcMar/>
          </w:tcPr>
          <w:p w:rsidR="3C8EF2FF" w:rsidP="1DACDE49" w:rsidRDefault="3C8EF2FF" w14:paraId="259C5965" w14:textId="765A3713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Inventory slots full</w:t>
            </w:r>
          </w:p>
        </w:tc>
      </w:tr>
      <w:tr w:rsidR="1DACDE49" w:rsidTr="1DACDE49" w14:paraId="3F26CC4F">
        <w:trPr>
          <w:trHeight w:val="300"/>
        </w:trPr>
        <w:tc>
          <w:tcPr>
            <w:tcW w:w="1872" w:type="dxa"/>
            <w:tcMar/>
          </w:tcPr>
          <w:p w:rsidR="3C8EF2FF" w:rsidP="1DACDE49" w:rsidRDefault="3C8EF2FF" w14:paraId="48708AAF" w14:textId="22F6AE81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IHS-05</w:t>
            </w:r>
          </w:p>
        </w:tc>
        <w:tc>
          <w:tcPr>
            <w:tcW w:w="1872" w:type="dxa"/>
            <w:tcMar/>
          </w:tcPr>
          <w:p w:rsidR="3C8EF2FF" w:rsidP="1DACDE49" w:rsidRDefault="3C8EF2FF" w14:paraId="0B62AECE" w14:textId="4311DFC6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 Item</w:t>
            </w:r>
          </w:p>
        </w:tc>
        <w:tc>
          <w:tcPr>
            <w:tcW w:w="1872" w:type="dxa"/>
            <w:tcMar/>
          </w:tcPr>
          <w:p w:rsidR="3C8EF2FF" w:rsidP="1DACDE49" w:rsidRDefault="3C8EF2FF" w14:paraId="11A1F9A6" w14:textId="78AFD470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 health potion</w:t>
            </w:r>
          </w:p>
        </w:tc>
        <w:tc>
          <w:tcPr>
            <w:tcW w:w="1872" w:type="dxa"/>
            <w:tcMar/>
          </w:tcPr>
          <w:p w:rsidR="3C8EF2FF" w:rsidP="1DACDE49" w:rsidRDefault="3C8EF2FF" w14:paraId="668371F8" w14:textId="51866933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Health increases, item removed</w:t>
            </w:r>
          </w:p>
        </w:tc>
        <w:tc>
          <w:tcPr>
            <w:tcW w:w="1872" w:type="dxa"/>
            <w:tcMar/>
          </w:tcPr>
          <w:p w:rsidR="3C8EF2FF" w:rsidP="1DACDE49" w:rsidRDefault="3C8EF2FF" w14:paraId="7D2BFF14" w14:textId="5EA37828">
            <w:pPr>
              <w:pStyle w:val="Normal"/>
            </w:pPr>
            <w:r w:rsidRPr="1DACDE49" w:rsidR="3C8EF2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Max health not exceeded</w:t>
            </w:r>
          </w:p>
        </w:tc>
      </w:tr>
    </w:tbl>
    <w:p w:rsidR="1DACDE49" w:rsidP="1DACDE49" w:rsidRDefault="1DACDE49" w14:paraId="48077CEF" w14:textId="497896AB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9B9B21D" w:rsidP="1DACDE49" w:rsidRDefault="39B9B21D" w14:paraId="6716C940" w14:textId="78155FF9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Acceptance Tests for Main Menu and Pause Menu System:</w:t>
      </w:r>
    </w:p>
    <w:p w:rsidR="1DACDE49" w:rsidP="1DACDE49" w:rsidRDefault="1DACDE49" w14:paraId="08CE0593" w14:textId="21249500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</w:p>
    <w:p w:rsidR="39B9B21D" w:rsidP="1DACDE49" w:rsidRDefault="39B9B21D" w14:paraId="70BEAE3C" w14:textId="257DC428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1: Main Menu Navigation:</w:t>
      </w:r>
    </w:p>
    <w:p w:rsidR="39B9B21D" w:rsidP="1DACDE49" w:rsidRDefault="39B9B21D" w14:paraId="332A3750" w14:textId="79A259D5">
      <w:pPr>
        <w:pStyle w:val="ListParagraph"/>
        <w:numPr>
          <w:ilvl w:val="0"/>
          <w:numId w:val="4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Start the game and navigate through the main menu options (Start Game, Load Game, Settings, Exit).</w:t>
      </w:r>
    </w:p>
    <w:p w:rsidR="39B9B21D" w:rsidP="1DACDE49" w:rsidRDefault="39B9B21D" w14:paraId="36B9CA9C" w14:textId="3C2250B9">
      <w:pPr>
        <w:pStyle w:val="ListParagraph"/>
        <w:numPr>
          <w:ilvl w:val="0"/>
          <w:numId w:val="4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Main menu displays correctly, and selecting 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an option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navigates to the 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appropriate screen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(Start Game launches the game, Load Game opens saved files, etc.).</w:t>
      </w:r>
    </w:p>
    <w:p w:rsidR="39B9B21D" w:rsidP="1DACDE49" w:rsidRDefault="39B9B21D" w14:paraId="409ACB18" w14:textId="455D9DA1">
      <w:pPr>
        <w:pStyle w:val="ListParagraph"/>
        <w:numPr>
          <w:ilvl w:val="0"/>
          <w:numId w:val="41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39B9B21D" w:rsidP="1DACDE49" w:rsidRDefault="39B9B21D" w14:paraId="3F6FD69C" w14:textId="276A4005">
      <w:pPr>
        <w:pStyle w:val="ListParagraph"/>
        <w:numPr>
          <w:ilvl w:val="1"/>
          <w:numId w:val="4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Selecting "Load Game" only works if a saved game exists.</w:t>
      </w:r>
    </w:p>
    <w:p w:rsidR="39B9B21D" w:rsidP="1DACDE49" w:rsidRDefault="39B9B21D" w14:paraId="24A709DB" w14:textId="6B8F95EC">
      <w:pPr>
        <w:pStyle w:val="ListParagraph"/>
        <w:numPr>
          <w:ilvl w:val="1"/>
          <w:numId w:val="41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Ensure the "Exit" button closes the game cleanly.</w:t>
      </w:r>
    </w:p>
    <w:p w:rsidR="1DACDE49" w:rsidRDefault="1DACDE49" w14:paraId="5F8A7FF7" w14:textId="40AF50E9"/>
    <w:p w:rsidR="39B9B21D" w:rsidP="1DACDE49" w:rsidRDefault="39B9B21D" w14:paraId="5343FD36" w14:textId="67EBAC42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2: Pause Menu Functionality</w:t>
      </w:r>
      <w:r w:rsidRPr="1DACDE49" w:rsidR="413CB75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39B9B21D" w:rsidP="1DACDE49" w:rsidRDefault="39B9B21D" w14:paraId="30BB9C8B" w14:textId="10F9C505">
      <w:pPr>
        <w:pStyle w:val="ListParagraph"/>
        <w:numPr>
          <w:ilvl w:val="0"/>
          <w:numId w:val="4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While in-game, press the designated pause button to open the pause menu.</w:t>
      </w:r>
    </w:p>
    <w:p w:rsidR="39B9B21D" w:rsidP="1DACDE49" w:rsidRDefault="39B9B21D" w14:paraId="3B2EB192" w14:textId="32A79074">
      <w:pPr>
        <w:pStyle w:val="ListParagraph"/>
        <w:numPr>
          <w:ilvl w:val="0"/>
          <w:numId w:val="4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Pause menu appears with options like Resume, Save Game, Settings, and Exit to Main Menu.</w:t>
      </w:r>
    </w:p>
    <w:p w:rsidR="39B9B21D" w:rsidP="1DACDE49" w:rsidRDefault="39B9B21D" w14:paraId="6C3139F7" w14:textId="5A4DD906">
      <w:pPr>
        <w:pStyle w:val="ListParagraph"/>
        <w:numPr>
          <w:ilvl w:val="0"/>
          <w:numId w:val="42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39B9B21D" w:rsidP="1DACDE49" w:rsidRDefault="39B9B21D" w14:paraId="6B3BAF1A" w14:textId="1E47126C">
      <w:pPr>
        <w:pStyle w:val="ListParagraph"/>
        <w:numPr>
          <w:ilvl w:val="1"/>
          <w:numId w:val="4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Selecting "Resume" should return to gameplay without issues.</w:t>
      </w:r>
    </w:p>
    <w:p w:rsidR="39B9B21D" w:rsidP="1DACDE49" w:rsidRDefault="39B9B21D" w14:paraId="4F6A6F7F" w14:textId="2A9E9694">
      <w:pPr>
        <w:pStyle w:val="ListParagraph"/>
        <w:numPr>
          <w:ilvl w:val="1"/>
          <w:numId w:val="42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Selecting "Exit to Main Menu" should take the player to the main menu and save progress if necessary.</w:t>
      </w:r>
    </w:p>
    <w:p w:rsidR="1DACDE49" w:rsidRDefault="1DACDE49" w14:paraId="05B73906" w14:textId="5F628DE0"/>
    <w:p w:rsidR="39B9B21D" w:rsidP="1DACDE49" w:rsidRDefault="39B9B21D" w14:paraId="42DE7437" w14:textId="1271CEA3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3: Save/Load Functionality in Pause Menu</w:t>
      </w:r>
    </w:p>
    <w:p w:rsidR="39B9B21D" w:rsidP="1DACDE49" w:rsidRDefault="39B9B21D" w14:paraId="39D1DEBC" w14:textId="0A23394C">
      <w:pPr>
        <w:pStyle w:val="ListParagraph"/>
        <w:numPr>
          <w:ilvl w:val="0"/>
          <w:numId w:val="4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While 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paused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, select "Save Game" and then resume gameplay. After gameplay, pause and select "Load Game."</w:t>
      </w:r>
    </w:p>
    <w:p w:rsidR="39B9B21D" w:rsidP="1DACDE49" w:rsidRDefault="39B9B21D" w14:paraId="67F36944" w14:textId="7429FD4B">
      <w:pPr>
        <w:pStyle w:val="ListParagraph"/>
        <w:numPr>
          <w:ilvl w:val="0"/>
          <w:numId w:val="4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Game progress should be saved correctly when "Save Game" is selected, and "Load Game" should restore the correct saved state.</w:t>
      </w:r>
    </w:p>
    <w:p w:rsidR="39B9B21D" w:rsidP="1DACDE49" w:rsidRDefault="39B9B21D" w14:paraId="3A151FD1" w14:textId="250A6936">
      <w:pPr>
        <w:pStyle w:val="ListParagraph"/>
        <w:numPr>
          <w:ilvl w:val="0"/>
          <w:numId w:val="43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39B9B21D" w:rsidP="1DACDE49" w:rsidRDefault="39B9B21D" w14:paraId="748DBC33" w14:textId="5613D78E">
      <w:pPr>
        <w:pStyle w:val="ListParagraph"/>
        <w:numPr>
          <w:ilvl w:val="1"/>
          <w:numId w:val="4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no saved games exist, "Load Game" should display 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an appropriate message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(e.g., "No saved games found").</w:t>
      </w:r>
    </w:p>
    <w:p w:rsidR="39B9B21D" w:rsidP="1DACDE49" w:rsidRDefault="39B9B21D" w14:paraId="73AFBCBB" w14:textId="6F0E96A1">
      <w:pPr>
        <w:pStyle w:val="ListParagraph"/>
        <w:numPr>
          <w:ilvl w:val="1"/>
          <w:numId w:val="43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Ensure that overwriting saved games works as expected.</w:t>
      </w:r>
    </w:p>
    <w:p w:rsidR="1DACDE49" w:rsidRDefault="1DACDE49" w14:paraId="23A4FB68" w14:textId="70EA6578"/>
    <w:p w:rsidR="39B9B21D" w:rsidP="1DACDE49" w:rsidRDefault="39B9B21D" w14:paraId="6355AC07" w14:textId="361C2153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4: Pause Menu Settings Option</w:t>
      </w:r>
      <w:r w:rsidRPr="1DACDE49" w:rsidR="723C018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39B9B21D" w:rsidP="1DACDE49" w:rsidRDefault="39B9B21D" w14:paraId="3F1B8DF3" w14:textId="11B1A88A">
      <w:pPr>
        <w:pStyle w:val="ListParagraph"/>
        <w:numPr>
          <w:ilvl w:val="0"/>
          <w:numId w:val="4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From the pause menu, select "Settings" to adjust game settings (e.g., volume, difficulty).</w:t>
      </w:r>
    </w:p>
    <w:p w:rsidR="39B9B21D" w:rsidP="1DACDE49" w:rsidRDefault="39B9B21D" w14:paraId="323EC8FA" w14:textId="2636F7D1">
      <w:pPr>
        <w:pStyle w:val="ListParagraph"/>
        <w:numPr>
          <w:ilvl w:val="0"/>
          <w:numId w:val="4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settings menu opens and allows for adjustments. Settings should be saved and applied 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immediately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9B9B21D" w:rsidP="1DACDE49" w:rsidRDefault="39B9B21D" w14:paraId="252E1D07" w14:textId="33C3D17F">
      <w:pPr>
        <w:pStyle w:val="ListParagraph"/>
        <w:numPr>
          <w:ilvl w:val="0"/>
          <w:numId w:val="44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39B9B21D" w:rsidP="1DACDE49" w:rsidRDefault="39B9B21D" w14:paraId="03FC2899" w14:textId="44311DF8">
      <w:pPr>
        <w:pStyle w:val="ListParagraph"/>
        <w:numPr>
          <w:ilvl w:val="1"/>
          <w:numId w:val="4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Ensure changes like volume adjustments take effect 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immediately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9B9B21D" w:rsidP="1DACDE49" w:rsidRDefault="39B9B21D" w14:paraId="6779AA0C" w14:textId="4930DA52">
      <w:pPr>
        <w:pStyle w:val="ListParagraph"/>
        <w:numPr>
          <w:ilvl w:val="1"/>
          <w:numId w:val="44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Test with extreme values for settings (e.g., maximum volume, minimum difficulty).</w:t>
      </w:r>
    </w:p>
    <w:p w:rsidR="1DACDE49" w:rsidRDefault="1DACDE49" w14:paraId="4BD4E703" w14:textId="067E770A"/>
    <w:p w:rsidR="39B9B21D" w:rsidP="1DACDE49" w:rsidRDefault="39B9B21D" w14:paraId="54B081E4" w14:textId="52B5821B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5: Invalid Option in Pause Menu</w:t>
      </w:r>
      <w:r w:rsidRPr="1DACDE49" w:rsidR="4B9AEA9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39B9B21D" w:rsidP="1DACDE49" w:rsidRDefault="39B9B21D" w14:paraId="0AF3C145" w14:textId="3A8F1A89">
      <w:pPr>
        <w:pStyle w:val="ListParagraph"/>
        <w:numPr>
          <w:ilvl w:val="0"/>
          <w:numId w:val="4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the pause menu, try selecting an invalid or unavailable 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option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(e.g., press a disabled button).</w:t>
      </w:r>
    </w:p>
    <w:p w:rsidR="39B9B21D" w:rsidP="1DACDE49" w:rsidRDefault="39B9B21D" w14:paraId="0FD161EA" w14:textId="0C9FC923">
      <w:pPr>
        <w:pStyle w:val="ListParagraph"/>
        <w:numPr>
          <w:ilvl w:val="0"/>
          <w:numId w:val="4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game should ignore the invalid 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selection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without crashing or showing any errors.</w:t>
      </w:r>
    </w:p>
    <w:p w:rsidR="39B9B21D" w:rsidP="1DACDE49" w:rsidRDefault="39B9B21D" w14:paraId="5C5961D3" w14:textId="1F336C70">
      <w:pPr>
        <w:pStyle w:val="ListParagraph"/>
        <w:numPr>
          <w:ilvl w:val="0"/>
          <w:numId w:val="45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39B9B21D" w:rsidP="1DACDE49" w:rsidRDefault="39B9B21D" w14:paraId="4D3D6651" w14:textId="366FF47D">
      <w:pPr>
        <w:pStyle w:val="ListParagraph"/>
        <w:numPr>
          <w:ilvl w:val="1"/>
          <w:numId w:val="45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Test that selecting a disabled button or unavailable option (like "Quit to Desktop") does not cause any crashes or unintended behavior.</w:t>
      </w:r>
    </w:p>
    <w:p w:rsidR="1DACDE49" w:rsidRDefault="1DACDE49" w14:paraId="1955DF58" w14:textId="56B740F3"/>
    <w:p w:rsidR="39B9B21D" w:rsidP="1DACDE49" w:rsidRDefault="39B9B21D" w14:paraId="5964DA61" w14:textId="37587FE1">
      <w:pPr>
        <w:pStyle w:val="Heading4"/>
        <w:spacing w:before="319" w:beforeAutospacing="off" w:after="319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6: Main Menu Transition After Pausing</w:t>
      </w:r>
      <w:r w:rsidRPr="1DACDE49" w:rsidR="2F49A7A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39B9B21D" w:rsidP="1DACDE49" w:rsidRDefault="39B9B21D" w14:paraId="6EBD0E07" w14:textId="23E357BD">
      <w:pPr>
        <w:pStyle w:val="ListParagraph"/>
        <w:numPr>
          <w:ilvl w:val="0"/>
          <w:numId w:val="4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During gameplay, open the pause menu and select "Exit to Main Menu."</w:t>
      </w:r>
    </w:p>
    <w:p w:rsidR="39B9B21D" w:rsidP="1DACDE49" w:rsidRDefault="39B9B21D" w14:paraId="6421C5CB" w14:textId="16A1ED13">
      <w:pPr>
        <w:pStyle w:val="ListParagraph"/>
        <w:numPr>
          <w:ilvl w:val="0"/>
          <w:numId w:val="4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Expected Output:</w:t>
      </w: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game should transition back to the main menu, ensuring the game state is either saved or prompted to save before exiting.</w:t>
      </w:r>
    </w:p>
    <w:p w:rsidR="39B9B21D" w:rsidP="1DACDE49" w:rsidRDefault="39B9B21D" w14:paraId="1F839F68" w14:textId="0C5362AD">
      <w:pPr>
        <w:pStyle w:val="ListParagraph"/>
        <w:numPr>
          <w:ilvl w:val="0"/>
          <w:numId w:val="46"/>
        </w:numPr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Boundary Case:</w:t>
      </w:r>
    </w:p>
    <w:p w:rsidR="39B9B21D" w:rsidP="1DACDE49" w:rsidRDefault="39B9B21D" w14:paraId="5F39635C" w14:textId="4824DE62">
      <w:pPr>
        <w:pStyle w:val="ListParagraph"/>
        <w:numPr>
          <w:ilvl w:val="1"/>
          <w:numId w:val="46"/>
        </w:numPr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ACDE49" w:rsidR="39B9B21D">
        <w:rPr>
          <w:rFonts w:ascii="Calibri" w:hAnsi="Calibri" w:eastAsia="Calibri" w:cs="Calibri"/>
          <w:noProof w:val="0"/>
          <w:sz w:val="24"/>
          <w:szCs w:val="24"/>
          <w:lang w:val="en-US"/>
        </w:rPr>
        <w:t>Ensure that unsaved progress prompts the player to confirm saving before exiting.</w:t>
      </w:r>
    </w:p>
    <w:p w:rsidR="1DACDE49" w:rsidP="1DACDE49" w:rsidRDefault="1DACDE49" w14:paraId="4E2450F2" w14:textId="04186F15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DACDE49" w:rsidTr="1DACDE49" w14:paraId="47FF77B2">
        <w:trPr>
          <w:trHeight w:val="300"/>
        </w:trPr>
        <w:tc>
          <w:tcPr>
            <w:tcW w:w="1872" w:type="dxa"/>
            <w:tcMar/>
          </w:tcPr>
          <w:p w:rsidR="7489C221" w:rsidP="1DACDE49" w:rsidRDefault="7489C221" w14:paraId="0C395842" w14:textId="4F5F1042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872" w:type="dxa"/>
            <w:tcMar/>
          </w:tcPr>
          <w:p w:rsidR="7489C221" w:rsidP="1DACDE49" w:rsidRDefault="7489C221" w14:paraId="0C5609E2" w14:textId="3F889B65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72" w:type="dxa"/>
            <w:tcMar/>
          </w:tcPr>
          <w:p w:rsidR="7489C221" w:rsidP="1DACDE49" w:rsidRDefault="7489C221" w14:paraId="5BE0E12A" w14:textId="686D24E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DACDE49" w:rsidR="7489C22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72" w:type="dxa"/>
            <w:tcMar/>
          </w:tcPr>
          <w:p w:rsidR="7489C221" w:rsidP="1DACDE49" w:rsidRDefault="7489C221" w14:paraId="7B2D1C6E" w14:textId="3440B4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DACDE49" w:rsidR="7489C22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872" w:type="dxa"/>
            <w:tcMar/>
          </w:tcPr>
          <w:p w:rsidR="7489C221" w:rsidP="1DACDE49" w:rsidRDefault="7489C221" w14:paraId="04433D4A" w14:textId="346FE42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DACDE49" w:rsidR="7489C22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Boundary Case</w:t>
            </w:r>
          </w:p>
        </w:tc>
      </w:tr>
      <w:tr w:rsidR="1DACDE49" w:rsidTr="1DACDE49" w14:paraId="2B529DD1">
        <w:trPr>
          <w:trHeight w:val="300"/>
        </w:trPr>
        <w:tc>
          <w:tcPr>
            <w:tcW w:w="1872" w:type="dxa"/>
            <w:tcMar/>
          </w:tcPr>
          <w:p w:rsidR="7489C221" w:rsidP="1DACDE49" w:rsidRDefault="7489C221" w14:paraId="197250CD" w14:textId="16F151B4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MM/PM-01</w:t>
            </w:r>
          </w:p>
        </w:tc>
        <w:tc>
          <w:tcPr>
            <w:tcW w:w="1872" w:type="dxa"/>
            <w:tcMar/>
          </w:tcPr>
          <w:p w:rsidR="7489C221" w:rsidP="1DACDE49" w:rsidRDefault="7489C221" w14:paraId="713331D8" w14:textId="126E8241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Main Menu Navigation</w:t>
            </w:r>
          </w:p>
        </w:tc>
        <w:tc>
          <w:tcPr>
            <w:tcW w:w="1872" w:type="dxa"/>
            <w:tcMar/>
          </w:tcPr>
          <w:p w:rsidR="7489C221" w:rsidP="1DACDE49" w:rsidRDefault="7489C221" w14:paraId="35E2A5BB" w14:textId="7226B2D6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Navigate through options</w:t>
            </w:r>
          </w:p>
        </w:tc>
        <w:tc>
          <w:tcPr>
            <w:tcW w:w="1872" w:type="dxa"/>
            <w:tcMar/>
          </w:tcPr>
          <w:p w:rsidR="7489C221" w:rsidP="1DACDE49" w:rsidRDefault="7489C221" w14:paraId="6820E15A" w14:textId="06F729C8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Correct screen navigated</w:t>
            </w:r>
          </w:p>
        </w:tc>
        <w:tc>
          <w:tcPr>
            <w:tcW w:w="1872" w:type="dxa"/>
            <w:tcMar/>
          </w:tcPr>
          <w:p w:rsidR="7489C221" w:rsidP="1DACDE49" w:rsidRDefault="7489C221" w14:paraId="11D0F799" w14:textId="0C0655BE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"No saved games" message</w:t>
            </w:r>
          </w:p>
        </w:tc>
      </w:tr>
      <w:tr w:rsidR="1DACDE49" w:rsidTr="1DACDE49" w14:paraId="7E802F24">
        <w:trPr>
          <w:trHeight w:val="300"/>
        </w:trPr>
        <w:tc>
          <w:tcPr>
            <w:tcW w:w="1872" w:type="dxa"/>
            <w:tcMar/>
          </w:tcPr>
          <w:p w:rsidR="7489C221" w:rsidP="1DACDE49" w:rsidRDefault="7489C221" w14:paraId="4528717A" w14:textId="0B2989E0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MM/PM-03</w:t>
            </w:r>
          </w:p>
        </w:tc>
        <w:tc>
          <w:tcPr>
            <w:tcW w:w="1872" w:type="dxa"/>
            <w:tcMar/>
          </w:tcPr>
          <w:p w:rsidR="7489C221" w:rsidP="1DACDE49" w:rsidRDefault="7489C221" w14:paraId="76C80744" w14:textId="4C4EB281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Save Game</w:t>
            </w:r>
          </w:p>
        </w:tc>
        <w:tc>
          <w:tcPr>
            <w:tcW w:w="1872" w:type="dxa"/>
            <w:tcMar/>
          </w:tcPr>
          <w:p w:rsidR="7489C221" w:rsidP="1DACDE49" w:rsidRDefault="7489C221" w14:paraId="63722BA1" w14:textId="7603521E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"Save Game"</w:t>
            </w:r>
          </w:p>
        </w:tc>
        <w:tc>
          <w:tcPr>
            <w:tcW w:w="1872" w:type="dxa"/>
            <w:tcMar/>
          </w:tcPr>
          <w:p w:rsidR="7489C221" w:rsidP="1DACDE49" w:rsidRDefault="7489C221" w14:paraId="7269E4CF" w14:textId="7F1BCBF7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Game state saved</w:t>
            </w:r>
          </w:p>
        </w:tc>
        <w:tc>
          <w:tcPr>
            <w:tcW w:w="1872" w:type="dxa"/>
            <w:tcMar/>
          </w:tcPr>
          <w:p w:rsidR="7489C221" w:rsidP="1DACDE49" w:rsidRDefault="7489C221" w14:paraId="12632207" w14:textId="1ECCD3AE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 save file = prompt</w:t>
            </w:r>
          </w:p>
        </w:tc>
      </w:tr>
      <w:tr w:rsidR="1DACDE49" w:rsidTr="1DACDE49" w14:paraId="52218E10">
        <w:trPr>
          <w:trHeight w:val="300"/>
        </w:trPr>
        <w:tc>
          <w:tcPr>
            <w:tcW w:w="1872" w:type="dxa"/>
            <w:tcMar/>
          </w:tcPr>
          <w:p w:rsidR="7489C221" w:rsidP="1DACDE49" w:rsidRDefault="7489C221" w14:paraId="399007B3" w14:textId="0C1BC6DD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MM/PM-06</w:t>
            </w:r>
          </w:p>
        </w:tc>
        <w:tc>
          <w:tcPr>
            <w:tcW w:w="1872" w:type="dxa"/>
            <w:tcMar/>
          </w:tcPr>
          <w:p w:rsidR="7489C221" w:rsidP="1DACDE49" w:rsidRDefault="7489C221" w14:paraId="7798F4B8" w14:textId="7E74070C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Exit to Main Menu</w:t>
            </w:r>
          </w:p>
        </w:tc>
        <w:tc>
          <w:tcPr>
            <w:tcW w:w="1872" w:type="dxa"/>
            <w:tcMar/>
          </w:tcPr>
          <w:p w:rsidR="7489C221" w:rsidP="1DACDE49" w:rsidRDefault="7489C221" w14:paraId="01CEBBA0" w14:textId="1A38D21B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Select "Exit to Main Menu"</w:t>
            </w:r>
          </w:p>
        </w:tc>
        <w:tc>
          <w:tcPr>
            <w:tcW w:w="1872" w:type="dxa"/>
            <w:tcMar/>
          </w:tcPr>
          <w:p w:rsidR="7489C221" w:rsidP="1DACDE49" w:rsidRDefault="7489C221" w14:paraId="707E8B0C" w14:textId="1FCFF511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Returns to main menu</w:t>
            </w:r>
          </w:p>
        </w:tc>
        <w:tc>
          <w:tcPr>
            <w:tcW w:w="1872" w:type="dxa"/>
            <w:tcMar/>
          </w:tcPr>
          <w:p w:rsidR="7489C221" w:rsidP="1DACDE49" w:rsidRDefault="7489C221" w14:paraId="54939C4A" w14:textId="36076533">
            <w:pPr>
              <w:pStyle w:val="Normal"/>
            </w:pPr>
            <w:r w:rsidRPr="1DACDE49" w:rsidR="7489C2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 unsaved progress lost</w:t>
            </w:r>
          </w:p>
        </w:tc>
      </w:tr>
    </w:tbl>
    <w:p w:rsidR="1DACDE49" w:rsidP="1DACDE49" w:rsidRDefault="1DACDE49" w14:paraId="27AC6821" w14:textId="1B5BF688">
      <w:pPr>
        <w:pStyle w:val="Normal"/>
        <w:spacing w:before="0" w:beforeAutospacing="off" w:after="0" w:afterAutospacing="off" w:line="48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</w:p>
    <w:p w:rsidR="1DACDE49" w:rsidRDefault="1DACDE49" w14:paraId="189E8CE5" w14:textId="654E1781"/>
    <w:p w:rsidR="1DACDE49" w:rsidRDefault="1DACDE49" w14:paraId="19B65981" w14:textId="006D29D8"/>
    <w:p xmlns:wp14="http://schemas.microsoft.com/office/word/2010/wordml" w:rsidR="00BF6BE1" w:rsidP="00BF6BE1" w:rsidRDefault="00BF6BE1" w14:paraId="5A041E7F" wp14:textId="77777777" wp14:noSpellErr="1">
      <w:pPr>
        <w:pStyle w:val="Heading2"/>
        <w:numPr>
          <w:ilvl w:val="0"/>
          <w:numId w:val="2"/>
        </w:numPr>
        <w:rPr/>
      </w:pPr>
      <w:r w:rsidR="00BF6BE1">
        <w:rPr/>
        <w:t>Timeline</w:t>
      </w:r>
      <w:r w:rsidR="00445DC4">
        <w:rPr/>
        <w:t xml:space="preserve"> _________/10</w:t>
      </w:r>
    </w:p>
    <w:p w:rsidR="1DACDE49" w:rsidP="1DACDE49" w:rsidRDefault="1DACDE49" w14:paraId="3E8B71E0" w14:textId="3BBDFBD4">
      <w:pPr>
        <w:pStyle w:val="Normal"/>
      </w:pPr>
    </w:p>
    <w:p w:rsidR="7849A852" w:rsidP="1DACDE49" w:rsidRDefault="7849A852" w14:paraId="31CAE828" w14:textId="6C7CBF87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Pr="1DACDE49" w:rsidR="7849A852">
        <w:rPr>
          <w:b w:val="1"/>
          <w:bCs w:val="1"/>
          <w:i w:val="1"/>
          <w:iCs w:val="1"/>
          <w:sz w:val="24"/>
          <w:szCs w:val="24"/>
        </w:rPr>
        <w:t>Work Items: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DACDE49" w:rsidTr="1DACDE49" w14:paraId="215B629F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5602A843" w14:textId="7DC86AA4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Task #</w:t>
            </w:r>
          </w:p>
        </w:tc>
        <w:tc>
          <w:tcPr>
            <w:tcW w:w="1040" w:type="dxa"/>
            <w:tcMar/>
          </w:tcPr>
          <w:p w:rsidR="7849A852" w:rsidP="1DACDE49" w:rsidRDefault="7849A852" w14:paraId="3C8054AF" w14:textId="411FBB38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Task Description</w:t>
            </w:r>
          </w:p>
        </w:tc>
        <w:tc>
          <w:tcPr>
            <w:tcW w:w="1040" w:type="dxa"/>
            <w:tcMar/>
          </w:tcPr>
          <w:p w:rsidR="7849A852" w:rsidP="1DACDE49" w:rsidRDefault="7849A852" w14:paraId="72641D11" w14:textId="42A6AA02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Estimated Duration (Hours)</w:t>
            </w:r>
          </w:p>
        </w:tc>
        <w:tc>
          <w:tcPr>
            <w:tcW w:w="1040" w:type="dxa"/>
            <w:tcMar/>
          </w:tcPr>
          <w:p w:rsidR="7849A852" w:rsidP="1DACDE49" w:rsidRDefault="7849A852" w14:paraId="5E00A084" w14:textId="0F27F050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Predecessor Tasks</w:t>
            </w:r>
          </w:p>
        </w:tc>
        <w:tc>
          <w:tcPr>
            <w:tcW w:w="1040" w:type="dxa"/>
            <w:tcMar/>
          </w:tcPr>
          <w:p w:rsidR="7849A852" w:rsidP="1DACDE49" w:rsidRDefault="7849A852" w14:paraId="272E5C17" w14:textId="43A9B984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Early Start (ES)</w:t>
            </w:r>
          </w:p>
        </w:tc>
        <w:tc>
          <w:tcPr>
            <w:tcW w:w="1040" w:type="dxa"/>
            <w:tcMar/>
          </w:tcPr>
          <w:p w:rsidR="7849A852" w:rsidP="1DACDE49" w:rsidRDefault="7849A852" w14:paraId="6BDB4326" w14:textId="195BA728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Early Finish (EF)</w:t>
            </w:r>
          </w:p>
        </w:tc>
        <w:tc>
          <w:tcPr>
            <w:tcW w:w="1040" w:type="dxa"/>
            <w:tcMar/>
          </w:tcPr>
          <w:p w:rsidR="7849A852" w:rsidP="1DACDE49" w:rsidRDefault="7849A852" w14:paraId="726C717D" w14:textId="72C3ABBC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Late Start (LS)</w:t>
            </w:r>
          </w:p>
        </w:tc>
        <w:tc>
          <w:tcPr>
            <w:tcW w:w="1040" w:type="dxa"/>
            <w:tcMar/>
          </w:tcPr>
          <w:p w:rsidR="7849A852" w:rsidP="1DACDE49" w:rsidRDefault="7849A852" w14:paraId="3A327C47" w14:textId="296E88D0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Late Finish (LF)</w:t>
            </w:r>
          </w:p>
        </w:tc>
        <w:tc>
          <w:tcPr>
            <w:tcW w:w="1040" w:type="dxa"/>
            <w:tcMar/>
          </w:tcPr>
          <w:p w:rsidR="7849A852" w:rsidP="1DACDE49" w:rsidRDefault="7849A852" w14:paraId="0E86CA8E" w14:textId="2A4BFF99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1"/>
                <w:bCs w:val="1"/>
                <w:i w:val="0"/>
                <w:iCs w:val="0"/>
                <w:sz w:val="24"/>
                <w:szCs w:val="24"/>
              </w:rPr>
              <w:t>Slack Time (Hours)</w:t>
            </w:r>
          </w:p>
        </w:tc>
      </w:tr>
      <w:tr w:rsidR="1DACDE49" w:rsidTr="1DACDE49" w14:paraId="141837B6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1B3D905F" w14:textId="055A1CF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378FF15C" w:rsidP="1DACDE49" w:rsidRDefault="378FF15C" w14:paraId="01145F2A" w14:textId="2021892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78FF15C">
              <w:rPr>
                <w:b w:val="0"/>
                <w:bCs w:val="0"/>
                <w:i w:val="0"/>
                <w:iCs w:val="0"/>
                <w:sz w:val="24"/>
                <w:szCs w:val="24"/>
              </w:rPr>
              <w:t>Requirement collection</w:t>
            </w:r>
          </w:p>
        </w:tc>
        <w:tc>
          <w:tcPr>
            <w:tcW w:w="1040" w:type="dxa"/>
            <w:tcMar/>
          </w:tcPr>
          <w:p w:rsidR="2C5418B8" w:rsidP="1DACDE49" w:rsidRDefault="2C5418B8" w14:paraId="72A222D1" w14:textId="6124695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2C5418B8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3319794E" w:rsidP="1DACDE49" w:rsidRDefault="3319794E" w14:paraId="709D2006" w14:textId="7BF926A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319794E">
              <w:rPr>
                <w:b w:val="0"/>
                <w:bCs w:val="0"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40" w:type="dxa"/>
            <w:tcMar/>
          </w:tcPr>
          <w:p w:rsidR="5B25CAA5" w:rsidP="1DACDE49" w:rsidRDefault="5B25CAA5" w14:paraId="31E9D668" w14:textId="2CC84C1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B25CAA5">
              <w:rPr>
                <w:b w:val="0"/>
                <w:bCs w:val="0"/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6A6BFD4D" w:rsidP="1DACDE49" w:rsidRDefault="6A6BFD4D" w14:paraId="74DB486B" w14:textId="18757AE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A6BFD4D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4BFFFE42" w:rsidP="1DACDE49" w:rsidRDefault="4BFFFE42" w14:paraId="1375FCAD" w14:textId="7472450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BFFFE42">
              <w:rPr>
                <w:b w:val="0"/>
                <w:bCs w:val="0"/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1040" w:type="dxa"/>
            <w:tcMar/>
          </w:tcPr>
          <w:p w:rsidR="40241C67" w:rsidP="1DACDE49" w:rsidRDefault="40241C67" w14:paraId="6B36FFD3" w14:textId="4F83F469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0241C67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36F03343" w:rsidP="1DACDE49" w:rsidRDefault="36F03343" w14:paraId="4E009B33" w14:textId="2088018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6F03343">
              <w:rPr>
                <w:b w:val="0"/>
                <w:bCs w:val="0"/>
                <w:i w:val="0"/>
                <w:iCs w:val="0"/>
                <w:sz w:val="24"/>
                <w:szCs w:val="24"/>
              </w:rPr>
              <w:t>0</w:t>
            </w:r>
          </w:p>
        </w:tc>
      </w:tr>
      <w:tr w:rsidR="1DACDE49" w:rsidTr="1DACDE49" w14:paraId="0C548373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2F843516" w14:textId="2776FBC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4942F5F1" w:rsidP="1DACDE49" w:rsidRDefault="4942F5F1" w14:paraId="4E42275F" w14:textId="34D86889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942F5F1">
              <w:rPr>
                <w:b w:val="0"/>
                <w:bCs w:val="0"/>
                <w:i w:val="0"/>
                <w:iCs w:val="0"/>
                <w:sz w:val="24"/>
                <w:szCs w:val="24"/>
              </w:rPr>
              <w:t>System design</w:t>
            </w:r>
          </w:p>
        </w:tc>
        <w:tc>
          <w:tcPr>
            <w:tcW w:w="1040" w:type="dxa"/>
            <w:tcMar/>
          </w:tcPr>
          <w:p w:rsidR="726FD7AD" w:rsidP="1DACDE49" w:rsidRDefault="726FD7AD" w14:paraId="628A9206" w14:textId="1D6775D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26FD7AD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Mar/>
          </w:tcPr>
          <w:p w:rsidR="75035F02" w:rsidP="1DACDE49" w:rsidRDefault="75035F02" w14:paraId="24C05110" w14:textId="404BE8A9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5035F02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74093B0" w:rsidP="1DACDE49" w:rsidRDefault="174093B0" w14:paraId="57BDE624" w14:textId="235EB5A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74093B0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1ED0675E" w:rsidP="1DACDE49" w:rsidRDefault="1ED0675E" w14:paraId="51BB0045" w14:textId="2DEA3D1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ED0675E">
              <w:rPr>
                <w:b w:val="0"/>
                <w:bCs w:val="0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Mar/>
          </w:tcPr>
          <w:p w:rsidR="376E3E8D" w:rsidP="1DACDE49" w:rsidRDefault="376E3E8D" w14:paraId="773291E2" w14:textId="6B948FA2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76E3E8D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040" w:type="dxa"/>
            <w:tcMar/>
          </w:tcPr>
          <w:p w:rsidR="49396F2D" w:rsidP="1DACDE49" w:rsidRDefault="49396F2D" w14:paraId="3DF85537" w14:textId="05E6B00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9396F2D">
              <w:rPr>
                <w:b w:val="0"/>
                <w:bCs w:val="0"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040" w:type="dxa"/>
            <w:tcMar/>
          </w:tcPr>
          <w:p w:rsidR="2B46F5D6" w:rsidP="1DACDE49" w:rsidRDefault="2B46F5D6" w14:paraId="3BD987E2" w14:textId="7C856FE2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2B46F5D6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</w:tr>
      <w:tr w:rsidR="1DACDE49" w:rsidTr="1DACDE49" w14:paraId="4C887EA9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0C46C215" w14:textId="534811C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040" w:type="dxa"/>
            <w:tcMar/>
          </w:tcPr>
          <w:p w:rsidR="09E0CD60" w:rsidP="1DACDE49" w:rsidRDefault="09E0CD60" w14:paraId="006B1D70" w14:textId="2F581DD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9E0CD60">
              <w:rPr>
                <w:b w:val="0"/>
                <w:bCs w:val="0"/>
                <w:i w:val="0"/>
                <w:iCs w:val="0"/>
                <w:sz w:val="24"/>
                <w:szCs w:val="24"/>
              </w:rPr>
              <w:t>Database setup</w:t>
            </w:r>
          </w:p>
        </w:tc>
        <w:tc>
          <w:tcPr>
            <w:tcW w:w="1040" w:type="dxa"/>
            <w:tcMar/>
          </w:tcPr>
          <w:p w:rsidR="3E2C5BEF" w:rsidP="1DACDE49" w:rsidRDefault="3E2C5BEF" w14:paraId="13F4B140" w14:textId="5C50762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E2C5BEF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0DD37429" w:rsidP="1DACDE49" w:rsidRDefault="0DD37429" w14:paraId="2086DE66" w14:textId="71C10B89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DD37429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6DA4F467" w:rsidP="1DACDE49" w:rsidRDefault="6DA4F467" w14:paraId="659204AD" w14:textId="48082A0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DA4F467">
              <w:rPr>
                <w:b w:val="0"/>
                <w:bCs w:val="0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Mar/>
          </w:tcPr>
          <w:p w:rsidR="20312701" w:rsidP="1DACDE49" w:rsidRDefault="20312701" w14:paraId="62E4C750" w14:textId="415986F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20312701">
              <w:rPr>
                <w:b w:val="0"/>
                <w:bCs w:val="0"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Mar/>
          </w:tcPr>
          <w:p w:rsidR="5E1C8A9C" w:rsidP="1DACDE49" w:rsidRDefault="5E1C8A9C" w14:paraId="456D0584" w14:textId="2D43AFB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E1C8A9C">
              <w:rPr>
                <w:b w:val="0"/>
                <w:bCs w:val="0"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040" w:type="dxa"/>
            <w:tcMar/>
          </w:tcPr>
          <w:p w:rsidR="0F64E355" w:rsidP="1DACDE49" w:rsidRDefault="0F64E355" w14:paraId="551DACE5" w14:textId="4897D4D6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F64E355">
              <w:rPr>
                <w:b w:val="0"/>
                <w:bCs w:val="0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1040" w:type="dxa"/>
            <w:tcMar/>
          </w:tcPr>
          <w:p w:rsidR="40F4D07B" w:rsidP="1DACDE49" w:rsidRDefault="40F4D07B" w14:paraId="6670BFEC" w14:textId="020E86C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0F4D07B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</w:tr>
      <w:tr w:rsidR="1DACDE49" w:rsidTr="1DACDE49" w14:paraId="7FC5117E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7520B78C" w14:textId="5872AEB2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Mar/>
          </w:tcPr>
          <w:p w:rsidR="78FBD277" w:rsidP="1DACDE49" w:rsidRDefault="78FBD277" w14:paraId="7E5141DA" w14:textId="728B116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FBD277">
              <w:rPr>
                <w:b w:val="0"/>
                <w:bCs w:val="0"/>
                <w:i w:val="0"/>
                <w:iCs w:val="0"/>
                <w:sz w:val="24"/>
                <w:szCs w:val="24"/>
              </w:rPr>
              <w:t>Main menu and pause menu development</w:t>
            </w:r>
          </w:p>
        </w:tc>
        <w:tc>
          <w:tcPr>
            <w:tcW w:w="1040" w:type="dxa"/>
            <w:tcMar/>
          </w:tcPr>
          <w:p w:rsidR="76A866FE" w:rsidP="1DACDE49" w:rsidRDefault="76A866FE" w14:paraId="421C5A93" w14:textId="3E67AAC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6A866FE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Mar/>
          </w:tcPr>
          <w:p w:rsidR="19CB9E81" w:rsidP="1DACDE49" w:rsidRDefault="19CB9E81" w14:paraId="47FEF8F7" w14:textId="144BE94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9CB9E81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3E80C5F3" w:rsidP="1DACDE49" w:rsidRDefault="3E80C5F3" w14:paraId="1F3D8A36" w14:textId="40AF909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E80C5F3">
              <w:rPr>
                <w:b w:val="0"/>
                <w:bCs w:val="0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Mar/>
          </w:tcPr>
          <w:p w:rsidR="077616CD" w:rsidP="1DACDE49" w:rsidRDefault="077616CD" w14:paraId="227CF1F6" w14:textId="6DA0E2E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77616CD">
              <w:rPr>
                <w:b w:val="0"/>
                <w:bCs w:val="0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Mar/>
          </w:tcPr>
          <w:p w:rsidR="07C0D79A" w:rsidP="1DACDE49" w:rsidRDefault="07C0D79A" w14:paraId="7B45448C" w14:textId="2C0133B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7C0D79A">
              <w:rPr>
                <w:b w:val="0"/>
                <w:bCs w:val="0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1040" w:type="dxa"/>
            <w:tcMar/>
          </w:tcPr>
          <w:p w:rsidR="7C80183B" w:rsidP="1DACDE49" w:rsidRDefault="7C80183B" w14:paraId="5B8B6105" w14:textId="1F54514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C80183B">
              <w:rPr>
                <w:b w:val="0"/>
                <w:bCs w:val="0"/>
                <w:i w:val="0"/>
                <w:iCs w:val="0"/>
                <w:sz w:val="24"/>
                <w:szCs w:val="24"/>
              </w:rPr>
              <w:t>13</w:t>
            </w:r>
          </w:p>
        </w:tc>
        <w:tc>
          <w:tcPr>
            <w:tcW w:w="1040" w:type="dxa"/>
            <w:tcMar/>
          </w:tcPr>
          <w:p w:rsidR="3682E8B4" w:rsidP="1DACDE49" w:rsidRDefault="3682E8B4" w14:paraId="5315BEE8" w14:textId="552CB5F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682E8B4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</w:tr>
      <w:tr w:rsidR="1DACDE49" w:rsidTr="1DACDE49" w14:paraId="0401A56F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6584F1DA" w14:textId="463C9C0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040" w:type="dxa"/>
            <w:tcMar/>
          </w:tcPr>
          <w:p w:rsidR="643DCC26" w:rsidP="1DACDE49" w:rsidRDefault="643DCC26" w14:paraId="2A29703A" w14:textId="48C3EB9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43DCC26">
              <w:rPr>
                <w:b w:val="0"/>
                <w:bCs w:val="0"/>
                <w:i w:val="0"/>
                <w:iCs w:val="0"/>
                <w:sz w:val="24"/>
                <w:szCs w:val="24"/>
              </w:rPr>
              <w:t>HUD and inventory system development</w:t>
            </w:r>
          </w:p>
        </w:tc>
        <w:tc>
          <w:tcPr>
            <w:tcW w:w="1040" w:type="dxa"/>
            <w:tcMar/>
          </w:tcPr>
          <w:p w:rsidR="11BB81D2" w:rsidP="1DACDE49" w:rsidRDefault="11BB81D2" w14:paraId="2B24E9C9" w14:textId="5932DBE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1BB81D2">
              <w:rPr>
                <w:b w:val="0"/>
                <w:bCs w:val="0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Mar/>
          </w:tcPr>
          <w:p w:rsidR="48A612E4" w:rsidP="1DACDE49" w:rsidRDefault="48A612E4" w14:paraId="7EDE90FF" w14:textId="523A847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8A612E4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60D5B2D9" w:rsidP="1DACDE49" w:rsidRDefault="60D5B2D9" w14:paraId="0FAA52B5" w14:textId="0D53F74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0D5B2D9">
              <w:rPr>
                <w:b w:val="0"/>
                <w:bCs w:val="0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Mar/>
          </w:tcPr>
          <w:p w:rsidR="12D70363" w:rsidP="1DACDE49" w:rsidRDefault="12D70363" w14:paraId="00EC44E4" w14:textId="67B826E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2D70363">
              <w:rPr>
                <w:b w:val="0"/>
                <w:bCs w:val="0"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Mar/>
          </w:tcPr>
          <w:p w:rsidR="1AE2EF15" w:rsidP="1DACDE49" w:rsidRDefault="1AE2EF15" w14:paraId="17E3DB32" w14:textId="431486A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AE2EF15">
              <w:rPr>
                <w:b w:val="0"/>
                <w:bCs w:val="0"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040" w:type="dxa"/>
            <w:tcMar/>
          </w:tcPr>
          <w:p w:rsidR="4471B118" w:rsidP="1DACDE49" w:rsidRDefault="4471B118" w14:paraId="6F1D0FF0" w14:textId="10D37D7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471B118">
              <w:rPr>
                <w:b w:val="0"/>
                <w:bCs w:val="0"/>
                <w:i w:val="0"/>
                <w:iCs w:val="0"/>
                <w:sz w:val="24"/>
                <w:szCs w:val="24"/>
              </w:rPr>
              <w:t>13</w:t>
            </w:r>
          </w:p>
        </w:tc>
        <w:tc>
          <w:tcPr>
            <w:tcW w:w="1040" w:type="dxa"/>
            <w:tcMar/>
          </w:tcPr>
          <w:p w:rsidR="61E378CA" w:rsidP="1DACDE49" w:rsidRDefault="61E378CA" w14:paraId="5C661149" w14:textId="3086D0A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1E378CA">
              <w:rPr>
                <w:b w:val="0"/>
                <w:bCs w:val="0"/>
                <w:i w:val="0"/>
                <w:iCs w:val="0"/>
                <w:sz w:val="24"/>
                <w:szCs w:val="24"/>
              </w:rPr>
              <w:t>5</w:t>
            </w:r>
          </w:p>
        </w:tc>
      </w:tr>
      <w:tr w:rsidR="1DACDE49" w:rsidTr="1DACDE49" w14:paraId="4557FE7D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79B6E395" w14:textId="5CD4E51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Mar/>
          </w:tcPr>
          <w:p w:rsidR="23AAF6E8" w:rsidP="1DACDE49" w:rsidRDefault="23AAF6E8" w14:paraId="6A5CCB9F" w14:textId="0C44062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23AAF6E8">
              <w:rPr>
                <w:b w:val="0"/>
                <w:bCs w:val="0"/>
                <w:i w:val="0"/>
                <w:iCs w:val="0"/>
                <w:sz w:val="24"/>
                <w:szCs w:val="24"/>
              </w:rPr>
              <w:t>Save and load functionality</w:t>
            </w:r>
          </w:p>
        </w:tc>
        <w:tc>
          <w:tcPr>
            <w:tcW w:w="1040" w:type="dxa"/>
            <w:tcMar/>
          </w:tcPr>
          <w:p w:rsidR="6D1B9630" w:rsidP="1DACDE49" w:rsidRDefault="6D1B9630" w14:paraId="61CF2EE4" w14:textId="47F72CC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D1B9630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Mar/>
          </w:tcPr>
          <w:p w:rsidR="4E03686B" w:rsidP="1DACDE49" w:rsidRDefault="4E03686B" w14:paraId="30F58B77" w14:textId="33608BA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E03686B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Mar/>
          </w:tcPr>
          <w:p w:rsidR="15A979A6" w:rsidP="1DACDE49" w:rsidRDefault="15A979A6" w14:paraId="76A4384F" w14:textId="35A41FB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5A979A6">
              <w:rPr>
                <w:b w:val="0"/>
                <w:bCs w:val="0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Mar/>
          </w:tcPr>
          <w:p w:rsidR="2E7B50A5" w:rsidP="1DACDE49" w:rsidRDefault="2E7B50A5" w14:paraId="1E920AB2" w14:textId="2E667D8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2E7B50A5">
              <w:rPr>
                <w:b w:val="0"/>
                <w:bCs w:val="0"/>
                <w:i w:val="0"/>
                <w:iCs w:val="0"/>
                <w:sz w:val="24"/>
                <w:szCs w:val="24"/>
              </w:rPr>
              <w:t>14</w:t>
            </w:r>
          </w:p>
        </w:tc>
        <w:tc>
          <w:tcPr>
            <w:tcW w:w="1040" w:type="dxa"/>
            <w:tcMar/>
          </w:tcPr>
          <w:p w:rsidR="562D6A76" w:rsidP="1DACDE49" w:rsidRDefault="562D6A76" w14:paraId="097ED0C3" w14:textId="416D146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62D6A76">
              <w:rPr>
                <w:b w:val="0"/>
                <w:bCs w:val="0"/>
                <w:i w:val="0"/>
                <w:iCs w:val="0"/>
                <w:sz w:val="24"/>
                <w:szCs w:val="24"/>
              </w:rPr>
              <w:t>13</w:t>
            </w:r>
          </w:p>
        </w:tc>
        <w:tc>
          <w:tcPr>
            <w:tcW w:w="1040" w:type="dxa"/>
            <w:tcMar/>
          </w:tcPr>
          <w:p w:rsidR="5177CC76" w:rsidP="1DACDE49" w:rsidRDefault="5177CC76" w14:paraId="72A526CA" w14:textId="239CE0E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177CC76">
              <w:rPr>
                <w:b w:val="0"/>
                <w:bCs w:val="0"/>
                <w:i w:val="0"/>
                <w:iCs w:val="0"/>
                <w:sz w:val="24"/>
                <w:szCs w:val="24"/>
              </w:rPr>
              <w:t>17</w:t>
            </w:r>
          </w:p>
        </w:tc>
        <w:tc>
          <w:tcPr>
            <w:tcW w:w="1040" w:type="dxa"/>
            <w:tcMar/>
          </w:tcPr>
          <w:p w:rsidR="271D179A" w:rsidP="1DACDE49" w:rsidRDefault="271D179A" w14:paraId="7494701E" w14:textId="496C965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271D179A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</w:tr>
      <w:tr w:rsidR="1DACDE49" w:rsidTr="1DACDE49" w14:paraId="0FD32A9D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0A456319" w14:textId="68C255F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040" w:type="dxa"/>
            <w:tcMar/>
          </w:tcPr>
          <w:p w:rsidR="59A1767A" w:rsidP="1DACDE49" w:rsidRDefault="59A1767A" w14:paraId="6034563E" w14:textId="2BC4D78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9A1767A">
              <w:rPr>
                <w:b w:val="0"/>
                <w:bCs w:val="0"/>
                <w:i w:val="0"/>
                <w:iCs w:val="0"/>
                <w:sz w:val="24"/>
                <w:szCs w:val="24"/>
              </w:rPr>
              <w:t>Settings menu</w:t>
            </w:r>
            <w:r w:rsidRPr="1DACDE49" w:rsidR="59A1767A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and preferences</w:t>
            </w:r>
          </w:p>
        </w:tc>
        <w:tc>
          <w:tcPr>
            <w:tcW w:w="1040" w:type="dxa"/>
            <w:tcMar/>
          </w:tcPr>
          <w:p w:rsidR="19BB044B" w:rsidP="1DACDE49" w:rsidRDefault="19BB044B" w14:paraId="72E36731" w14:textId="0688129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9BB044B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040" w:type="dxa"/>
            <w:tcMar/>
          </w:tcPr>
          <w:p w:rsidR="7ECB944E" w:rsidP="1DACDE49" w:rsidRDefault="7ECB944E" w14:paraId="17E3370B" w14:textId="36EE55F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ECB944E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5320A1D5" w:rsidP="1DACDE49" w:rsidRDefault="5320A1D5" w14:paraId="38D8C3BC" w14:textId="57F5FE3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320A1D5">
              <w:rPr>
                <w:b w:val="0"/>
                <w:bCs w:val="0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Mar/>
          </w:tcPr>
          <w:p w:rsidR="1738205F" w:rsidP="1DACDE49" w:rsidRDefault="1738205F" w14:paraId="7C1B5DA6" w14:textId="5122F85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738205F">
              <w:rPr>
                <w:b w:val="0"/>
                <w:bCs w:val="0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1040" w:type="dxa"/>
            <w:tcMar/>
          </w:tcPr>
          <w:p w:rsidR="10E6B969" w:rsidP="1DACDE49" w:rsidRDefault="10E6B969" w14:paraId="0A9D309D" w14:textId="4B7D90A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0E6B969">
              <w:rPr>
                <w:b w:val="0"/>
                <w:bCs w:val="0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Mar/>
          </w:tcPr>
          <w:p w:rsidR="2A7EF4F3" w:rsidP="1DACDE49" w:rsidRDefault="2A7EF4F3" w14:paraId="11121CD0" w14:textId="5D95E9F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2A7EF4F3">
              <w:rPr>
                <w:b w:val="0"/>
                <w:bCs w:val="0"/>
                <w:i w:val="0"/>
                <w:iCs w:val="0"/>
                <w:sz w:val="24"/>
                <w:szCs w:val="24"/>
              </w:rPr>
              <w:t>13</w:t>
            </w:r>
          </w:p>
        </w:tc>
        <w:tc>
          <w:tcPr>
            <w:tcW w:w="1040" w:type="dxa"/>
            <w:tcMar/>
          </w:tcPr>
          <w:p w:rsidR="0F2E6D9A" w:rsidP="1DACDE49" w:rsidRDefault="0F2E6D9A" w14:paraId="32838052" w14:textId="2BE7056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F2E6D9A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</w:tr>
      <w:tr w:rsidR="1DACDE49" w:rsidTr="1DACDE49" w14:paraId="5A845A20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1BE88071" w14:textId="5887484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Mar/>
          </w:tcPr>
          <w:p w:rsidR="5F0B634B" w:rsidP="1DACDE49" w:rsidRDefault="5F0B634B" w14:paraId="20310C13" w14:textId="26EA1F86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F0B634B">
              <w:rPr>
                <w:b w:val="0"/>
                <w:bCs w:val="0"/>
                <w:i w:val="0"/>
                <w:iCs w:val="0"/>
                <w:sz w:val="24"/>
                <w:szCs w:val="24"/>
              </w:rPr>
              <w:t>Programming- main logic</w:t>
            </w:r>
          </w:p>
        </w:tc>
        <w:tc>
          <w:tcPr>
            <w:tcW w:w="1040" w:type="dxa"/>
            <w:tcMar/>
          </w:tcPr>
          <w:p w:rsidR="0190C3AE" w:rsidP="1DACDE49" w:rsidRDefault="0190C3AE" w14:paraId="3CA3A40F" w14:textId="0DB1B15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190C3AE">
              <w:rPr>
                <w:b w:val="0"/>
                <w:bCs w:val="0"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Mar/>
          </w:tcPr>
          <w:p w:rsidR="56877C90" w:rsidP="1DACDE49" w:rsidRDefault="56877C90" w14:paraId="33BF095E" w14:textId="356D48E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6877C90">
              <w:rPr>
                <w:b w:val="0"/>
                <w:bCs w:val="0"/>
                <w:i w:val="0"/>
                <w:iCs w:val="0"/>
                <w:sz w:val="24"/>
                <w:szCs w:val="24"/>
              </w:rPr>
              <w:t>5,6,7</w:t>
            </w:r>
          </w:p>
        </w:tc>
        <w:tc>
          <w:tcPr>
            <w:tcW w:w="1040" w:type="dxa"/>
            <w:tcMar/>
          </w:tcPr>
          <w:p w:rsidR="79385B4A" w:rsidP="1DACDE49" w:rsidRDefault="79385B4A" w14:paraId="774B05F0" w14:textId="005FB71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9385B4A">
              <w:rPr>
                <w:b w:val="0"/>
                <w:bCs w:val="0"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Mar/>
          </w:tcPr>
          <w:p w:rsidR="71151CBE" w:rsidP="1DACDE49" w:rsidRDefault="71151CBE" w14:paraId="4A3FBC1E" w14:textId="605E9BB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1151CBE">
              <w:rPr>
                <w:b w:val="0"/>
                <w:bCs w:val="0"/>
                <w:i w:val="0"/>
                <w:iCs w:val="0"/>
                <w:sz w:val="24"/>
                <w:szCs w:val="24"/>
              </w:rPr>
              <w:t>24</w:t>
            </w:r>
          </w:p>
        </w:tc>
        <w:tc>
          <w:tcPr>
            <w:tcW w:w="1040" w:type="dxa"/>
            <w:tcMar/>
          </w:tcPr>
          <w:p w:rsidR="134AD346" w:rsidP="1DACDE49" w:rsidRDefault="134AD346" w14:paraId="19D73C4A" w14:textId="23C1FBD2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34AD346">
              <w:rPr>
                <w:b w:val="0"/>
                <w:bCs w:val="0"/>
                <w:i w:val="0"/>
                <w:iCs w:val="0"/>
                <w:sz w:val="24"/>
                <w:szCs w:val="24"/>
              </w:rPr>
              <w:t>13</w:t>
            </w:r>
          </w:p>
        </w:tc>
        <w:tc>
          <w:tcPr>
            <w:tcW w:w="1040" w:type="dxa"/>
            <w:tcMar/>
          </w:tcPr>
          <w:p w:rsidR="4ECDF772" w:rsidP="1DACDE49" w:rsidRDefault="4ECDF772" w14:paraId="76276E4B" w14:textId="5AC130F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ECDF772">
              <w:rPr>
                <w:b w:val="0"/>
                <w:bCs w:val="0"/>
                <w:i w:val="0"/>
                <w:iCs w:val="0"/>
                <w:sz w:val="24"/>
                <w:szCs w:val="24"/>
              </w:rPr>
              <w:t>25</w:t>
            </w:r>
          </w:p>
        </w:tc>
        <w:tc>
          <w:tcPr>
            <w:tcW w:w="1040" w:type="dxa"/>
            <w:tcMar/>
          </w:tcPr>
          <w:p w:rsidR="13AD62F9" w:rsidP="1DACDE49" w:rsidRDefault="13AD62F9" w14:paraId="7460B4AA" w14:textId="55D9DE59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3AD62F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</w:tr>
      <w:tr w:rsidR="1DACDE49" w:rsidTr="1DACDE49" w14:paraId="2D16ABF1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5BC5B41C" w14:textId="0B2F472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1040" w:type="dxa"/>
            <w:tcMar/>
          </w:tcPr>
          <w:p w:rsidR="5800D4AD" w:rsidP="1DACDE49" w:rsidRDefault="5800D4AD" w14:paraId="057D3256" w14:textId="1B6E2C8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800D4AD">
              <w:rPr>
                <w:b w:val="0"/>
                <w:bCs w:val="0"/>
                <w:i w:val="0"/>
                <w:iCs w:val="0"/>
                <w:sz w:val="24"/>
                <w:szCs w:val="24"/>
              </w:rPr>
              <w:t>Testing</w:t>
            </w:r>
          </w:p>
        </w:tc>
        <w:tc>
          <w:tcPr>
            <w:tcW w:w="1040" w:type="dxa"/>
            <w:tcMar/>
          </w:tcPr>
          <w:p w:rsidR="60A98EC0" w:rsidP="1DACDE49" w:rsidRDefault="60A98EC0" w14:paraId="43055F3B" w14:textId="443B8C5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0A98EC0">
              <w:rPr>
                <w:b w:val="0"/>
                <w:bCs w:val="0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040" w:type="dxa"/>
            <w:tcMar/>
          </w:tcPr>
          <w:p w:rsidR="0DFEEF6D" w:rsidP="1DACDE49" w:rsidRDefault="0DFEEF6D" w14:paraId="549FC626" w14:textId="2CDEB052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DFEEF6D">
              <w:rPr>
                <w:b w:val="0"/>
                <w:bCs w:val="0"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Mar/>
          </w:tcPr>
          <w:p w:rsidR="0295AAE2" w:rsidP="1DACDE49" w:rsidRDefault="0295AAE2" w14:paraId="69EF25FD" w14:textId="13BC0DF9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295AAE2">
              <w:rPr>
                <w:b w:val="0"/>
                <w:bCs w:val="0"/>
                <w:i w:val="0"/>
                <w:iCs w:val="0"/>
                <w:sz w:val="24"/>
                <w:szCs w:val="24"/>
              </w:rPr>
              <w:t>24</w:t>
            </w:r>
          </w:p>
        </w:tc>
        <w:tc>
          <w:tcPr>
            <w:tcW w:w="1040" w:type="dxa"/>
            <w:tcMar/>
          </w:tcPr>
          <w:p w:rsidR="6D179248" w:rsidP="1DACDE49" w:rsidRDefault="6D179248" w14:paraId="15E67852" w14:textId="598446B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D179248">
              <w:rPr>
                <w:b w:val="0"/>
                <w:bCs w:val="0"/>
                <w:i w:val="0"/>
                <w:iCs w:val="0"/>
                <w:sz w:val="24"/>
                <w:szCs w:val="24"/>
              </w:rPr>
              <w:t>29</w:t>
            </w:r>
          </w:p>
        </w:tc>
        <w:tc>
          <w:tcPr>
            <w:tcW w:w="1040" w:type="dxa"/>
            <w:tcMar/>
          </w:tcPr>
          <w:p w:rsidR="6D8C2F58" w:rsidP="1DACDE49" w:rsidRDefault="6D8C2F58" w14:paraId="26C7B5B6" w14:textId="761050A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D8C2F58">
              <w:rPr>
                <w:b w:val="0"/>
                <w:bCs w:val="0"/>
                <w:i w:val="0"/>
                <w:iCs w:val="0"/>
                <w:sz w:val="24"/>
                <w:szCs w:val="24"/>
              </w:rPr>
              <w:t>25</w:t>
            </w:r>
          </w:p>
        </w:tc>
        <w:tc>
          <w:tcPr>
            <w:tcW w:w="1040" w:type="dxa"/>
            <w:tcMar/>
          </w:tcPr>
          <w:p w:rsidR="316D7BA1" w:rsidP="1DACDE49" w:rsidRDefault="316D7BA1" w14:paraId="722CCE82" w14:textId="368DD69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16D7BA1">
              <w:rPr>
                <w:b w:val="0"/>
                <w:bCs w:val="0"/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1040" w:type="dxa"/>
            <w:tcMar/>
          </w:tcPr>
          <w:p w:rsidR="6F7C977E" w:rsidP="1DACDE49" w:rsidRDefault="6F7C977E" w14:paraId="342933C2" w14:textId="1389474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F7C977E">
              <w:rPr>
                <w:b w:val="0"/>
                <w:bCs w:val="0"/>
                <w:i w:val="0"/>
                <w:iCs w:val="0"/>
                <w:sz w:val="24"/>
                <w:szCs w:val="24"/>
              </w:rPr>
              <w:t>0</w:t>
            </w:r>
          </w:p>
        </w:tc>
      </w:tr>
      <w:tr w:rsidR="1DACDE49" w:rsidTr="1DACDE49" w14:paraId="2D1B81B5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633BD34A" w14:textId="16771C2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Mar/>
          </w:tcPr>
          <w:p w:rsidR="78AEDF77" w:rsidP="1DACDE49" w:rsidRDefault="78AEDF77" w14:paraId="687BB87F" w14:textId="72EC85A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AEDF77">
              <w:rPr>
                <w:b w:val="0"/>
                <w:bCs w:val="0"/>
                <w:i w:val="0"/>
                <w:iCs w:val="0"/>
                <w:sz w:val="24"/>
                <w:szCs w:val="24"/>
              </w:rPr>
              <w:t>User documentation</w:t>
            </w:r>
          </w:p>
        </w:tc>
        <w:tc>
          <w:tcPr>
            <w:tcW w:w="1040" w:type="dxa"/>
            <w:tcMar/>
          </w:tcPr>
          <w:p w:rsidR="7A6F63F7" w:rsidP="1DACDE49" w:rsidRDefault="7A6F63F7" w14:paraId="2A472442" w14:textId="457ADD1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A6F63F7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040" w:type="dxa"/>
            <w:tcMar/>
          </w:tcPr>
          <w:p w:rsidR="19E07AA7" w:rsidP="1DACDE49" w:rsidRDefault="19E07AA7" w14:paraId="44744A0D" w14:textId="08BBEB5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9E07AA7">
              <w:rPr>
                <w:b w:val="0"/>
                <w:bCs w:val="0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1040" w:type="dxa"/>
            <w:tcMar/>
          </w:tcPr>
          <w:p w:rsidR="390F2E69" w:rsidP="1DACDE49" w:rsidRDefault="390F2E69" w14:paraId="5C31FC64" w14:textId="409CD4F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90F2E69">
              <w:rPr>
                <w:b w:val="0"/>
                <w:bCs w:val="0"/>
                <w:i w:val="0"/>
                <w:iCs w:val="0"/>
                <w:sz w:val="24"/>
                <w:szCs w:val="24"/>
              </w:rPr>
              <w:t>29</w:t>
            </w:r>
          </w:p>
        </w:tc>
        <w:tc>
          <w:tcPr>
            <w:tcW w:w="1040" w:type="dxa"/>
            <w:tcMar/>
          </w:tcPr>
          <w:p w:rsidR="4BBB3099" w:rsidP="1DACDE49" w:rsidRDefault="4BBB3099" w14:paraId="5B4D0086" w14:textId="08287E0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BBB3099">
              <w:rPr>
                <w:b w:val="0"/>
                <w:bCs w:val="0"/>
                <w:i w:val="0"/>
                <w:iCs w:val="0"/>
                <w:sz w:val="24"/>
                <w:szCs w:val="24"/>
              </w:rPr>
              <w:t>32</w:t>
            </w:r>
          </w:p>
        </w:tc>
        <w:tc>
          <w:tcPr>
            <w:tcW w:w="1040" w:type="dxa"/>
            <w:tcMar/>
          </w:tcPr>
          <w:p w:rsidR="56100912" w:rsidP="1DACDE49" w:rsidRDefault="56100912" w14:paraId="01E5520E" w14:textId="65A3A1F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6100912">
              <w:rPr>
                <w:b w:val="0"/>
                <w:bCs w:val="0"/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1040" w:type="dxa"/>
            <w:tcMar/>
          </w:tcPr>
          <w:p w:rsidR="43B7C986" w:rsidP="1DACDE49" w:rsidRDefault="43B7C986" w14:paraId="373415DB" w14:textId="7E4BB93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3B7C986">
              <w:rPr>
                <w:b w:val="0"/>
                <w:bCs w:val="0"/>
                <w:i w:val="0"/>
                <w:iCs w:val="0"/>
                <w:sz w:val="24"/>
                <w:szCs w:val="24"/>
              </w:rPr>
              <w:t>33</w:t>
            </w:r>
          </w:p>
        </w:tc>
        <w:tc>
          <w:tcPr>
            <w:tcW w:w="1040" w:type="dxa"/>
            <w:tcMar/>
          </w:tcPr>
          <w:p w:rsidR="67B646EF" w:rsidP="1DACDE49" w:rsidRDefault="67B646EF" w14:paraId="7E271591" w14:textId="014F91B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7B646EF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</w:tr>
      <w:tr w:rsidR="1DACDE49" w:rsidTr="1DACDE49" w14:paraId="1CB1123A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74FBB27B" w14:textId="6A9321D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11</w:t>
            </w:r>
          </w:p>
        </w:tc>
        <w:tc>
          <w:tcPr>
            <w:tcW w:w="1040" w:type="dxa"/>
            <w:tcMar/>
          </w:tcPr>
          <w:p w:rsidR="7155FFE2" w:rsidP="1DACDE49" w:rsidRDefault="7155FFE2" w14:paraId="09460D08" w14:textId="37E945C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155FFE2">
              <w:rPr>
                <w:b w:val="0"/>
                <w:bCs w:val="0"/>
                <w:i w:val="0"/>
                <w:iCs w:val="0"/>
                <w:sz w:val="24"/>
                <w:szCs w:val="24"/>
              </w:rPr>
              <w:t>Final integration and bug fixing</w:t>
            </w:r>
          </w:p>
        </w:tc>
        <w:tc>
          <w:tcPr>
            <w:tcW w:w="1040" w:type="dxa"/>
            <w:tcMar/>
          </w:tcPr>
          <w:p w:rsidR="0473F7B6" w:rsidP="1DACDE49" w:rsidRDefault="0473F7B6" w14:paraId="6FECB124" w14:textId="0734391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473F7B6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040" w:type="dxa"/>
            <w:tcMar/>
          </w:tcPr>
          <w:p w:rsidR="4A7CED9F" w:rsidP="1DACDE49" w:rsidRDefault="4A7CED9F" w14:paraId="6A59FD1A" w14:textId="4B61147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A7CED9F">
              <w:rPr>
                <w:b w:val="0"/>
                <w:bCs w:val="0"/>
                <w:i w:val="0"/>
                <w:iCs w:val="0"/>
                <w:sz w:val="24"/>
                <w:szCs w:val="24"/>
              </w:rPr>
              <w:t>9,10</w:t>
            </w:r>
          </w:p>
        </w:tc>
        <w:tc>
          <w:tcPr>
            <w:tcW w:w="1040" w:type="dxa"/>
            <w:tcMar/>
          </w:tcPr>
          <w:p w:rsidR="310DF08B" w:rsidP="1DACDE49" w:rsidRDefault="310DF08B" w14:paraId="7C2C6CF3" w14:textId="6F8DAF6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310DF08B">
              <w:rPr>
                <w:b w:val="0"/>
                <w:bCs w:val="0"/>
                <w:i w:val="0"/>
                <w:iCs w:val="0"/>
                <w:sz w:val="24"/>
                <w:szCs w:val="24"/>
              </w:rPr>
              <w:t>32</w:t>
            </w:r>
          </w:p>
        </w:tc>
        <w:tc>
          <w:tcPr>
            <w:tcW w:w="1040" w:type="dxa"/>
            <w:tcMar/>
          </w:tcPr>
          <w:p w:rsidR="6BAA2BE9" w:rsidP="1DACDE49" w:rsidRDefault="6BAA2BE9" w14:paraId="61D114EF" w14:textId="083F2B2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BAA2BE9">
              <w:rPr>
                <w:b w:val="0"/>
                <w:bCs w:val="0"/>
                <w:i w:val="0"/>
                <w:iCs w:val="0"/>
                <w:sz w:val="24"/>
                <w:szCs w:val="24"/>
              </w:rPr>
              <w:t>35</w:t>
            </w:r>
          </w:p>
        </w:tc>
        <w:tc>
          <w:tcPr>
            <w:tcW w:w="1040" w:type="dxa"/>
            <w:tcMar/>
          </w:tcPr>
          <w:p w:rsidR="45D5C371" w:rsidP="1DACDE49" w:rsidRDefault="45D5C371" w14:paraId="6FD1C6E4" w14:textId="2F66A27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5D5C371">
              <w:rPr>
                <w:b w:val="0"/>
                <w:bCs w:val="0"/>
                <w:i w:val="0"/>
                <w:iCs w:val="0"/>
                <w:sz w:val="24"/>
                <w:szCs w:val="24"/>
              </w:rPr>
              <w:t>33</w:t>
            </w:r>
          </w:p>
        </w:tc>
        <w:tc>
          <w:tcPr>
            <w:tcW w:w="1040" w:type="dxa"/>
            <w:tcMar/>
          </w:tcPr>
          <w:p w:rsidR="01B3CE27" w:rsidP="1DACDE49" w:rsidRDefault="01B3CE27" w14:paraId="6689D7D1" w14:textId="29EE97D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01B3CE27">
              <w:rPr>
                <w:b w:val="0"/>
                <w:bCs w:val="0"/>
                <w:i w:val="0"/>
                <w:iCs w:val="0"/>
                <w:sz w:val="24"/>
                <w:szCs w:val="24"/>
              </w:rPr>
              <w:t>36</w:t>
            </w:r>
          </w:p>
        </w:tc>
        <w:tc>
          <w:tcPr>
            <w:tcW w:w="1040" w:type="dxa"/>
            <w:tcMar/>
          </w:tcPr>
          <w:p w:rsidR="7B43AA3E" w:rsidP="1DACDE49" w:rsidRDefault="7B43AA3E" w14:paraId="47FA1D9D" w14:textId="44E9696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B43AA3E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</w:tr>
      <w:tr w:rsidR="1DACDE49" w:rsidTr="1DACDE49" w14:paraId="16182D50">
        <w:trPr>
          <w:trHeight w:val="300"/>
        </w:trPr>
        <w:tc>
          <w:tcPr>
            <w:tcW w:w="1040" w:type="dxa"/>
            <w:tcMar/>
          </w:tcPr>
          <w:p w:rsidR="7849A852" w:rsidP="1DACDE49" w:rsidRDefault="7849A852" w14:paraId="6C24CA9A" w14:textId="3F1F158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849A852">
              <w:rPr>
                <w:b w:val="0"/>
                <w:bCs w:val="0"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Mar/>
          </w:tcPr>
          <w:p w:rsidR="7D75420A" w:rsidP="1DACDE49" w:rsidRDefault="7D75420A" w14:paraId="3A5C7F23" w14:textId="408A635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D75420A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Installation and </w:t>
            </w:r>
            <w:r w:rsidRPr="1DACDE49" w:rsidR="7D75420A">
              <w:rPr>
                <w:b w:val="0"/>
                <w:bCs w:val="0"/>
                <w:i w:val="0"/>
                <w:iCs w:val="0"/>
                <w:sz w:val="24"/>
                <w:szCs w:val="24"/>
              </w:rPr>
              <w:t>deployment</w:t>
            </w:r>
          </w:p>
        </w:tc>
        <w:tc>
          <w:tcPr>
            <w:tcW w:w="1040" w:type="dxa"/>
            <w:tcMar/>
          </w:tcPr>
          <w:p w:rsidR="5F93176F" w:rsidP="1DACDE49" w:rsidRDefault="5F93176F" w14:paraId="58A71E1E" w14:textId="78A6BED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5F93176F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2525F222" w:rsidP="1DACDE49" w:rsidRDefault="2525F222" w14:paraId="2DEA1B9E" w14:textId="4984C85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2525F222">
              <w:rPr>
                <w:b w:val="0"/>
                <w:bCs w:val="0"/>
                <w:i w:val="0"/>
                <w:iCs w:val="0"/>
                <w:sz w:val="24"/>
                <w:szCs w:val="24"/>
              </w:rPr>
              <w:t>11</w:t>
            </w:r>
          </w:p>
        </w:tc>
        <w:tc>
          <w:tcPr>
            <w:tcW w:w="1040" w:type="dxa"/>
            <w:tcMar/>
          </w:tcPr>
          <w:p w:rsidR="61852B02" w:rsidP="1DACDE49" w:rsidRDefault="61852B02" w14:paraId="3A693C9E" w14:textId="0B299AB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1852B02">
              <w:rPr>
                <w:b w:val="0"/>
                <w:bCs w:val="0"/>
                <w:i w:val="0"/>
                <w:iCs w:val="0"/>
                <w:sz w:val="24"/>
                <w:szCs w:val="24"/>
              </w:rPr>
              <w:t>35</w:t>
            </w:r>
          </w:p>
        </w:tc>
        <w:tc>
          <w:tcPr>
            <w:tcW w:w="1040" w:type="dxa"/>
            <w:tcMar/>
          </w:tcPr>
          <w:p w:rsidR="188191F2" w:rsidP="1DACDE49" w:rsidRDefault="188191F2" w14:paraId="689730FE" w14:textId="753E3F69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188191F2">
              <w:rPr>
                <w:b w:val="0"/>
                <w:bCs w:val="0"/>
                <w:i w:val="0"/>
                <w:iCs w:val="0"/>
                <w:sz w:val="24"/>
                <w:szCs w:val="24"/>
              </w:rPr>
              <w:t>37</w:t>
            </w:r>
          </w:p>
        </w:tc>
        <w:tc>
          <w:tcPr>
            <w:tcW w:w="1040" w:type="dxa"/>
            <w:tcMar/>
          </w:tcPr>
          <w:p w:rsidR="77ED7E94" w:rsidP="1DACDE49" w:rsidRDefault="77ED7E94" w14:paraId="35E63DCE" w14:textId="4B64EE52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77ED7E94">
              <w:rPr>
                <w:b w:val="0"/>
                <w:bCs w:val="0"/>
                <w:i w:val="0"/>
                <w:iCs w:val="0"/>
                <w:sz w:val="24"/>
                <w:szCs w:val="24"/>
              </w:rPr>
              <w:t>36</w:t>
            </w:r>
          </w:p>
        </w:tc>
        <w:tc>
          <w:tcPr>
            <w:tcW w:w="1040" w:type="dxa"/>
            <w:tcMar/>
          </w:tcPr>
          <w:p w:rsidR="423F1194" w:rsidP="1DACDE49" w:rsidRDefault="423F1194" w14:paraId="007661BB" w14:textId="695773A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423F1194">
              <w:rPr>
                <w:b w:val="0"/>
                <w:bCs w:val="0"/>
                <w:i w:val="0"/>
                <w:iCs w:val="0"/>
                <w:sz w:val="24"/>
                <w:szCs w:val="24"/>
              </w:rPr>
              <w:t>38</w:t>
            </w:r>
          </w:p>
        </w:tc>
        <w:tc>
          <w:tcPr>
            <w:tcW w:w="1040" w:type="dxa"/>
            <w:tcMar/>
          </w:tcPr>
          <w:p w:rsidR="63F03460" w:rsidP="1DACDE49" w:rsidRDefault="63F03460" w14:paraId="0A723F80" w14:textId="0EAAABB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ACDE49" w:rsidR="63F03460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</w:tr>
    </w:tbl>
    <w:p w:rsidR="1DACDE49" w:rsidRDefault="1DACDE49" w14:paraId="75E8E443" w14:textId="1F193EF3"/>
    <w:p w:rsidR="1DACDE49" w:rsidRDefault="1DACDE49" w14:paraId="1CAAF295" w14:textId="164CBACF"/>
    <w:p w:rsidR="1DACDE49" w:rsidRDefault="1DACDE49" w14:paraId="5F3CF415" w14:textId="4ECBA153"/>
    <w:p w:rsidR="1DACDE49" w:rsidRDefault="1DACDE49" w14:paraId="06747DAC" w14:textId="3EE277C3"/>
    <w:p w:rsidR="1DACDE49" w:rsidRDefault="1DACDE49" w14:paraId="019A824A" w14:textId="09454169"/>
    <w:p w:rsidR="1DACDE49" w:rsidRDefault="1DACDE49" w14:paraId="15E14EB3" w14:textId="0A51234B"/>
    <w:p w:rsidR="1DACDE49" w:rsidRDefault="1DACDE49" w14:paraId="0359F653" w14:textId="36F2FE03"/>
    <w:p w:rsidR="1DACDE49" w:rsidRDefault="1DACDE49" w14:paraId="360B903B" w14:textId="7A864F87"/>
    <w:p w:rsidR="63F03460" w:rsidP="1DACDE49" w:rsidRDefault="63F03460" w14:paraId="0A72A1C1" w14:textId="1F33E39D">
      <w:pPr>
        <w:rPr>
          <w:b w:val="1"/>
          <w:bCs w:val="1"/>
          <w:sz w:val="24"/>
          <w:szCs w:val="24"/>
        </w:rPr>
      </w:pPr>
      <w:r w:rsidRPr="1DACDE49" w:rsidR="63F03460">
        <w:rPr>
          <w:b w:val="1"/>
          <w:bCs w:val="1"/>
          <w:i w:val="1"/>
          <w:iCs w:val="1"/>
          <w:sz w:val="24"/>
          <w:szCs w:val="24"/>
        </w:rPr>
        <w:t>Pert Diagram:</w:t>
      </w:r>
    </w:p>
    <w:p xmlns:wp14="http://schemas.microsoft.com/office/word/2010/wordml" w:rsidR="00AE06C4" w:rsidP="00AE06C4" w:rsidRDefault="00AE06C4" w14:paraId="6825D2E6" wp14:textId="3A294A9D">
      <w:pPr>
        <w:pStyle w:val="Heading3"/>
        <w:ind w:left="720"/>
      </w:pPr>
    </w:p>
    <w:p xmlns:wp14="http://schemas.microsoft.com/office/word/2010/wordml" w:rsidR="00AE06C4" w:rsidP="1DACDE49" w:rsidRDefault="00AE06C4" w14:paraId="5A39BBE3" wp14:textId="37B999C4">
      <w:pPr>
        <w:pStyle w:val="Normal"/>
      </w:pPr>
      <w:r w:rsidR="01C56679">
        <w:drawing>
          <wp:inline xmlns:wp14="http://schemas.microsoft.com/office/word/2010/wordprocessingDrawing" wp14:editId="6C105278" wp14:anchorId="72B7EFD7">
            <wp:extent cx="6267450" cy="4924426"/>
            <wp:effectExtent l="0" t="0" r="0" b="0"/>
            <wp:docPr id="2094545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0f1a2e23c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06C4" w:rsidP="1DACDE49" w:rsidRDefault="00AE06C4" w14:paraId="30AC3A5F" wp14:textId="73CC2761">
      <w:pPr>
        <w:pStyle w:val="Heading3"/>
        <w:ind w:left="0"/>
      </w:pPr>
    </w:p>
    <w:p xmlns:wp14="http://schemas.microsoft.com/office/word/2010/wordml" w:rsidRPr="00AE06C4" w:rsidR="00AE06C4" w:rsidP="00AE06C4" w:rsidRDefault="00AE06C4" w14:paraId="0D142F6F" wp14:textId="77777777" wp14:noSpellErr="1"/>
    <w:p w:rsidR="1DACDE49" w:rsidRDefault="1DACDE49" w14:paraId="2079CCCC" w14:textId="767F63A6"/>
    <w:p w:rsidR="1DACDE49" w:rsidRDefault="1DACDE49" w14:paraId="6C133FAD" w14:textId="321D4651"/>
    <w:p w:rsidR="1DACDE49" w:rsidRDefault="1DACDE49" w14:paraId="01CCFA10" w14:textId="6D2F3204"/>
    <w:p w:rsidR="1DACDE49" w:rsidRDefault="1DACDE49" w14:paraId="3DAF17F0" w14:textId="3E1333A6"/>
    <w:p w:rsidR="1DACDE49" w:rsidRDefault="1DACDE49" w14:paraId="07597575" w14:textId="1623A487"/>
    <w:p w:rsidR="05EF6D53" w:rsidP="1DACDE49" w:rsidRDefault="05EF6D53" w14:paraId="0205DADD" w14:textId="1D57713D">
      <w:pPr>
        <w:rPr>
          <w:b w:val="1"/>
          <w:bCs w:val="1"/>
          <w:i w:val="1"/>
          <w:iCs w:val="1"/>
          <w:sz w:val="24"/>
          <w:szCs w:val="24"/>
        </w:rPr>
      </w:pPr>
      <w:r w:rsidRPr="1DACDE49" w:rsidR="05EF6D53">
        <w:rPr>
          <w:b w:val="1"/>
          <w:bCs w:val="1"/>
          <w:i w:val="1"/>
          <w:iCs w:val="1"/>
          <w:sz w:val="24"/>
          <w:szCs w:val="24"/>
        </w:rPr>
        <w:t>Gantt Timeline:</w:t>
      </w:r>
    </w:p>
    <w:p w:rsidR="1DACDE49" w:rsidP="1DACDE49" w:rsidRDefault="1DACDE49" w14:paraId="0DD43BFB" w14:textId="3533E38F">
      <w:pPr>
        <w:rPr>
          <w:b w:val="1"/>
          <w:bCs w:val="1"/>
          <w:i w:val="1"/>
          <w:iCs w:val="1"/>
          <w:sz w:val="24"/>
          <w:szCs w:val="24"/>
        </w:rPr>
      </w:pPr>
    </w:p>
    <w:p w:rsidR="05EF6D53" w:rsidP="1DACDE49" w:rsidRDefault="05EF6D53" w14:paraId="7E70A57B" w14:textId="676B0076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="05EF6D53">
        <w:drawing>
          <wp:inline wp14:editId="74D4353B" wp14:anchorId="6C3B3639">
            <wp:extent cx="5943600" cy="4276725"/>
            <wp:effectExtent l="0" t="0" r="0" b="0"/>
            <wp:docPr id="68239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34cbdaa5d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E06C4" w:rsidR="00AE06C4" w:rsidP="00AE06C4" w:rsidRDefault="00AE06C4" w14:paraId="4475AD14" wp14:textId="77777777"/>
    <w:p xmlns:wp14="http://schemas.microsoft.com/office/word/2010/wordml" w:rsidRPr="00593E67" w:rsidR="00593E67" w:rsidP="00593E67" w:rsidRDefault="00593E67" w14:paraId="120C4E94" wp14:textId="77777777">
      <w:pPr>
        <w:ind w:left="360"/>
      </w:pP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5">
    <w:nsid w:val="5fbec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e48d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a264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4517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05ca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24b9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1b2a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de42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dce9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c88f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90fa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c963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e772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3d24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c7c6b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9a36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009d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77d7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a40f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3713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299f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c7b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328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1ef2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5ec6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b5c8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8095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3d6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74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872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8c93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175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ca6b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5e92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049b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ccb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b27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a2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037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22a37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392b01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dd7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f081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2EB90"/>
    <w:rsid w:val="0055281C"/>
    <w:rsid w:val="00593E67"/>
    <w:rsid w:val="0073164C"/>
    <w:rsid w:val="00807038"/>
    <w:rsid w:val="00A84C3F"/>
    <w:rsid w:val="00AD2E08"/>
    <w:rsid w:val="00AE06C4"/>
    <w:rsid w:val="00BF6BE1"/>
    <w:rsid w:val="0190C3AE"/>
    <w:rsid w:val="01B3CE27"/>
    <w:rsid w:val="01C56679"/>
    <w:rsid w:val="01DAC4EC"/>
    <w:rsid w:val="01E28514"/>
    <w:rsid w:val="025EBCA8"/>
    <w:rsid w:val="0295AAE2"/>
    <w:rsid w:val="035E39F9"/>
    <w:rsid w:val="0380A8E3"/>
    <w:rsid w:val="0390F361"/>
    <w:rsid w:val="03E76DF0"/>
    <w:rsid w:val="0473F7B6"/>
    <w:rsid w:val="05EF6D53"/>
    <w:rsid w:val="0678C339"/>
    <w:rsid w:val="077616CD"/>
    <w:rsid w:val="078786BA"/>
    <w:rsid w:val="07C0D79A"/>
    <w:rsid w:val="07E891A8"/>
    <w:rsid w:val="07F0990C"/>
    <w:rsid w:val="0811BC9E"/>
    <w:rsid w:val="0928C6CA"/>
    <w:rsid w:val="095414E7"/>
    <w:rsid w:val="09BA7607"/>
    <w:rsid w:val="09E0CD60"/>
    <w:rsid w:val="0AAEDDA6"/>
    <w:rsid w:val="0B04A4B4"/>
    <w:rsid w:val="0C101179"/>
    <w:rsid w:val="0DD37429"/>
    <w:rsid w:val="0DFEEF6D"/>
    <w:rsid w:val="0E27BADB"/>
    <w:rsid w:val="0F2E6D9A"/>
    <w:rsid w:val="0F321553"/>
    <w:rsid w:val="0F64E355"/>
    <w:rsid w:val="10CBFE73"/>
    <w:rsid w:val="10E6B969"/>
    <w:rsid w:val="1138F48F"/>
    <w:rsid w:val="11BB81D2"/>
    <w:rsid w:val="12AE9D39"/>
    <w:rsid w:val="12D70363"/>
    <w:rsid w:val="134AD346"/>
    <w:rsid w:val="136DCAEA"/>
    <w:rsid w:val="1373F0EC"/>
    <w:rsid w:val="13AD62F9"/>
    <w:rsid w:val="13FCF1F1"/>
    <w:rsid w:val="1422C31E"/>
    <w:rsid w:val="147646F6"/>
    <w:rsid w:val="147B476E"/>
    <w:rsid w:val="14D69FDF"/>
    <w:rsid w:val="14E1CCDD"/>
    <w:rsid w:val="155B3694"/>
    <w:rsid w:val="15A979A6"/>
    <w:rsid w:val="16BF337E"/>
    <w:rsid w:val="1738205F"/>
    <w:rsid w:val="174093B0"/>
    <w:rsid w:val="1764F94F"/>
    <w:rsid w:val="178AACF6"/>
    <w:rsid w:val="178FF429"/>
    <w:rsid w:val="180644B1"/>
    <w:rsid w:val="182E0329"/>
    <w:rsid w:val="187817C9"/>
    <w:rsid w:val="187D26C5"/>
    <w:rsid w:val="188191F2"/>
    <w:rsid w:val="188E1256"/>
    <w:rsid w:val="1920DD7D"/>
    <w:rsid w:val="19265A56"/>
    <w:rsid w:val="19BB044B"/>
    <w:rsid w:val="19CB9E81"/>
    <w:rsid w:val="19E07AA7"/>
    <w:rsid w:val="19F758E6"/>
    <w:rsid w:val="1A3662C2"/>
    <w:rsid w:val="1AE2EF15"/>
    <w:rsid w:val="1C4CDE20"/>
    <w:rsid w:val="1D00CA04"/>
    <w:rsid w:val="1D055AAF"/>
    <w:rsid w:val="1DACDE49"/>
    <w:rsid w:val="1ED0675E"/>
    <w:rsid w:val="1ED527C1"/>
    <w:rsid w:val="1EF21DC7"/>
    <w:rsid w:val="20312701"/>
    <w:rsid w:val="214F6299"/>
    <w:rsid w:val="23905CA1"/>
    <w:rsid w:val="23AAF6E8"/>
    <w:rsid w:val="23C34D3A"/>
    <w:rsid w:val="23E18D03"/>
    <w:rsid w:val="24A9A815"/>
    <w:rsid w:val="2525F222"/>
    <w:rsid w:val="257587B2"/>
    <w:rsid w:val="25E837BB"/>
    <w:rsid w:val="2604B6D5"/>
    <w:rsid w:val="2689E038"/>
    <w:rsid w:val="26CCB15C"/>
    <w:rsid w:val="26EC8B7F"/>
    <w:rsid w:val="270CB135"/>
    <w:rsid w:val="27178098"/>
    <w:rsid w:val="271D179A"/>
    <w:rsid w:val="27BB009A"/>
    <w:rsid w:val="2969FB54"/>
    <w:rsid w:val="2A7EF4F3"/>
    <w:rsid w:val="2B46F5D6"/>
    <w:rsid w:val="2C49B6B2"/>
    <w:rsid w:val="2C5418B8"/>
    <w:rsid w:val="2C822C6C"/>
    <w:rsid w:val="2CBD89B4"/>
    <w:rsid w:val="2CF39087"/>
    <w:rsid w:val="2CFEF755"/>
    <w:rsid w:val="2E7B50A5"/>
    <w:rsid w:val="2F26A071"/>
    <w:rsid w:val="2F49A7A1"/>
    <w:rsid w:val="2FD119DE"/>
    <w:rsid w:val="310931EA"/>
    <w:rsid w:val="310DF08B"/>
    <w:rsid w:val="316D7BA1"/>
    <w:rsid w:val="318145EA"/>
    <w:rsid w:val="31ACA425"/>
    <w:rsid w:val="31CF9633"/>
    <w:rsid w:val="32C547A6"/>
    <w:rsid w:val="32DDC569"/>
    <w:rsid w:val="3319794E"/>
    <w:rsid w:val="33440665"/>
    <w:rsid w:val="338C8C98"/>
    <w:rsid w:val="33BC8C35"/>
    <w:rsid w:val="34761B1E"/>
    <w:rsid w:val="34A6C895"/>
    <w:rsid w:val="350CCD70"/>
    <w:rsid w:val="3682E8B4"/>
    <w:rsid w:val="36F03343"/>
    <w:rsid w:val="371E7033"/>
    <w:rsid w:val="376E3E8D"/>
    <w:rsid w:val="378FF15C"/>
    <w:rsid w:val="37CA6B33"/>
    <w:rsid w:val="386BC187"/>
    <w:rsid w:val="38B5EBD6"/>
    <w:rsid w:val="38E04A90"/>
    <w:rsid w:val="390F2E69"/>
    <w:rsid w:val="39B9B21D"/>
    <w:rsid w:val="3A664AC8"/>
    <w:rsid w:val="3B00319A"/>
    <w:rsid w:val="3BB17EE3"/>
    <w:rsid w:val="3C6E3E7C"/>
    <w:rsid w:val="3C89389E"/>
    <w:rsid w:val="3C8EF2FF"/>
    <w:rsid w:val="3D2D196E"/>
    <w:rsid w:val="3DAADC3D"/>
    <w:rsid w:val="3DDE82A8"/>
    <w:rsid w:val="3E2C5BEF"/>
    <w:rsid w:val="3E80C5F3"/>
    <w:rsid w:val="3F38EABE"/>
    <w:rsid w:val="3FE2153A"/>
    <w:rsid w:val="40241C67"/>
    <w:rsid w:val="404D4F80"/>
    <w:rsid w:val="40F4D07B"/>
    <w:rsid w:val="413CB75A"/>
    <w:rsid w:val="423AE8C7"/>
    <w:rsid w:val="423F1194"/>
    <w:rsid w:val="424F6541"/>
    <w:rsid w:val="43B7C986"/>
    <w:rsid w:val="4471B118"/>
    <w:rsid w:val="4554CF37"/>
    <w:rsid w:val="45D5C371"/>
    <w:rsid w:val="466AED84"/>
    <w:rsid w:val="475EAE03"/>
    <w:rsid w:val="48A612E4"/>
    <w:rsid w:val="48A638E2"/>
    <w:rsid w:val="49396F2D"/>
    <w:rsid w:val="4942F5F1"/>
    <w:rsid w:val="498C8CED"/>
    <w:rsid w:val="4A62755B"/>
    <w:rsid w:val="4A7A6012"/>
    <w:rsid w:val="4A7CED9F"/>
    <w:rsid w:val="4AEDEC42"/>
    <w:rsid w:val="4B4856DB"/>
    <w:rsid w:val="4B9AEA95"/>
    <w:rsid w:val="4BA251F1"/>
    <w:rsid w:val="4BBB3099"/>
    <w:rsid w:val="4BFFFE42"/>
    <w:rsid w:val="4D7C4A7C"/>
    <w:rsid w:val="4DB58DB1"/>
    <w:rsid w:val="4DEAA8F4"/>
    <w:rsid w:val="4E03686B"/>
    <w:rsid w:val="4EAE7FE9"/>
    <w:rsid w:val="4EC0E29E"/>
    <w:rsid w:val="4ECDF772"/>
    <w:rsid w:val="50088791"/>
    <w:rsid w:val="5015F02D"/>
    <w:rsid w:val="50E78807"/>
    <w:rsid w:val="5177CC76"/>
    <w:rsid w:val="51C803C4"/>
    <w:rsid w:val="51EC1F0F"/>
    <w:rsid w:val="51F566FF"/>
    <w:rsid w:val="5211FAA6"/>
    <w:rsid w:val="521A2871"/>
    <w:rsid w:val="52D1FE3B"/>
    <w:rsid w:val="5319C118"/>
    <w:rsid w:val="5320A1D5"/>
    <w:rsid w:val="53C7AA78"/>
    <w:rsid w:val="544C1946"/>
    <w:rsid w:val="547CD737"/>
    <w:rsid w:val="549F7B68"/>
    <w:rsid w:val="54A17249"/>
    <w:rsid w:val="54CD41E6"/>
    <w:rsid w:val="559769A2"/>
    <w:rsid w:val="55AE9CFD"/>
    <w:rsid w:val="56100912"/>
    <w:rsid w:val="562D6A76"/>
    <w:rsid w:val="5662523E"/>
    <w:rsid w:val="56877C90"/>
    <w:rsid w:val="56AFA66F"/>
    <w:rsid w:val="56C7323E"/>
    <w:rsid w:val="56E427B4"/>
    <w:rsid w:val="5800D4AD"/>
    <w:rsid w:val="58100785"/>
    <w:rsid w:val="58244E71"/>
    <w:rsid w:val="58C71265"/>
    <w:rsid w:val="58FFD0F2"/>
    <w:rsid w:val="59A1767A"/>
    <w:rsid w:val="5A57FB56"/>
    <w:rsid w:val="5B1E0496"/>
    <w:rsid w:val="5B25CAA5"/>
    <w:rsid w:val="5BB10D3B"/>
    <w:rsid w:val="5BB5D575"/>
    <w:rsid w:val="5BC86937"/>
    <w:rsid w:val="5BE0405C"/>
    <w:rsid w:val="5C3E5F52"/>
    <w:rsid w:val="5CCF4EA4"/>
    <w:rsid w:val="5D75A048"/>
    <w:rsid w:val="5D90AF55"/>
    <w:rsid w:val="5E08728F"/>
    <w:rsid w:val="5E1C8A9C"/>
    <w:rsid w:val="5E3D81C0"/>
    <w:rsid w:val="5EC806CC"/>
    <w:rsid w:val="5ED05F83"/>
    <w:rsid w:val="5ED5C5F1"/>
    <w:rsid w:val="5F0B634B"/>
    <w:rsid w:val="5F3312BB"/>
    <w:rsid w:val="5F5A9F1B"/>
    <w:rsid w:val="5F93176F"/>
    <w:rsid w:val="5FC83242"/>
    <w:rsid w:val="607D053E"/>
    <w:rsid w:val="60A98EC0"/>
    <w:rsid w:val="60D5B2D9"/>
    <w:rsid w:val="60E2321C"/>
    <w:rsid w:val="61368799"/>
    <w:rsid w:val="61852B02"/>
    <w:rsid w:val="61855718"/>
    <w:rsid w:val="61E378CA"/>
    <w:rsid w:val="61E5E966"/>
    <w:rsid w:val="62AF35AF"/>
    <w:rsid w:val="6382616F"/>
    <w:rsid w:val="638786F0"/>
    <w:rsid w:val="63D08ADD"/>
    <w:rsid w:val="63F03460"/>
    <w:rsid w:val="643DCC26"/>
    <w:rsid w:val="650A9D9C"/>
    <w:rsid w:val="67B646EF"/>
    <w:rsid w:val="67FB4AD7"/>
    <w:rsid w:val="683A8105"/>
    <w:rsid w:val="6914DDDF"/>
    <w:rsid w:val="69A7FB57"/>
    <w:rsid w:val="69DA64C9"/>
    <w:rsid w:val="69FEEABB"/>
    <w:rsid w:val="6A010AA5"/>
    <w:rsid w:val="6A6BFD4D"/>
    <w:rsid w:val="6AAF4FC8"/>
    <w:rsid w:val="6B265A22"/>
    <w:rsid w:val="6B3C62EC"/>
    <w:rsid w:val="6BAA2BE9"/>
    <w:rsid w:val="6D179248"/>
    <w:rsid w:val="6D1B9630"/>
    <w:rsid w:val="6D8C2F58"/>
    <w:rsid w:val="6DA47D3E"/>
    <w:rsid w:val="6DA4F467"/>
    <w:rsid w:val="6DCE9F6D"/>
    <w:rsid w:val="6F001DDE"/>
    <w:rsid w:val="6F7C977E"/>
    <w:rsid w:val="6FDB3DB3"/>
    <w:rsid w:val="704ABF61"/>
    <w:rsid w:val="705C79EE"/>
    <w:rsid w:val="70948176"/>
    <w:rsid w:val="71151CBE"/>
    <w:rsid w:val="7155FFE2"/>
    <w:rsid w:val="71745330"/>
    <w:rsid w:val="71BD5C66"/>
    <w:rsid w:val="723C018C"/>
    <w:rsid w:val="726FD7AD"/>
    <w:rsid w:val="737BAE5C"/>
    <w:rsid w:val="73A28B99"/>
    <w:rsid w:val="73E62A68"/>
    <w:rsid w:val="742F6AC7"/>
    <w:rsid w:val="7489C221"/>
    <w:rsid w:val="75035F02"/>
    <w:rsid w:val="76118F7C"/>
    <w:rsid w:val="76222396"/>
    <w:rsid w:val="76A866FE"/>
    <w:rsid w:val="76B4F4F7"/>
    <w:rsid w:val="77ED7E94"/>
    <w:rsid w:val="782EEF7B"/>
    <w:rsid w:val="7849A852"/>
    <w:rsid w:val="78AEDF77"/>
    <w:rsid w:val="78FBD277"/>
    <w:rsid w:val="79385B4A"/>
    <w:rsid w:val="79931318"/>
    <w:rsid w:val="7A6F63F7"/>
    <w:rsid w:val="7AEE7406"/>
    <w:rsid w:val="7B43AA3E"/>
    <w:rsid w:val="7C80183B"/>
    <w:rsid w:val="7C807873"/>
    <w:rsid w:val="7CDC2277"/>
    <w:rsid w:val="7D68C06F"/>
    <w:rsid w:val="7D75420A"/>
    <w:rsid w:val="7E34EC81"/>
    <w:rsid w:val="7ECB9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uiPriority w:val="9"/>
    <w:name w:val="heading 4"/>
    <w:basedOn w:val="Normal"/>
    <w:next w:val="Normal"/>
    <w:unhideWhenUsed/>
    <w:qFormat/>
    <w:rsid w:val="1DACDE49"/>
    <w:rPr>
      <w:rFonts w:eastAsia="Cambria" w:cs="" w:eastAsiaTheme="minorAscii" w:cstheme="majorEastAsia"/>
      <w:i w:val="1"/>
      <w:iCs w:val="1"/>
      <w:color w:val="365F9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793682daf80d4541" /><Relationship Type="http://schemas.openxmlformats.org/officeDocument/2006/relationships/image" Target="/media/image5.png" Id="R94fd3efd15fe4acf" /><Relationship Type="http://schemas.openxmlformats.org/officeDocument/2006/relationships/image" Target="/media/image6.png" Id="R3082a68c1b0d428f" /><Relationship Type="http://schemas.openxmlformats.org/officeDocument/2006/relationships/image" Target="/media/image7.png" Id="Rff1a6161b77b4850" /><Relationship Type="http://schemas.openxmlformats.org/officeDocument/2006/relationships/image" Target="/media/image8.png" Id="R460e6097958f485a" /><Relationship Type="http://schemas.openxmlformats.org/officeDocument/2006/relationships/image" Target="/media/image9.png" Id="R2f9576b3e53c4bbd" /><Relationship Type="http://schemas.openxmlformats.org/officeDocument/2006/relationships/image" Target="/media/imagea.png" Id="Reaa0f1a2e23c4b16" /><Relationship Type="http://schemas.openxmlformats.org/officeDocument/2006/relationships/image" Target="/media/imageb.png" Id="R18a34cbdaa5d41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Singh, Uday (sing5880@vandals.uidaho.edu)</lastModifiedBy>
  <revision>4</revision>
  <dcterms:created xsi:type="dcterms:W3CDTF">2017-09-04T12:49:00.0000000Z</dcterms:created>
  <dcterms:modified xsi:type="dcterms:W3CDTF">2025-02-10T05:30:50.7736823Z</dcterms:modified>
</coreProperties>
</file>