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2E" w:rsidRPr="002353C2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requirement carefully and submit Test deliverables as mentioned below.</w:t>
      </w:r>
    </w:p>
    <w:p w:rsidR="00FC272E" w:rsidRPr="002353C2" w:rsidRDefault="00FC272E" w:rsidP="00FC2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</w:t>
      </w:r>
      <w:r w:rsidRPr="002353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 </w:t>
      </w: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Identify all the test scenarios for the mentioned requirement</w:t>
      </w:r>
    </w:p>
    <w:p w:rsidR="00FC272E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</w:t>
      </w:r>
      <w:r w:rsidRPr="002353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all the test cases using the appropriate testing techniques wherever applicable </w:t>
      </w:r>
      <w:r w:rsidRPr="0036441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for</w:t>
      </w: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below requirement.</w:t>
      </w:r>
    </w:p>
    <w:p w:rsidR="00754A7E" w:rsidRPr="002353C2" w:rsidRDefault="00754A7E" w:rsidP="00754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3: Log the below mentioned defects effectively with all the details, relating the requirement mentioned such that the developers would understand.</w:t>
      </w:r>
    </w:p>
    <w:p w:rsidR="00F212BA" w:rsidRPr="00F212BA" w:rsidRDefault="00F212BA" w:rsidP="00F212B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212BA">
        <w:rPr>
          <w:rFonts w:ascii="Arial" w:eastAsia="Times New Roman" w:hAnsi="Arial" w:cs="Arial"/>
          <w:color w:val="333333"/>
          <w:sz w:val="20"/>
          <w:szCs w:val="20"/>
        </w:rPr>
        <w:t xml:space="preserve">User entered the wrong password in "Password" Text Box, it is </w:t>
      </w:r>
      <w:proofErr w:type="spellStart"/>
      <w:r w:rsidRPr="00F212BA">
        <w:rPr>
          <w:rFonts w:ascii="Arial" w:eastAsia="Times New Roman" w:hAnsi="Arial" w:cs="Arial"/>
          <w:color w:val="333333"/>
          <w:sz w:val="20"/>
          <w:szCs w:val="20"/>
        </w:rPr>
        <w:t>accpected</w:t>
      </w:r>
      <w:proofErr w:type="spellEnd"/>
      <w:r w:rsidRPr="00F212BA">
        <w:rPr>
          <w:rFonts w:ascii="Arial" w:eastAsia="Times New Roman" w:hAnsi="Arial" w:cs="Arial"/>
          <w:color w:val="333333"/>
          <w:sz w:val="20"/>
          <w:szCs w:val="20"/>
        </w:rPr>
        <w:t xml:space="preserve"> and no error message shown. </w:t>
      </w:r>
    </w:p>
    <w:p w:rsidR="00F212BA" w:rsidRPr="00F212BA" w:rsidRDefault="00F212BA" w:rsidP="00F212B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F212BA">
        <w:rPr>
          <w:rFonts w:ascii="Arial" w:eastAsia="Times New Roman" w:hAnsi="Arial" w:cs="Arial"/>
          <w:color w:val="333333"/>
          <w:sz w:val="20"/>
          <w:szCs w:val="20"/>
        </w:rPr>
        <w:t>User enters 11 digit</w:t>
      </w:r>
      <w:r>
        <w:rPr>
          <w:rFonts w:ascii="Arial" w:eastAsia="Times New Roman" w:hAnsi="Arial" w:cs="Arial"/>
          <w:color w:val="333333"/>
          <w:sz w:val="20"/>
          <w:szCs w:val="20"/>
        </w:rPr>
        <w:t>s’</w:t>
      </w:r>
      <w:r w:rsidRPr="00F212BA">
        <w:rPr>
          <w:rFonts w:ascii="Arial" w:eastAsia="Times New Roman" w:hAnsi="Arial" w:cs="Arial"/>
          <w:color w:val="333333"/>
          <w:sz w:val="20"/>
          <w:szCs w:val="20"/>
        </w:rPr>
        <w:t xml:space="preserve"> mobile number in "Mobile Number" Text Box, it accepted and no error message shown. </w:t>
      </w:r>
    </w:p>
    <w:p w:rsidR="00F212BA" w:rsidRPr="00F212BA" w:rsidRDefault="00F212BA" w:rsidP="00F212B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F212BA">
        <w:rPr>
          <w:rFonts w:ascii="Arial" w:eastAsia="Times New Roman" w:hAnsi="Arial" w:cs="Arial"/>
          <w:color w:val="333333"/>
          <w:sz w:val="20"/>
          <w:szCs w:val="20"/>
        </w:rPr>
        <w:t xml:space="preserve">User enters the different password in "Re Enter Password" Text Box, it accepted and no error message shown. </w:t>
      </w:r>
    </w:p>
    <w:p w:rsidR="000862F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272E" w:rsidRPr="002353C2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:rsidR="00FC272E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4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_0</w:t>
      </w:r>
      <w:r w:rsidRPr="003644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(functionality)</w:t>
      </w:r>
      <w:r w:rsidRPr="003644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353C2">
        <w:rPr>
          <w:rFonts w:ascii="Times New Roman" w:eastAsia="Times New Roman" w:hAnsi="Times New Roman" w:cs="Times New Roman"/>
          <w:sz w:val="24"/>
          <w:szCs w:val="24"/>
        </w:rPr>
        <w:t>Here is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35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Oil Mill </w:t>
      </w:r>
      <w:r w:rsidRPr="002353C2">
        <w:rPr>
          <w:rFonts w:ascii="Times New Roman" w:eastAsia="Times New Roman" w:hAnsi="Times New Roman" w:cs="Times New Roman"/>
          <w:sz w:val="24"/>
          <w:szCs w:val="24"/>
        </w:rPr>
        <w:t>application. This application is used to</w:t>
      </w:r>
      <w:r w:rsidR="00C5510E">
        <w:rPr>
          <w:rFonts w:ascii="Times New Roman" w:eastAsia="Times New Roman" w:hAnsi="Times New Roman" w:cs="Times New Roman"/>
          <w:sz w:val="24"/>
          <w:szCs w:val="24"/>
        </w:rPr>
        <w:t xml:space="preserve"> login/sign up to the DivyaJyoti Oil Mill Application based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F0055D">
        <w:rPr>
          <w:rFonts w:ascii="Times New Roman" w:eastAsia="Times New Roman" w:hAnsi="Times New Roman" w:cs="Times New Roman"/>
          <w:b/>
          <w:bCs/>
          <w:sz w:val="24"/>
          <w:szCs w:val="24"/>
        </w:rPr>
        <w:t>TS_01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(valid)</w:t>
      </w:r>
      <w:r w:rsidRPr="00F0055D">
        <w:rPr>
          <w:rFonts w:ascii="Times New Roman" w:eastAsia="Times New Roman" w:hAnsi="Times New Roman" w:cs="Times New Roman"/>
          <w:b/>
          <w:bCs/>
          <w:sz w:val="24"/>
          <w:szCs w:val="24"/>
        </w:rPr>
        <w:t>, TS_02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(invalid)</w:t>
      </w:r>
      <w:r w:rsidRPr="00F0055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055D">
        <w:rPr>
          <w:rFonts w:ascii="Times New Roman" w:eastAsia="Times New Roman" w:hAnsi="Times New Roman" w:cs="Times New Roman"/>
          <w:b/>
          <w:bCs/>
          <w:sz w:val="24"/>
          <w:szCs w:val="24"/>
        </w:rPr>
        <w:t>TS_03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(alternate) </w:t>
      </w:r>
    </w:p>
    <w:p w:rsidR="00FC272E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4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_0</w:t>
      </w:r>
      <w:r w:rsidRPr="003644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(fields or features)</w:t>
      </w:r>
      <w:r w:rsidRPr="0036441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TS_04</w:t>
      </w:r>
    </w:p>
    <w:p w:rsidR="000862FE" w:rsidRPr="00754A7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&gt;Login/Sign Up – 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>Radio Button. It will take the user to login/sign</w:t>
      </w:r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up </w:t>
      </w:r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interface. 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0862F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//login//</w:t>
      </w:r>
    </w:p>
    <w:p w:rsidR="00754A7E" w:rsidRPr="00754A7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&gt;Email Id-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Textbox. It </w:t>
      </w:r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>will accept the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 id as follow</w:t>
      </w:r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hyperlink r:id="rId4" w:history="1">
        <w:r w:rsidR="00754A7E" w:rsidRPr="0091073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mail@example.com</w:t>
        </w:r>
      </w:hyperlink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0862F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&gt;Password-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>Textbox. It accepts alphabets, numeric and special symbols.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15477" w:rsidRPr="00754A7E" w:rsidRDefault="00B15477" w:rsidP="00B15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&gt;Remember me-  </w:t>
      </w:r>
      <w:r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Checkbox. </w:t>
      </w:r>
    </w:p>
    <w:p w:rsidR="000862FE" w:rsidRPr="00754A7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&gt;Submit-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Radio button. </w:t>
      </w:r>
    </w:p>
    <w:p w:rsidR="000862F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//sign up//</w:t>
      </w:r>
    </w:p>
    <w:p w:rsidR="000862FE" w:rsidRPr="00754A7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&gt;First Name-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>Textbox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>. It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accept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 first letter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be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 capital of 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name and only one word in it. </w:t>
      </w:r>
    </w:p>
    <w:p w:rsidR="00943FA4" w:rsidRPr="00754A7E" w:rsidRDefault="000862FE" w:rsidP="0094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&gt;Last Name-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>Textbox.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 xml:space="preserve">It will accept first letter to be capital of a name and only one word in it. </w:t>
      </w:r>
    </w:p>
    <w:p w:rsidR="00754A7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&gt;Mobile Number-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Textbox. It accepts only 10 numeric 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 xml:space="preserve">characters. 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85038" w:rsidRPr="00754A7E" w:rsidRDefault="000862FE" w:rsidP="00A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&gt;Email Id-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Textbox. </w:t>
      </w:r>
      <w:r w:rsidR="00A85038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It </w:t>
      </w:r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>will accept the</w:t>
      </w:r>
      <w:r w:rsidR="00A85038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 email id as follow</w:t>
      </w:r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A85038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hyperlink r:id="rId5" w:history="1">
        <w:r w:rsidR="00A85038" w:rsidRPr="0091073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mail@example.com</w:t>
        </w:r>
      </w:hyperlink>
      <w:r w:rsid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0862F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&gt;Password-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754A7E">
        <w:rPr>
          <w:rFonts w:ascii="Times New Roman" w:eastAsia="Times New Roman" w:hAnsi="Times New Roman" w:cs="Times New Roman"/>
          <w:bCs/>
          <w:sz w:val="24"/>
          <w:szCs w:val="24"/>
        </w:rPr>
        <w:t>Textbox. It accepts alphabets, numeric and special symbols.</w:t>
      </w:r>
    </w:p>
    <w:p w:rsidR="000862FE" w:rsidRPr="00A85038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&gt;Confirm Password-</w:t>
      </w:r>
      <w:r w:rsidR="00754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54A7E" w:rsidRP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Textbox. It 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>will accept the</w:t>
      </w:r>
      <w:r w:rsidR="00754A7E" w:rsidRP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5038" w:rsidRP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same data as </w:t>
      </w:r>
      <w:r w:rsidR="00943FA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A85038" w:rsidRPr="00A85038">
        <w:rPr>
          <w:rFonts w:ascii="Times New Roman" w:eastAsia="Times New Roman" w:hAnsi="Times New Roman" w:cs="Times New Roman"/>
          <w:bCs/>
          <w:sz w:val="24"/>
          <w:szCs w:val="24"/>
        </w:rPr>
        <w:t xml:space="preserve">Password. </w:t>
      </w:r>
    </w:p>
    <w:p w:rsidR="000862FE" w:rsidRPr="00A85038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&gt;Remember me- </w:t>
      </w:r>
      <w:r w:rsidR="00A85038" w:rsidRPr="00754A7E">
        <w:rPr>
          <w:rFonts w:ascii="Times New Roman" w:eastAsia="Times New Roman" w:hAnsi="Times New Roman" w:cs="Times New Roman"/>
          <w:bCs/>
          <w:sz w:val="24"/>
          <w:szCs w:val="24"/>
        </w:rPr>
        <w:t xml:space="preserve">Checkbox. </w:t>
      </w:r>
    </w:p>
    <w:p w:rsidR="00FC272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&gt;Submit-</w:t>
      </w:r>
      <w:r w:rsidR="00A850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85038" w:rsidRPr="00754A7E">
        <w:rPr>
          <w:rFonts w:ascii="Times New Roman" w:eastAsia="Times New Roman" w:hAnsi="Times New Roman" w:cs="Times New Roman"/>
          <w:bCs/>
          <w:sz w:val="24"/>
          <w:szCs w:val="24"/>
        </w:rPr>
        <w:t>Radio button.</w:t>
      </w:r>
    </w:p>
    <w:p w:rsidR="000862FE" w:rsidRDefault="000862F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72E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C2">
        <w:rPr>
          <w:rFonts w:ascii="Times New Roman" w:eastAsia="Times New Roman" w:hAnsi="Times New Roman" w:cs="Times New Roman"/>
          <w:b/>
          <w:bCs/>
          <w:sz w:val="24"/>
          <w:szCs w:val="24"/>
        </w:rPr>
        <w:t>UI Screenshot</w:t>
      </w:r>
      <w:r w:rsidRPr="002353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D9F" w:rsidRPr="002353C2" w:rsidRDefault="002F0D9F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D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D1A5FB" wp14:editId="2D7B08B4">
            <wp:extent cx="9049215" cy="482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9215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2E" w:rsidRPr="002353C2" w:rsidRDefault="00FC272E" w:rsidP="00FC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72E" w:rsidRDefault="00FC272E"/>
    <w:sectPr w:rsidR="00FC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2E"/>
    <w:rsid w:val="000862FE"/>
    <w:rsid w:val="00266E31"/>
    <w:rsid w:val="002E7AB6"/>
    <w:rsid w:val="002F0D9F"/>
    <w:rsid w:val="006A0080"/>
    <w:rsid w:val="00754A7E"/>
    <w:rsid w:val="00943FA4"/>
    <w:rsid w:val="00945603"/>
    <w:rsid w:val="00A85038"/>
    <w:rsid w:val="00B15477"/>
    <w:rsid w:val="00C5510E"/>
    <w:rsid w:val="00F212BA"/>
    <w:rsid w:val="00F67CD1"/>
    <w:rsid w:val="00FC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A1B91-B485-4F44-8B77-06FED06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7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ail@example.com" TargetMode="External"/><Relationship Id="rId4" Type="http://schemas.openxmlformats.org/officeDocument/2006/relationships/hyperlink" Target="mailto: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Trainee390</dc:creator>
  <cp:keywords/>
  <dc:description/>
  <cp:lastModifiedBy>Trainee390</cp:lastModifiedBy>
  <cp:revision>2</cp:revision>
  <dcterms:created xsi:type="dcterms:W3CDTF">2021-05-11T16:49:00Z</dcterms:created>
  <dcterms:modified xsi:type="dcterms:W3CDTF">2021-05-11T16:49:00Z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5ec7b557-1ba6-48f1-b0ba-e40033c06115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