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1E13" w14:textId="77777777" w:rsidR="00E6334F" w:rsidRDefault="00E6334F" w:rsidP="00E6334F"/>
    <w:p w14:paraId="1787A36A" w14:textId="14179212" w:rsidR="00E6334F" w:rsidRDefault="00E6334F" w:rsidP="00533C1E">
      <w:pPr>
        <w:jc w:val="center"/>
      </w:pPr>
      <w:r>
        <w:t>Project Proposa</w:t>
      </w:r>
      <w:r w:rsidR="00533C1E">
        <w:t>l</w:t>
      </w:r>
    </w:p>
    <w:p w14:paraId="18105087" w14:textId="3BC765D3" w:rsidR="00533C1E" w:rsidRDefault="00533C1E" w:rsidP="00533C1E">
      <w:pPr>
        <w:jc w:val="center"/>
      </w:pPr>
      <w:r>
        <w:t xml:space="preserve">Mental Health Sentiment Analysis and generating preventive </w:t>
      </w:r>
      <w:proofErr w:type="gramStart"/>
      <w:r>
        <w:t>measure</w:t>
      </w:r>
      <w:proofErr w:type="gramEnd"/>
    </w:p>
    <w:p w14:paraId="2B6F5268" w14:textId="6B9A1290" w:rsidR="00E6334F" w:rsidRDefault="00E6334F" w:rsidP="00E6334F"/>
    <w:p w14:paraId="68B924F0" w14:textId="77777777" w:rsidR="00E6334F" w:rsidRDefault="00E6334F" w:rsidP="00E6334F"/>
    <w:p w14:paraId="21CAFE21" w14:textId="526071A7" w:rsidR="00E6334F" w:rsidRDefault="00E6334F" w:rsidP="00E6334F">
      <w:r>
        <w:t>1. Problem Selection and Rationale:</w:t>
      </w:r>
    </w:p>
    <w:p w14:paraId="038403E5" w14:textId="4C846204" w:rsidR="00E6334F" w:rsidRDefault="00E6334F" w:rsidP="00E6334F">
      <w:r>
        <w:t xml:space="preserve">   - Problem: Detection and prevention of anxiety or depression through t</w:t>
      </w:r>
      <w:r w:rsidR="00533C1E">
        <w:t>weets/post</w:t>
      </w:r>
      <w:r>
        <w:t xml:space="preserve"> data.</w:t>
      </w:r>
    </w:p>
    <w:p w14:paraId="7A961BBD" w14:textId="77777777" w:rsidR="00E6334F" w:rsidRDefault="00E6334F" w:rsidP="00E6334F">
      <w:r>
        <w:t xml:space="preserve">   - Rationale: Mental health is a critical concern, and early detection and intervention can significantly impact individuals positively. By developing a model to understand anxiety or depression from text and providing preventive measures, we aim to contribute to mental health support.</w:t>
      </w:r>
    </w:p>
    <w:p w14:paraId="61CCD36F" w14:textId="77777777" w:rsidR="00E6334F" w:rsidRDefault="00E6334F" w:rsidP="00E6334F"/>
    <w:p w14:paraId="09D82351" w14:textId="2A39C008" w:rsidR="00E6334F" w:rsidRDefault="00533C1E" w:rsidP="00E6334F">
      <w:r>
        <w:t>2</w:t>
      </w:r>
      <w:r w:rsidR="00E6334F">
        <w:t>. NLP Methods:</w:t>
      </w:r>
    </w:p>
    <w:p w14:paraId="43CF93AC" w14:textId="697BB857" w:rsidR="00E6334F" w:rsidRDefault="00E6334F" w:rsidP="00E6334F">
      <w:r>
        <w:t xml:space="preserve">   - Sentiment Analysis: Utilize pre-trained sentiment analysis models for initial identification of anxiety or depression in user text.</w:t>
      </w:r>
      <w:r w:rsidR="004E3CD0">
        <w:t xml:space="preserve"> We will compare the results with the results from classical methods.</w:t>
      </w:r>
    </w:p>
    <w:p w14:paraId="47FDE0C0" w14:textId="77777777" w:rsidR="004E3CD0" w:rsidRDefault="004E3CD0" w:rsidP="00E6334F"/>
    <w:p w14:paraId="0D60FEA3" w14:textId="07E7D86E" w:rsidR="00E6334F" w:rsidRDefault="00E6334F" w:rsidP="00E6334F">
      <w:r>
        <w:t xml:space="preserve">   - Text Generation: </w:t>
      </w:r>
      <w:r w:rsidR="004E3CD0">
        <w:t xml:space="preserve">To suggest the preventive methods for anxiety based on text we would get; we will try to suggest some preventive measures for the victim. </w:t>
      </w:r>
    </w:p>
    <w:p w14:paraId="6A561802" w14:textId="77777777" w:rsidR="00DC3107" w:rsidRDefault="00DC3107" w:rsidP="00E6334F"/>
    <w:p w14:paraId="5D155BD3" w14:textId="375F2875" w:rsidR="00E6334F" w:rsidRDefault="00E6334F" w:rsidP="00E6334F">
      <w:r>
        <w:t xml:space="preserve">   - Language Translation: </w:t>
      </w:r>
      <w:r w:rsidR="004E3CD0">
        <w:t xml:space="preserve">We would be </w:t>
      </w:r>
      <w:r>
        <w:t>translating user input to English for analysis and translating results back to the user's language.</w:t>
      </w:r>
      <w:r w:rsidR="004E3CD0">
        <w:t xml:space="preserve"> For this we would be using LSTM or some pretrained models related to language translation in one or more languages like </w:t>
      </w:r>
      <w:proofErr w:type="spellStart"/>
      <w:r w:rsidR="004E3CD0">
        <w:t>Fairseq</w:t>
      </w:r>
      <w:proofErr w:type="spellEnd"/>
      <w:r w:rsidR="004E3CD0">
        <w:t xml:space="preserve"> or hugging face transformers. </w:t>
      </w:r>
    </w:p>
    <w:p w14:paraId="40FCEA8E" w14:textId="77777777" w:rsidR="00E6334F" w:rsidRDefault="00E6334F" w:rsidP="00E6334F"/>
    <w:p w14:paraId="41BF28E5" w14:textId="34A86AE2" w:rsidR="00E6334F" w:rsidRDefault="004E3CD0" w:rsidP="00E6334F">
      <w:r>
        <w:t>3</w:t>
      </w:r>
      <w:r w:rsidR="00E6334F">
        <w:t>. Packages:</w:t>
      </w:r>
    </w:p>
    <w:p w14:paraId="5D90B4D4" w14:textId="0B00723B" w:rsidR="00E6334F" w:rsidRDefault="00E6334F" w:rsidP="00E6334F">
      <w:r>
        <w:t xml:space="preserve">   - NLTK or </w:t>
      </w:r>
      <w:proofErr w:type="spellStart"/>
      <w:r>
        <w:t>spaCy</w:t>
      </w:r>
      <w:proofErr w:type="spellEnd"/>
      <w:r>
        <w:t xml:space="preserve"> for basic natural language processing tasks.</w:t>
      </w:r>
    </w:p>
    <w:p w14:paraId="322FF388" w14:textId="09194D37" w:rsidR="00E6334F" w:rsidRDefault="00E6334F" w:rsidP="004E3CD0">
      <w:r>
        <w:t xml:space="preserve">   - Transformers library for pre-trained sentiment analysis (e.g., from Hugging Face) and text generation models.</w:t>
      </w:r>
    </w:p>
    <w:p w14:paraId="2E24AC99" w14:textId="77777777" w:rsidR="004E3CD0" w:rsidRDefault="004E3CD0" w:rsidP="00E6334F">
      <w:r>
        <w:t xml:space="preserve">  </w:t>
      </w:r>
    </w:p>
    <w:p w14:paraId="558E0922" w14:textId="3B8310B4" w:rsidR="00E6334F" w:rsidRDefault="004E3CD0" w:rsidP="00E6334F">
      <w:r>
        <w:t xml:space="preserve"> </w:t>
      </w:r>
    </w:p>
    <w:p w14:paraId="45014713" w14:textId="221284F3" w:rsidR="00E6334F" w:rsidRDefault="004E3CD0" w:rsidP="00E6334F">
      <w:r>
        <w:t>4</w:t>
      </w:r>
      <w:r w:rsidR="00E6334F">
        <w:t>. NLP Tasks:</w:t>
      </w:r>
    </w:p>
    <w:p w14:paraId="5D10890E" w14:textId="77777777" w:rsidR="00E6334F" w:rsidRDefault="00E6334F" w:rsidP="00E6334F">
      <w:r>
        <w:t xml:space="preserve">   - Sentiment Analysis: Identify anxiety or depression in user text.</w:t>
      </w:r>
    </w:p>
    <w:p w14:paraId="5E66C02A" w14:textId="77777777" w:rsidR="00E6334F" w:rsidRDefault="00E6334F" w:rsidP="00E6334F">
      <w:r>
        <w:t xml:space="preserve">   - Text Generation: Provide generative content for preventive measures.</w:t>
      </w:r>
    </w:p>
    <w:p w14:paraId="26E7028C" w14:textId="77777777" w:rsidR="00E6334F" w:rsidRDefault="00E6334F" w:rsidP="00E6334F">
      <w:r>
        <w:t xml:space="preserve">   - Language Translation: Enable multilingual support for user interaction.</w:t>
      </w:r>
    </w:p>
    <w:p w14:paraId="07596EEF" w14:textId="77777777" w:rsidR="00E6334F" w:rsidRDefault="00E6334F" w:rsidP="00E6334F"/>
    <w:p w14:paraId="0D017189" w14:textId="24369992" w:rsidR="00E6334F" w:rsidRDefault="004E3CD0" w:rsidP="00E6334F">
      <w:r>
        <w:t>5</w:t>
      </w:r>
      <w:r w:rsidR="00E6334F">
        <w:t>. Model Performance Evaluation:</w:t>
      </w:r>
    </w:p>
    <w:p w14:paraId="0B6D5CC7" w14:textId="77777777" w:rsidR="00E6334F" w:rsidRDefault="00E6334F" w:rsidP="00E6334F">
      <w:r>
        <w:t xml:space="preserve">   - Metrics:</w:t>
      </w:r>
    </w:p>
    <w:p w14:paraId="7D8D071F" w14:textId="77777777" w:rsidR="00E6334F" w:rsidRDefault="00E6334F" w:rsidP="00E6334F">
      <w:r>
        <w:t xml:space="preserve">     - Sentiment Analysis: Accuracy, precision, recall, and F1 score.</w:t>
      </w:r>
    </w:p>
    <w:p w14:paraId="26571F62" w14:textId="77777777" w:rsidR="00E6334F" w:rsidRDefault="00E6334F" w:rsidP="00E6334F">
      <w:r>
        <w:t xml:space="preserve">     - Text Generation: Human evaluation and coherence metrics.</w:t>
      </w:r>
    </w:p>
    <w:p w14:paraId="775BB476" w14:textId="77777777" w:rsidR="00E6334F" w:rsidRDefault="00E6334F" w:rsidP="00E6334F">
      <w:r>
        <w:t xml:space="preserve">     - Language Translation: BLEU score or other translation evaluation metrics.</w:t>
      </w:r>
    </w:p>
    <w:p w14:paraId="1427061C" w14:textId="77777777" w:rsidR="00E6334F" w:rsidRDefault="00E6334F" w:rsidP="00E6334F"/>
    <w:p w14:paraId="38222196" w14:textId="01FF0AA4" w:rsidR="00E6334F" w:rsidRDefault="004E3CD0" w:rsidP="00E6334F">
      <w:r>
        <w:t>6</w:t>
      </w:r>
      <w:r w:rsidR="00E6334F">
        <w:t>. App Development:</w:t>
      </w:r>
    </w:p>
    <w:p w14:paraId="106F40ED" w14:textId="64FD5288" w:rsidR="00E6334F" w:rsidRDefault="00E6334F" w:rsidP="00E6334F">
      <w:r>
        <w:lastRenderedPageBreak/>
        <w:t xml:space="preserve">   - </w:t>
      </w:r>
      <w:r w:rsidR="004E3CD0">
        <w:t xml:space="preserve">A basic app where user can add there tweet and we show the sentiment, and based on that sentiment we try to give some preventive </w:t>
      </w:r>
      <w:proofErr w:type="gramStart"/>
      <w:r w:rsidR="004E3CD0">
        <w:t>measures .</w:t>
      </w:r>
      <w:proofErr w:type="gramEnd"/>
    </w:p>
    <w:p w14:paraId="6D75938E" w14:textId="1153819E" w:rsidR="00E6334F" w:rsidRDefault="004E3CD0" w:rsidP="004E3CD0">
      <w:r>
        <w:t xml:space="preserve">- </w:t>
      </w:r>
      <w:proofErr w:type="gramStart"/>
      <w:r>
        <w:t>Later on</w:t>
      </w:r>
      <w:proofErr w:type="gramEnd"/>
      <w:r>
        <w:t xml:space="preserve"> in project we will try to enable multilingual support. </w:t>
      </w:r>
    </w:p>
    <w:p w14:paraId="52AA9DDB" w14:textId="77777777" w:rsidR="00E6334F" w:rsidRDefault="00E6334F" w:rsidP="00E6334F"/>
    <w:p w14:paraId="7676AA5B" w14:textId="50A51CB1" w:rsidR="00E6334F" w:rsidRDefault="004E3CD0" w:rsidP="00E6334F">
      <w:r>
        <w:t>7</w:t>
      </w:r>
      <w:r w:rsidR="00E6334F">
        <w:t>. Rough Project Schedule:</w:t>
      </w:r>
    </w:p>
    <w:p w14:paraId="4172500E" w14:textId="77777777" w:rsidR="00E6334F" w:rsidRDefault="00E6334F" w:rsidP="00E6334F"/>
    <w:p w14:paraId="5976119C" w14:textId="012B0A93" w:rsidR="00E6334F" w:rsidRDefault="00E6334F" w:rsidP="00E6334F">
      <w:r>
        <w:t xml:space="preserve">   - Days 1-2: Project Setup and Dataset Acquisition</w:t>
      </w:r>
    </w:p>
    <w:p w14:paraId="218E766C" w14:textId="77777777" w:rsidR="00E6334F" w:rsidRDefault="00E6334F" w:rsidP="00E6334F">
      <w:r>
        <w:t xml:space="preserve">     - Define project scope, goals, and metrics.</w:t>
      </w:r>
    </w:p>
    <w:p w14:paraId="7161E486" w14:textId="77777777" w:rsidR="00E6334F" w:rsidRDefault="00E6334F" w:rsidP="00E6334F">
      <w:r>
        <w:t xml:space="preserve">     - Acquire and preprocess datasets.</w:t>
      </w:r>
    </w:p>
    <w:p w14:paraId="5388D9F8" w14:textId="77777777" w:rsidR="00E6334F" w:rsidRDefault="00E6334F" w:rsidP="00E6334F"/>
    <w:p w14:paraId="441EF182" w14:textId="635DBC93" w:rsidR="00E6334F" w:rsidRDefault="00E6334F" w:rsidP="00E6334F">
      <w:r>
        <w:t xml:space="preserve">   - Days 3-5: Sentiment Analysis Implementation</w:t>
      </w:r>
    </w:p>
    <w:p w14:paraId="7223F013" w14:textId="77777777" w:rsidR="00E6334F" w:rsidRDefault="00E6334F" w:rsidP="00E6334F">
      <w:r>
        <w:t xml:space="preserve">     - Implement sentiment analysis models on the dataset.</w:t>
      </w:r>
    </w:p>
    <w:p w14:paraId="67BDFFA9" w14:textId="77777777" w:rsidR="00E6334F" w:rsidRDefault="00E6334F" w:rsidP="00E6334F">
      <w:r>
        <w:t xml:space="preserve">     - Fine-tune or customize models if necessary.</w:t>
      </w:r>
    </w:p>
    <w:p w14:paraId="7F05F2D9" w14:textId="77777777" w:rsidR="00E6334F" w:rsidRDefault="00E6334F" w:rsidP="00E6334F"/>
    <w:p w14:paraId="224263B9" w14:textId="73506BDB" w:rsidR="00E6334F" w:rsidRDefault="00E6334F" w:rsidP="00E6334F">
      <w:r>
        <w:t xml:space="preserve">   - Days 6-10: Text Generation Implementation</w:t>
      </w:r>
    </w:p>
    <w:p w14:paraId="67F87178" w14:textId="77777777" w:rsidR="00E6334F" w:rsidRDefault="00E6334F" w:rsidP="00E6334F">
      <w:r>
        <w:t xml:space="preserve">     - Implement text generation models for providing preventive measures.</w:t>
      </w:r>
    </w:p>
    <w:p w14:paraId="4125EA73" w14:textId="77777777" w:rsidR="00E6334F" w:rsidRDefault="00E6334F" w:rsidP="00E6334F">
      <w:r>
        <w:t xml:space="preserve">     - Ensure coherence and relevance of generated text.</w:t>
      </w:r>
    </w:p>
    <w:p w14:paraId="66A02028" w14:textId="77777777" w:rsidR="00E6334F" w:rsidRDefault="00E6334F" w:rsidP="00E6334F"/>
    <w:p w14:paraId="27FE8B54" w14:textId="7BE801B8" w:rsidR="00E6334F" w:rsidRDefault="00E6334F" w:rsidP="00E6334F">
      <w:r>
        <w:t xml:space="preserve">   - Days 11-15: Multilingual Support and Translation</w:t>
      </w:r>
    </w:p>
    <w:p w14:paraId="6B33E576" w14:textId="77777777" w:rsidR="00E6334F" w:rsidRDefault="00E6334F" w:rsidP="00E6334F">
      <w:r>
        <w:t xml:space="preserve">     - Implement language translation using appropriate APIs.</w:t>
      </w:r>
    </w:p>
    <w:p w14:paraId="40F6D8CD" w14:textId="77777777" w:rsidR="00E6334F" w:rsidRDefault="00E6334F" w:rsidP="00E6334F">
      <w:r>
        <w:t xml:space="preserve">     - Integrate translation into the sentiment analysis and text generation pipeline.</w:t>
      </w:r>
    </w:p>
    <w:p w14:paraId="58E810C1" w14:textId="77777777" w:rsidR="00E6334F" w:rsidRDefault="00E6334F" w:rsidP="00E6334F"/>
    <w:p w14:paraId="59D7A59C" w14:textId="7D363758" w:rsidR="00E6334F" w:rsidRDefault="00E6334F" w:rsidP="00E6334F">
      <w:r>
        <w:t xml:space="preserve">   - Days 16-18: Model Evaluation and Refinement</w:t>
      </w:r>
    </w:p>
    <w:p w14:paraId="40F94849" w14:textId="77777777" w:rsidR="00E6334F" w:rsidRDefault="00E6334F" w:rsidP="00E6334F">
      <w:r>
        <w:t xml:space="preserve">     - Evaluate the performance of the overall model.</w:t>
      </w:r>
    </w:p>
    <w:p w14:paraId="3656E09A" w14:textId="77777777" w:rsidR="00E6334F" w:rsidRDefault="00E6334F" w:rsidP="00E6334F">
      <w:r>
        <w:t xml:space="preserve">     - Refine models based on evaluation results.</w:t>
      </w:r>
    </w:p>
    <w:p w14:paraId="3DF343BF" w14:textId="77777777" w:rsidR="00E6334F" w:rsidRDefault="00E6334F" w:rsidP="00E6334F"/>
    <w:p w14:paraId="387ABB06" w14:textId="3C536D18" w:rsidR="00E6334F" w:rsidRDefault="00E6334F" w:rsidP="00E6334F">
      <w:r>
        <w:t xml:space="preserve">   - </w:t>
      </w:r>
      <w:r w:rsidR="004E3CD0">
        <w:t xml:space="preserve"> </w:t>
      </w:r>
      <w:r>
        <w:t xml:space="preserve">Days 19-20: App Development </w:t>
      </w:r>
    </w:p>
    <w:p w14:paraId="6F6BCD5A" w14:textId="25D982F7" w:rsidR="00E6334F" w:rsidRDefault="00E6334F" w:rsidP="004E3CD0">
      <w:r>
        <w:t xml:space="preserve">     - Develop the app interface using </w:t>
      </w:r>
      <w:proofErr w:type="spellStart"/>
      <w:r>
        <w:t>Streamlit</w:t>
      </w:r>
      <w:proofErr w:type="spellEnd"/>
      <w:r>
        <w:t xml:space="preserve"> </w:t>
      </w:r>
    </w:p>
    <w:p w14:paraId="15B1F35A" w14:textId="77777777" w:rsidR="00E6334F" w:rsidRDefault="00E6334F" w:rsidP="00E6334F"/>
    <w:p w14:paraId="47BB526E" w14:textId="2481F7E0" w:rsidR="003D1E07" w:rsidRDefault="003D1E07" w:rsidP="00E6334F"/>
    <w:sectPr w:rsidR="003D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4F"/>
    <w:rsid w:val="003D1E07"/>
    <w:rsid w:val="003F68B0"/>
    <w:rsid w:val="004E3CD0"/>
    <w:rsid w:val="00533C1E"/>
    <w:rsid w:val="005E6D16"/>
    <w:rsid w:val="0080295E"/>
    <w:rsid w:val="00C83D23"/>
    <w:rsid w:val="00D8550D"/>
    <w:rsid w:val="00DC3107"/>
    <w:rsid w:val="00E6334F"/>
    <w:rsid w:val="00FF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B831C"/>
  <w15:chartTrackingRefBased/>
  <w15:docId w15:val="{E194A6A7-A0D2-E143-89F3-C2CB38FB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Mudgal, Anjali</dc:creator>
  <cp:keywords/>
  <dc:description/>
  <cp:lastModifiedBy>Mudgal, Anjali</cp:lastModifiedBy>
  <cp:revision>1</cp:revision>
  <dcterms:created xsi:type="dcterms:W3CDTF">2023-11-12T02:17:00Z</dcterms:created>
  <dcterms:modified xsi:type="dcterms:W3CDTF">2023-11-12T03:35:00Z</dcterms:modified>
</cp:coreProperties>
</file>