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471" w:rsidRDefault="00F70471" w:rsidP="00F70471">
      <w:r>
        <w:t>Report for Data Mining Assignment 1</w:t>
      </w:r>
    </w:p>
    <w:p w:rsidR="00F70471" w:rsidRDefault="00F70471" w:rsidP="00F70471"/>
    <w:p w:rsidR="00F70471" w:rsidRDefault="00F70471" w:rsidP="00F70471">
      <w:r>
        <w:t>Language used : C++</w:t>
      </w:r>
    </w:p>
    <w:p w:rsidR="00F70471" w:rsidRDefault="00F70471" w:rsidP="00F70471"/>
    <w:p w:rsidR="00F70471" w:rsidRDefault="00F70471" w:rsidP="00F70471">
      <w:r>
        <w:t>Preprocessing on data:</w:t>
      </w:r>
    </w:p>
    <w:p w:rsidR="00F70471" w:rsidRDefault="00F70471" w:rsidP="00F70471">
      <w:r>
        <w:t>Stored vote.arff file in txt format</w:t>
      </w:r>
    </w:p>
    <w:p w:rsidR="00F70471" w:rsidRDefault="00F70471" w:rsidP="00F70471">
      <w:r>
        <w:t>y is treated as 1 and n treated as 0 republic treated as 0 , democrat treated as 1</w:t>
      </w:r>
    </w:p>
    <w:p w:rsidR="00F70471" w:rsidRDefault="00F70471" w:rsidP="00F70471">
      <w:r>
        <w:t xml:space="preserve">Binary attributes stored in 2d array </w:t>
      </w:r>
      <w:r>
        <w:t xml:space="preserve">named </w:t>
      </w:r>
      <w:r>
        <w:t xml:space="preserve">a  </w:t>
      </w:r>
    </w:p>
    <w:p w:rsidR="00F70471" w:rsidRDefault="00F70471" w:rsidP="00F70471">
      <w:r>
        <w:t>For each attribute a negation attribute is also considered when attribute value is 0 then negation of that attribute</w:t>
      </w:r>
    </w:p>
    <w:p w:rsidR="00F70471" w:rsidRDefault="00F70471" w:rsidP="00F70471">
      <w:r>
        <w:t>has value 1 and vice versa.</w:t>
      </w:r>
    </w:p>
    <w:p w:rsidR="00F70471" w:rsidRDefault="00F70471" w:rsidP="00F70471">
      <w:r>
        <w:t>? treated as no for that attribute</w:t>
      </w:r>
    </w:p>
    <w:p w:rsidR="00F70471" w:rsidRDefault="00F70471" w:rsidP="00F70471"/>
    <w:p w:rsidR="00F70471" w:rsidRDefault="00F70471" w:rsidP="00F70471">
      <w:r>
        <w:t>Hash tree generation</w:t>
      </w:r>
    </w:p>
    <w:p w:rsidR="00F70471" w:rsidRDefault="00F70471" w:rsidP="00F70471">
      <w:r>
        <w:t>To count support hash tree is used to solve problem with least complexity.Hash tree is generated each time</w:t>
      </w:r>
    </w:p>
    <w:p w:rsidR="00F70471" w:rsidRDefault="00F70471" w:rsidP="00F70471">
      <w:r>
        <w:t>when k size frequent itemsets are calculated.To calculate k+1 size frequent itemset k size itemset are used</w:t>
      </w:r>
    </w:p>
    <w:p w:rsidR="00F70471" w:rsidRDefault="00F70471" w:rsidP="00F70471">
      <w:r>
        <w:t>and hash tree implementation is used to get all possible frequent itemsets.</w:t>
      </w:r>
    </w:p>
    <w:p w:rsidR="00F70471" w:rsidRDefault="00F70471" w:rsidP="00F70471"/>
    <w:p w:rsidR="00F70471" w:rsidRDefault="00F70471" w:rsidP="00F70471">
      <w:r>
        <w:t>Rule generation</w:t>
      </w:r>
    </w:p>
    <w:p w:rsidR="00F70471" w:rsidRDefault="00F70471" w:rsidP="00F70471">
      <w:r>
        <w:t>After getting all frequent itemsets rules are generated from those.For each frequent dataset</w:t>
      </w:r>
    </w:p>
    <w:p w:rsidR="00F70471" w:rsidRDefault="00F70471" w:rsidP="00F70471">
      <w:r>
        <w:t>lattice of rules is generated and is pruned whever it gets below min_conf.And then achieved rules</w:t>
      </w:r>
    </w:p>
    <w:p w:rsidR="00F70471" w:rsidRDefault="00F70471" w:rsidP="00F70471">
      <w:r>
        <w:t>are stored in a vector and then it is sorted in descending order of confidence for that rule.</w:t>
      </w:r>
    </w:p>
    <w:p w:rsidR="00F70471" w:rsidRDefault="00F70471" w:rsidP="00F70471"/>
    <w:p w:rsidR="00F70471" w:rsidRDefault="00F70471" w:rsidP="00F70471">
      <w:r>
        <w:t>Output rules</w:t>
      </w:r>
    </w:p>
    <w:p w:rsidR="00F70471" w:rsidRDefault="00F70471" w:rsidP="00F70471">
      <w:r>
        <w:t>Special rules with high confidence are included in output where rhs includes only republic or democrat attribute.</w:t>
      </w:r>
    </w:p>
    <w:p w:rsidR="00F70471" w:rsidRDefault="00F70471" w:rsidP="00F70471"/>
    <w:p w:rsidR="00F70471" w:rsidRDefault="00F70471" w:rsidP="00F70471">
      <w:r>
        <w:t>Compilation steps</w:t>
      </w:r>
    </w:p>
    <w:p w:rsidR="00F70471" w:rsidRDefault="00F70471" w:rsidP="00F70471">
      <w:r>
        <w:t>Compile rule_mining.cpp along with file input.txt in same directory</w:t>
      </w:r>
    </w:p>
    <w:p w:rsidR="00F70471" w:rsidRDefault="00F70471" w:rsidP="00F70471"/>
    <w:p w:rsidR="00F70471" w:rsidRDefault="00F70471" w:rsidP="00F70471">
      <w:r>
        <w:lastRenderedPageBreak/>
        <w:t>Analysis:</w:t>
      </w:r>
    </w:p>
    <w:p w:rsidR="00F70471" w:rsidRDefault="00F70471" w:rsidP="00F70471">
      <w:r>
        <w:t>min_support = 230</w:t>
      </w:r>
    </w:p>
    <w:p w:rsidR="00F70471" w:rsidRDefault="00F70471" w:rsidP="00F70471">
      <w:r>
        <w:t>min_conf = 0.9</w:t>
      </w:r>
    </w:p>
    <w:p w:rsidR="00F70471" w:rsidRDefault="00F70471" w:rsidP="00F70471">
      <w:r>
        <w:t>Number of rules generated = 258</w:t>
      </w:r>
    </w:p>
    <w:p w:rsidR="00F70471" w:rsidRDefault="00F70471" w:rsidP="00F70471"/>
    <w:p w:rsidR="00F70471" w:rsidRDefault="00F70471" w:rsidP="00F70471">
      <w:r>
        <w:t>min_support = 230</w:t>
      </w:r>
    </w:p>
    <w:p w:rsidR="00F70471" w:rsidRDefault="00F70471" w:rsidP="00F70471">
      <w:r>
        <w:t>min_conf = 0.8</w:t>
      </w:r>
    </w:p>
    <w:p w:rsidR="00F70471" w:rsidRDefault="00F70471" w:rsidP="00F70471">
      <w:r>
        <w:t>Number of rules generated= 325</w:t>
      </w:r>
    </w:p>
    <w:p w:rsidR="00F70471" w:rsidRDefault="00F70471" w:rsidP="00F70471"/>
    <w:p w:rsidR="00F70471" w:rsidRDefault="00F70471" w:rsidP="00F70471">
      <w:r>
        <w:t>min_support = 200</w:t>
      </w:r>
    </w:p>
    <w:p w:rsidR="00F70471" w:rsidRDefault="00F70471" w:rsidP="00F70471">
      <w:r>
        <w:t>min_conf = 0.9</w:t>
      </w:r>
    </w:p>
    <w:p w:rsidR="00F70471" w:rsidRDefault="00F70471" w:rsidP="00F70471">
      <w:r>
        <w:t>Number of rules generated = 567</w:t>
      </w:r>
    </w:p>
    <w:p w:rsidR="00F70471" w:rsidRDefault="00F70471" w:rsidP="00F70471"/>
    <w:p w:rsidR="00F70471" w:rsidRDefault="00F70471" w:rsidP="00F70471">
      <w:r>
        <w:t>min_support = 200</w:t>
      </w:r>
    </w:p>
    <w:p w:rsidR="00F70471" w:rsidRDefault="00F70471" w:rsidP="00F70471">
      <w:r>
        <w:t>min_conf = 0.8</w:t>
      </w:r>
    </w:p>
    <w:p w:rsidR="00F70471" w:rsidRDefault="00F70471" w:rsidP="00F70471">
      <w:r>
        <w:t>Number of rules generated = 735</w:t>
      </w:r>
    </w:p>
    <w:p w:rsidR="00F70471" w:rsidRDefault="00F70471" w:rsidP="00F70471"/>
    <w:p w:rsidR="00F70471" w:rsidRDefault="00F70471" w:rsidP="00F70471"/>
    <w:p w:rsidR="00F70471" w:rsidRDefault="00F70471" w:rsidP="00F70471">
      <w:r>
        <w:t>Optimized rules generated :</w:t>
      </w:r>
    </w:p>
    <w:p w:rsidR="00F70471" w:rsidRDefault="00F70471" w:rsidP="00F70471">
      <w:r>
        <w:t xml:space="preserve">NO export-administration-act-south-africa support = </w:t>
      </w:r>
      <w:r w:rsidR="00A00666">
        <w:t>35</w:t>
      </w:r>
      <w:r>
        <w:t>0 ==&gt; democrat support = 427</w:t>
      </w:r>
    </w:p>
    <w:p w:rsidR="00F70471" w:rsidRDefault="00F70471" w:rsidP="00F70471"/>
    <w:p w:rsidR="00F70471" w:rsidRDefault="00F70471" w:rsidP="00F70471">
      <w:r>
        <w:t xml:space="preserve">NO duty-free-exports support = </w:t>
      </w:r>
      <w:r w:rsidR="00A00666">
        <w:t>3</w:t>
      </w:r>
      <w:r>
        <w:t>17 ==&gt; democrat support = 427</w:t>
      </w:r>
    </w:p>
    <w:p w:rsidR="00F70471" w:rsidRDefault="00F70471" w:rsidP="00F70471"/>
    <w:p w:rsidR="00F70471" w:rsidRDefault="00F70471" w:rsidP="00F70471">
      <w:r>
        <w:t>NO el-salvado</w:t>
      </w:r>
      <w:r>
        <w:t xml:space="preserve">r-aid support = </w:t>
      </w:r>
      <w:r w:rsidR="00974C08">
        <w:t>354</w:t>
      </w:r>
      <w:r>
        <w:t xml:space="preserve"> ==&gt; republic</w:t>
      </w:r>
      <w:r>
        <w:t xml:space="preserve"> s</w:t>
      </w:r>
      <w:r w:rsidR="00974C08">
        <w:t>upport = 398</w:t>
      </w:r>
    </w:p>
    <w:p w:rsidR="00F70471" w:rsidRDefault="00F70471" w:rsidP="00F70471"/>
    <w:p w:rsidR="00F70471" w:rsidRDefault="00F70471" w:rsidP="00F70471">
      <w:r>
        <w:t>duty-free-exports support = 414 ==&gt; democrat support = 427</w:t>
      </w:r>
    </w:p>
    <w:p w:rsidR="00F70471" w:rsidRDefault="00F70471" w:rsidP="00F70471"/>
    <w:p w:rsidR="00F70471" w:rsidRDefault="00F70471" w:rsidP="00F70471">
      <w:r>
        <w:t>NO handicapped-infants  &amp;&amp; NO duty-free-exports support = 385 ==&gt; democrat support = 427</w:t>
      </w:r>
    </w:p>
    <w:p w:rsidR="00F70471" w:rsidRDefault="00F70471" w:rsidP="00F70471"/>
    <w:p w:rsidR="00F70471" w:rsidRDefault="00F70471" w:rsidP="00F70471">
      <w:r>
        <w:t>physician-fee-freeze  &amp;&amp; NO duty-free-exports support = 378 ==&gt; democrat support = 4</w:t>
      </w:r>
      <w:r w:rsidR="00974C08">
        <w:t>0</w:t>
      </w:r>
      <w:r>
        <w:t>7</w:t>
      </w:r>
    </w:p>
    <w:p w:rsidR="00F70471" w:rsidRDefault="00F70471" w:rsidP="00F70471"/>
    <w:p w:rsidR="00F70471" w:rsidRDefault="00F70471" w:rsidP="00F70471">
      <w:r>
        <w:lastRenderedPageBreak/>
        <w:t xml:space="preserve">crime  &amp;&amp; NO education-spending support = </w:t>
      </w:r>
      <w:r w:rsidR="00974C08">
        <w:t>104</w:t>
      </w:r>
      <w:r>
        <w:t xml:space="preserve"> ==&gt; </w:t>
      </w:r>
      <w:r>
        <w:t xml:space="preserve">republic </w:t>
      </w:r>
      <w:r>
        <w:t xml:space="preserve">support = </w:t>
      </w:r>
      <w:r w:rsidR="00974C08">
        <w:t>1</w:t>
      </w:r>
      <w:r w:rsidR="00F62F59">
        <w:t>1</w:t>
      </w:r>
      <w:r w:rsidR="009E67A3">
        <w:t>7</w:t>
      </w:r>
      <w:bookmarkStart w:id="0" w:name="_GoBack"/>
      <w:bookmarkEnd w:id="0"/>
    </w:p>
    <w:p w:rsidR="00F70471" w:rsidRDefault="00F70471" w:rsidP="00F70471"/>
    <w:p w:rsidR="00F70471" w:rsidRDefault="00F70471" w:rsidP="00F70471">
      <w:r>
        <w:t>NO handicapped-infants  &amp;&amp; NO superfund-right-to-sue  &amp;&amp; NO duty-free-exports support = 255 ==&gt; democrat support = 427</w:t>
      </w:r>
    </w:p>
    <w:p w:rsidR="00F70471" w:rsidRDefault="00F70471" w:rsidP="00F70471">
      <w:r>
        <w:t xml:space="preserve"> </w:t>
      </w:r>
    </w:p>
    <w:p w:rsidR="00F70471" w:rsidRDefault="00F70471" w:rsidP="00F70471">
      <w:r>
        <w:t xml:space="preserve"> </w:t>
      </w:r>
    </w:p>
    <w:p w:rsidR="00F70471" w:rsidRDefault="00F70471" w:rsidP="00F70471"/>
    <w:p w:rsidR="00F70471" w:rsidRDefault="00F70471" w:rsidP="00F70471">
      <w:r>
        <w:t>Team Members:</w:t>
      </w:r>
    </w:p>
    <w:p w:rsidR="00F70471" w:rsidRDefault="00F70471" w:rsidP="00F70471">
      <w:r>
        <w:t>Ayush Sharma 2014A7PS039H</w:t>
      </w:r>
    </w:p>
    <w:p w:rsidR="00F70471" w:rsidRDefault="00F70471" w:rsidP="00F70471">
      <w:r>
        <w:t>Uddhav Mishra 2014A7PS048H</w:t>
      </w:r>
    </w:p>
    <w:p w:rsidR="00F70471" w:rsidRDefault="00F70471" w:rsidP="00F70471">
      <w:r>
        <w:t>Chitresh Sharma 2014A7PS121H</w:t>
      </w:r>
    </w:p>
    <w:p w:rsidR="00F70471" w:rsidRDefault="00F70471" w:rsidP="00F70471">
      <w:r>
        <w:t>Varun Singh 2014A7PS184H</w:t>
      </w:r>
    </w:p>
    <w:p w:rsidR="00F70471" w:rsidRDefault="00F70471" w:rsidP="00F70471"/>
    <w:p w:rsidR="003E7AA2" w:rsidRDefault="003E7AA2"/>
    <w:sectPr w:rsidR="003E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71"/>
    <w:rsid w:val="003E7AA2"/>
    <w:rsid w:val="005B771D"/>
    <w:rsid w:val="00974C08"/>
    <w:rsid w:val="009E67A3"/>
    <w:rsid w:val="00A00666"/>
    <w:rsid w:val="00F62F59"/>
    <w:rsid w:val="00F7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6866D-3C3C-495D-8E3B-2DE612F1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Uddhav Mishra</dc:creator>
  <cp:keywords/>
  <dc:description/>
  <cp:lastModifiedBy>Uddhav Mishra</cp:lastModifiedBy>
  <cp:revision>5</cp:revision>
  <cp:lastPrinted>2017-05-02T07:12:00Z</cp:lastPrinted>
  <dcterms:created xsi:type="dcterms:W3CDTF">2017-05-02T07:10:00Z</dcterms:created>
  <dcterms:modified xsi:type="dcterms:W3CDTF">2017-05-02T07:12:00Z</dcterms:modified>
</cp:coreProperties>
</file>