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9AC7A" w14:textId="75336C78" w:rsidR="001461D2" w:rsidRDefault="00E07E7A" w:rsidP="00E07E7A">
      <w:pPr>
        <w:pStyle w:val="ListParagraph"/>
        <w:numPr>
          <w:ilvl w:val="0"/>
          <w:numId w:val="1"/>
        </w:numPr>
      </w:pPr>
      <w:r>
        <w:t>Write a simple program in HTML that displays the heading "HTML defines the content and structure of your</w:t>
      </w:r>
      <w:r>
        <w:t xml:space="preserve"> </w:t>
      </w:r>
      <w:r>
        <w:t>website” on the web browser.</w:t>
      </w:r>
    </w:p>
    <w:p w14:paraId="56712A81" w14:textId="5DC78B17" w:rsidR="00E07E7A" w:rsidRPr="00E07E7A" w:rsidRDefault="00E07E7A" w:rsidP="00E07E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t>ANS:</w:t>
      </w:r>
      <w:r w:rsidRPr="00E07E7A">
        <w:rPr>
          <w:rFonts w:ascii="Consolas" w:hAnsi="Consolas"/>
          <w:color w:val="808080"/>
          <w:sz w:val="21"/>
          <w:szCs w:val="21"/>
        </w:rPr>
        <w:t xml:space="preserve"> </w:t>
      </w:r>
      <w:r w:rsidRPr="00E07E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E07E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E07E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07E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E07E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787C04" w14:textId="77777777" w:rsidR="00E07E7A" w:rsidRPr="00E07E7A" w:rsidRDefault="00E07E7A" w:rsidP="00E07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7E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07E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E07E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07E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E07E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7E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07E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E07E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07E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3A8788" w14:textId="77777777" w:rsidR="00E07E7A" w:rsidRPr="00E07E7A" w:rsidRDefault="00E07E7A" w:rsidP="00E07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7E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07E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E07E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6E63B2" w14:textId="77777777" w:rsidR="00E07E7A" w:rsidRPr="00E07E7A" w:rsidRDefault="00E07E7A" w:rsidP="00E07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7E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07E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07E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E07E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07E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E07E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7E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E07E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F35DBC" w14:textId="77777777" w:rsidR="00E07E7A" w:rsidRPr="00E07E7A" w:rsidRDefault="00E07E7A" w:rsidP="00E07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7E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07E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07E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E07E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07E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07E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7E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E07E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07E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E07E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7E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E07E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5FC65E" w14:textId="77777777" w:rsidR="00E07E7A" w:rsidRPr="00E07E7A" w:rsidRDefault="00E07E7A" w:rsidP="00E07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7E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07E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07E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E07E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07E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</w:t>
      </w:r>
      <w:r w:rsidRPr="00E07E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07E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E07E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49F284" w14:textId="77777777" w:rsidR="00E07E7A" w:rsidRPr="00E07E7A" w:rsidRDefault="00E07E7A" w:rsidP="00E07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7E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07E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E07E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E9A126" w14:textId="77777777" w:rsidR="00E07E7A" w:rsidRPr="00E07E7A" w:rsidRDefault="00E07E7A" w:rsidP="00E07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7E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07E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E07E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D7F78F" w14:textId="77777777" w:rsidR="00E07E7A" w:rsidRPr="00E07E7A" w:rsidRDefault="00E07E7A" w:rsidP="00E07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7E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07E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07E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E07E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07E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HTML defines the content and the structure of your website</w:t>
      </w:r>
      <w:r w:rsidRPr="00E07E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07E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E07E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41111A" w14:textId="77777777" w:rsidR="00E07E7A" w:rsidRPr="00E07E7A" w:rsidRDefault="00E07E7A" w:rsidP="00E07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B39D85B" w14:textId="77777777" w:rsidR="00E07E7A" w:rsidRPr="00E07E7A" w:rsidRDefault="00E07E7A" w:rsidP="00E07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7E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07E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E07E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2DE098" w14:textId="77777777" w:rsidR="00E07E7A" w:rsidRPr="00E07E7A" w:rsidRDefault="00E07E7A" w:rsidP="00E07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7E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07E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E07E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B2B76C" w14:textId="3CDF8644" w:rsidR="00E07E7A" w:rsidRDefault="00E07E7A" w:rsidP="00E07E7A">
      <w:pPr>
        <w:ind w:left="360"/>
      </w:pPr>
    </w:p>
    <w:p w14:paraId="2628E3AD" w14:textId="450162B3" w:rsidR="00E07E7A" w:rsidRDefault="00E07E7A" w:rsidP="00E07E7A">
      <w:pPr>
        <w:ind w:left="360"/>
      </w:pPr>
      <w:r>
        <w:t>OUTPUT:</w:t>
      </w:r>
    </w:p>
    <w:p w14:paraId="2C7E709C" w14:textId="0031DDEA" w:rsidR="00E07E7A" w:rsidRDefault="00E07E7A" w:rsidP="00E07E7A">
      <w:pPr>
        <w:ind w:left="360"/>
      </w:pPr>
      <w:r w:rsidRPr="00E07E7A">
        <w:drawing>
          <wp:inline distT="0" distB="0" distL="0" distR="0" wp14:anchorId="141B0E50" wp14:editId="5C81DE5D">
            <wp:extent cx="5731510" cy="1021715"/>
            <wp:effectExtent l="0" t="0" r="2540" b="6985"/>
            <wp:docPr id="547497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972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1051" w14:textId="1D25AA37" w:rsidR="00E07E7A" w:rsidRDefault="00E07E7A" w:rsidP="00E07E7A">
      <w:pPr>
        <w:pStyle w:val="ListParagraph"/>
        <w:numPr>
          <w:ilvl w:val="0"/>
          <w:numId w:val="1"/>
        </w:numPr>
      </w:pPr>
      <w:r>
        <w:t xml:space="preserve">Explain the purpose of comments in HTML and provide an example of how to use comment </w:t>
      </w:r>
      <w:proofErr w:type="gramStart"/>
      <w:r>
        <w:t>in  HTML</w:t>
      </w:r>
      <w:proofErr w:type="gramEnd"/>
      <w:r>
        <w:t xml:space="preserve"> document</w:t>
      </w:r>
    </w:p>
    <w:p w14:paraId="189C52C0" w14:textId="04B1F9B4" w:rsidR="00E07E7A" w:rsidRDefault="00E07E7A" w:rsidP="006905E5">
      <w:pPr>
        <w:ind w:left="360"/>
      </w:pPr>
      <w:r>
        <w:t>ANS:</w:t>
      </w:r>
      <w:r w:rsidR="006905E5" w:rsidRPr="006905E5">
        <w:t xml:space="preserve"> </w:t>
      </w:r>
      <w:r w:rsidR="006905E5">
        <w:t>Comments in HTML serve as non-rendered text that provides information about the code for human readers.</w:t>
      </w:r>
      <w:r w:rsidR="006905E5">
        <w:t xml:space="preserve"> </w:t>
      </w:r>
      <w:proofErr w:type="gramStart"/>
      <w:r w:rsidR="006905E5">
        <w:t>They</w:t>
      </w:r>
      <w:proofErr w:type="gramEnd"/>
      <w:r w:rsidR="006905E5">
        <w:t xml:space="preserve"> are useful for documenting your code, explaining its purpose, making notes, or temporarily disabling parts</w:t>
      </w:r>
      <w:r w:rsidR="006905E5">
        <w:t xml:space="preserve"> </w:t>
      </w:r>
      <w:r w:rsidR="006905E5">
        <w:t>of the code without deleting them. Comments are ignored by browsers and do not affect the rendering of the</w:t>
      </w:r>
      <w:r w:rsidR="006905E5">
        <w:t xml:space="preserve"> </w:t>
      </w:r>
      <w:r w:rsidR="006905E5">
        <w:t>webpage.</w:t>
      </w:r>
    </w:p>
    <w:p w14:paraId="368340E7" w14:textId="60B411F2" w:rsidR="006905E5" w:rsidRDefault="006905E5" w:rsidP="006905E5">
      <w:pPr>
        <w:ind w:left="360"/>
        <w:rPr>
          <w:noProof/>
        </w:rPr>
      </w:pPr>
      <w:r>
        <w:t>Ex:</w:t>
      </w:r>
      <w:r w:rsidRPr="006905E5">
        <w:rPr>
          <w:noProof/>
        </w:rPr>
        <w:t xml:space="preserve"> </w:t>
      </w:r>
      <w:r w:rsidRPr="006905E5">
        <w:drawing>
          <wp:inline distT="0" distB="0" distL="0" distR="0" wp14:anchorId="185E5E8B" wp14:editId="1D50AB13">
            <wp:extent cx="5731510" cy="2420620"/>
            <wp:effectExtent l="0" t="0" r="2540" b="0"/>
            <wp:docPr id="931363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3637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977E1" w14:textId="13F01013" w:rsidR="0064735C" w:rsidRDefault="006905E5" w:rsidP="0064735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Write an HTML program that includes a heading, a paragraph of text, a horizontal line, and a line break.Arrange these elements to create a simple web page layout.</w:t>
      </w:r>
    </w:p>
    <w:p w14:paraId="78D1BA98" w14:textId="40137E7D" w:rsidR="0064735C" w:rsidRPr="0064735C" w:rsidRDefault="0064735C" w:rsidP="006473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noProof/>
        </w:rPr>
        <w:lastRenderedPageBreak/>
        <w:t>ANS:</w:t>
      </w:r>
      <w:r w:rsidRPr="0064735C">
        <w:rPr>
          <w:rFonts w:ascii="Consolas" w:hAnsi="Consolas"/>
          <w:color w:val="808080"/>
          <w:sz w:val="21"/>
          <w:szCs w:val="21"/>
        </w:rPr>
        <w:t xml:space="preserve"> </w:t>
      </w:r>
      <w:r w:rsidRPr="006473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6473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647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73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6473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F03F46" w14:textId="77777777" w:rsidR="0064735C" w:rsidRPr="0064735C" w:rsidRDefault="0064735C" w:rsidP="00647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3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473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47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73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647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73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473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6473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73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B82331" w14:textId="77777777" w:rsidR="0064735C" w:rsidRPr="0064735C" w:rsidRDefault="0064735C" w:rsidP="00647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3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473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473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2AE293" w14:textId="77777777" w:rsidR="0064735C" w:rsidRPr="0064735C" w:rsidRDefault="0064735C" w:rsidP="00647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473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473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647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73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647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73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6473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42D7B9" w14:textId="77777777" w:rsidR="0064735C" w:rsidRPr="0064735C" w:rsidRDefault="0064735C" w:rsidP="00647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473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473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647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73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47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73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647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73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647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73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6473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5AC87F" w14:textId="77777777" w:rsidR="0064735C" w:rsidRPr="0064735C" w:rsidRDefault="0064735C" w:rsidP="00647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473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473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473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47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</w:t>
      </w:r>
      <w:r w:rsidRPr="006473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473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473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CA8660" w14:textId="77777777" w:rsidR="0064735C" w:rsidRPr="0064735C" w:rsidRDefault="0064735C" w:rsidP="00647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3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473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473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9213B2" w14:textId="77777777" w:rsidR="0064735C" w:rsidRPr="0064735C" w:rsidRDefault="0064735C" w:rsidP="00647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3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473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473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0A998F" w14:textId="77777777" w:rsidR="0064735C" w:rsidRPr="0064735C" w:rsidRDefault="0064735C" w:rsidP="00647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473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473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473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647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I'am</w:t>
      </w:r>
      <w:proofErr w:type="spellEnd"/>
      <w:r w:rsidRPr="00647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Indian</w:t>
      </w:r>
      <w:r w:rsidRPr="006473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473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473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B1F390" w14:textId="77777777" w:rsidR="0064735C" w:rsidRPr="0064735C" w:rsidRDefault="0064735C" w:rsidP="00647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473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473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473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47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Lorem ipsum </w:t>
      </w:r>
      <w:proofErr w:type="spellStart"/>
      <w:r w:rsidRPr="00647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647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sit </w:t>
      </w:r>
      <w:proofErr w:type="spellStart"/>
      <w:r w:rsidRPr="00647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amet</w:t>
      </w:r>
      <w:proofErr w:type="spellEnd"/>
      <w:r w:rsidRPr="00647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7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consectetur</w:t>
      </w:r>
      <w:proofErr w:type="spellEnd"/>
      <w:r w:rsidRPr="00647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7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adipisicing</w:t>
      </w:r>
      <w:proofErr w:type="spellEnd"/>
      <w:r w:rsidRPr="00647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7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elit</w:t>
      </w:r>
      <w:proofErr w:type="spellEnd"/>
      <w:r w:rsidRPr="00647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. </w:t>
      </w:r>
      <w:proofErr w:type="spellStart"/>
      <w:r w:rsidRPr="00647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Voluptatem</w:t>
      </w:r>
      <w:proofErr w:type="spellEnd"/>
      <w:r w:rsidRPr="00647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647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perferendis</w:t>
      </w:r>
      <w:proofErr w:type="spellEnd"/>
      <w:r w:rsidRPr="00647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6473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6473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6473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473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D9DBBE" w14:textId="77777777" w:rsidR="0064735C" w:rsidRPr="0064735C" w:rsidRDefault="0064735C" w:rsidP="00647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473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473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6473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CFC864" w14:textId="77777777" w:rsidR="0064735C" w:rsidRPr="0064735C" w:rsidRDefault="0064735C" w:rsidP="00647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Lorem ipsum </w:t>
      </w:r>
      <w:proofErr w:type="spellStart"/>
      <w:r w:rsidRPr="00647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647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sit </w:t>
      </w:r>
      <w:proofErr w:type="spellStart"/>
      <w:r w:rsidRPr="00647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amet</w:t>
      </w:r>
      <w:proofErr w:type="spellEnd"/>
      <w:r w:rsidRPr="00647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7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consectetur</w:t>
      </w:r>
      <w:proofErr w:type="spellEnd"/>
      <w:r w:rsidRPr="00647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7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adipisicing</w:t>
      </w:r>
      <w:proofErr w:type="spellEnd"/>
      <w:r w:rsidRPr="00647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7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elit</w:t>
      </w:r>
      <w:proofErr w:type="spellEnd"/>
      <w:r w:rsidRPr="00647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. Est </w:t>
      </w:r>
      <w:proofErr w:type="spellStart"/>
      <w:r w:rsidRPr="00647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architecto</w:t>
      </w:r>
      <w:proofErr w:type="spellEnd"/>
      <w:r w:rsidRPr="00647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7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accusamus</w:t>
      </w:r>
      <w:proofErr w:type="spellEnd"/>
      <w:r w:rsidRPr="00647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non </w:t>
      </w:r>
      <w:proofErr w:type="spellStart"/>
      <w:r w:rsidRPr="00647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illo</w:t>
      </w:r>
      <w:proofErr w:type="spellEnd"/>
      <w:r w:rsidRPr="00647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labore </w:t>
      </w:r>
      <w:proofErr w:type="spellStart"/>
      <w:r w:rsidRPr="00647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nulla</w:t>
      </w:r>
      <w:proofErr w:type="spellEnd"/>
      <w:r w:rsidRPr="00647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</w:p>
    <w:p w14:paraId="0D4758EE" w14:textId="77777777" w:rsidR="0064735C" w:rsidRPr="0064735C" w:rsidRDefault="0064735C" w:rsidP="00647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473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473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473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47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Lorem ipsum </w:t>
      </w:r>
      <w:proofErr w:type="spellStart"/>
      <w:r w:rsidRPr="00647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647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sit </w:t>
      </w:r>
      <w:proofErr w:type="spellStart"/>
      <w:r w:rsidRPr="00647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amet</w:t>
      </w:r>
      <w:proofErr w:type="spellEnd"/>
      <w:r w:rsidRPr="00647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7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consectetur</w:t>
      </w:r>
      <w:proofErr w:type="spellEnd"/>
      <w:r w:rsidRPr="00647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7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adipisicing</w:t>
      </w:r>
      <w:proofErr w:type="spellEnd"/>
      <w:r w:rsidRPr="00647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7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elit</w:t>
      </w:r>
      <w:proofErr w:type="spellEnd"/>
      <w:r w:rsidRPr="00647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</w:p>
    <w:p w14:paraId="052B6992" w14:textId="77777777" w:rsidR="0064735C" w:rsidRPr="0064735C" w:rsidRDefault="0064735C" w:rsidP="00647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3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473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473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7DC7F9" w14:textId="77777777" w:rsidR="0064735C" w:rsidRPr="0064735C" w:rsidRDefault="0064735C" w:rsidP="00647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3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473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473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C4B333" w14:textId="21EA1EBE" w:rsidR="0064735C" w:rsidRDefault="0064735C" w:rsidP="0064735C">
      <w:pPr>
        <w:ind w:left="360"/>
        <w:rPr>
          <w:noProof/>
        </w:rPr>
      </w:pPr>
      <w:r>
        <w:rPr>
          <w:noProof/>
        </w:rPr>
        <w:t>OUTPUT:</w:t>
      </w:r>
      <w:r w:rsidRPr="0064735C">
        <w:rPr>
          <w:noProof/>
        </w:rPr>
        <w:t xml:space="preserve"> </w:t>
      </w:r>
      <w:r w:rsidRPr="0064735C">
        <w:rPr>
          <w:noProof/>
        </w:rPr>
        <w:drawing>
          <wp:inline distT="0" distB="0" distL="0" distR="0" wp14:anchorId="07709E6D" wp14:editId="25320FE4">
            <wp:extent cx="5731510" cy="1384935"/>
            <wp:effectExtent l="0" t="0" r="2540" b="5715"/>
            <wp:docPr id="1632649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6499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14F74" w14:textId="04D6D389" w:rsidR="0064735C" w:rsidRDefault="0064735C" w:rsidP="0064735C">
      <w:pPr>
        <w:pStyle w:val="ListParagraph"/>
        <w:numPr>
          <w:ilvl w:val="0"/>
          <w:numId w:val="1"/>
        </w:numPr>
        <w:rPr>
          <w:noProof/>
        </w:rPr>
      </w:pPr>
      <w:r w:rsidRPr="0064735C">
        <w:rPr>
          <w:noProof/>
        </w:rPr>
        <w:t>Write a short note on Tag and element with an example.</w:t>
      </w:r>
    </w:p>
    <w:p w14:paraId="3E822B9B" w14:textId="679911F4" w:rsidR="003748E5" w:rsidRDefault="0064735C" w:rsidP="003748E5">
      <w:pPr>
        <w:ind w:left="360"/>
        <w:rPr>
          <w:noProof/>
        </w:rPr>
      </w:pPr>
      <w:r>
        <w:rPr>
          <w:noProof/>
        </w:rPr>
        <w:t>ANS:</w:t>
      </w:r>
      <w:r w:rsidR="003748E5" w:rsidRPr="003748E5">
        <w:t xml:space="preserve"> </w:t>
      </w:r>
      <w:r w:rsidR="003748E5">
        <w:rPr>
          <w:noProof/>
        </w:rPr>
        <w:t>Tag:</w:t>
      </w:r>
    </w:p>
    <w:p w14:paraId="1CE079E8" w14:textId="1EA0FEF9" w:rsidR="003748E5" w:rsidRDefault="003748E5" w:rsidP="003748E5">
      <w:pPr>
        <w:ind w:left="360"/>
        <w:rPr>
          <w:noProof/>
        </w:rPr>
      </w:pPr>
      <w:r>
        <w:rPr>
          <w:noProof/>
        </w:rPr>
        <w:t>An HTML tag is a snippet of code enclosed within angle brackets ("&lt;" and "&gt;") that defines the purpose and</w:t>
      </w:r>
      <w:r>
        <w:rPr>
          <w:noProof/>
        </w:rPr>
        <w:t xml:space="preserve"> </w:t>
      </w:r>
      <w:r>
        <w:rPr>
          <w:noProof/>
        </w:rPr>
        <w:t>structure of a specific element on a webpage. Tags are used to instruct the web browser how to display the</w:t>
      </w:r>
      <w:r>
        <w:rPr>
          <w:noProof/>
        </w:rPr>
        <w:t xml:space="preserve"> </w:t>
      </w:r>
      <w:r>
        <w:rPr>
          <w:noProof/>
        </w:rPr>
        <w:t>content they enclose. Tags usually come in pairs: an opening tag and a closing tag, with the name of the</w:t>
      </w:r>
      <w:r>
        <w:rPr>
          <w:noProof/>
        </w:rPr>
        <w:t xml:space="preserve"> </w:t>
      </w:r>
      <w:r>
        <w:rPr>
          <w:noProof/>
        </w:rPr>
        <w:t>element enclosed within the tags.</w:t>
      </w:r>
    </w:p>
    <w:p w14:paraId="7E7008E0" w14:textId="58691CD3" w:rsidR="003748E5" w:rsidRPr="003748E5" w:rsidRDefault="003748E5" w:rsidP="003748E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noProof/>
        </w:rPr>
        <w:t>Example of a Tag:</w:t>
      </w:r>
      <w:r w:rsidRPr="003748E5">
        <w:rPr>
          <w:rFonts w:ascii="Consolas" w:hAnsi="Consolas"/>
          <w:color w:val="808080"/>
          <w:sz w:val="21"/>
          <w:szCs w:val="21"/>
        </w:rPr>
        <w:t xml:space="preserve"> </w:t>
      </w:r>
      <w:r w:rsidRPr="003748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3748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48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3748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1168CC" w14:textId="77777777" w:rsidR="003748E5" w:rsidRPr="003748E5" w:rsidRDefault="003748E5" w:rsidP="00374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48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48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48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48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748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3748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48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EE117B" w14:textId="77777777" w:rsidR="003748E5" w:rsidRPr="003748E5" w:rsidRDefault="003748E5" w:rsidP="00374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48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48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748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217E71" w14:textId="77777777" w:rsidR="003748E5" w:rsidRPr="003748E5" w:rsidRDefault="003748E5" w:rsidP="00374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748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48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48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48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3748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FC77F7" w14:textId="77777777" w:rsidR="003748E5" w:rsidRPr="003748E5" w:rsidRDefault="003748E5" w:rsidP="00374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748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48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48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48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48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48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3748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92FA12" w14:textId="77777777" w:rsidR="003748E5" w:rsidRPr="003748E5" w:rsidRDefault="003748E5" w:rsidP="00374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748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48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3748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</w:t>
      </w:r>
      <w:r w:rsidRPr="003748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748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3748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907F58" w14:textId="77777777" w:rsidR="003748E5" w:rsidRPr="003748E5" w:rsidRDefault="003748E5" w:rsidP="00374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48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748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748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724802" w14:textId="77777777" w:rsidR="003748E5" w:rsidRPr="003748E5" w:rsidRDefault="003748E5" w:rsidP="00374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48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48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748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414414" w14:textId="77777777" w:rsidR="003748E5" w:rsidRPr="003748E5" w:rsidRDefault="003748E5" w:rsidP="00374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748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48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3748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I'am</w:t>
      </w:r>
      <w:proofErr w:type="spellEnd"/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Indian</w:t>
      </w:r>
      <w:r w:rsidRPr="003748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748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3748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DD7473" w14:textId="77777777" w:rsidR="003748E5" w:rsidRPr="003748E5" w:rsidRDefault="003748E5" w:rsidP="00374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748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48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748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Lorem ipsum </w:t>
      </w:r>
      <w:proofErr w:type="spellStart"/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sit </w:t>
      </w:r>
      <w:proofErr w:type="spellStart"/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amet</w:t>
      </w:r>
      <w:proofErr w:type="spellEnd"/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consectetur</w:t>
      </w:r>
      <w:proofErr w:type="spellEnd"/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adipisicing</w:t>
      </w:r>
      <w:proofErr w:type="spellEnd"/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elit</w:t>
      </w:r>
      <w:proofErr w:type="spellEnd"/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. </w:t>
      </w:r>
      <w:proofErr w:type="spellStart"/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Voluptatem</w:t>
      </w:r>
      <w:proofErr w:type="spellEnd"/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perferendis</w:t>
      </w:r>
      <w:proofErr w:type="spellEnd"/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3748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3748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3748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748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C96108" w14:textId="77777777" w:rsidR="003748E5" w:rsidRPr="003748E5" w:rsidRDefault="003748E5" w:rsidP="00374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748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48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3748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9C301E" w14:textId="77777777" w:rsidR="003748E5" w:rsidRPr="003748E5" w:rsidRDefault="003748E5" w:rsidP="00374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Lorem ipsum </w:t>
      </w:r>
      <w:proofErr w:type="spellStart"/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sit </w:t>
      </w:r>
      <w:proofErr w:type="spellStart"/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amet</w:t>
      </w:r>
      <w:proofErr w:type="spellEnd"/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consectetur</w:t>
      </w:r>
      <w:proofErr w:type="spellEnd"/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adipisicing</w:t>
      </w:r>
      <w:proofErr w:type="spellEnd"/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elit</w:t>
      </w:r>
      <w:proofErr w:type="spellEnd"/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. Est </w:t>
      </w:r>
      <w:proofErr w:type="spellStart"/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architecto</w:t>
      </w:r>
      <w:proofErr w:type="spellEnd"/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accusamus</w:t>
      </w:r>
      <w:proofErr w:type="spellEnd"/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non </w:t>
      </w:r>
      <w:proofErr w:type="spellStart"/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illo</w:t>
      </w:r>
      <w:proofErr w:type="spellEnd"/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labore </w:t>
      </w:r>
      <w:proofErr w:type="spellStart"/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nulla</w:t>
      </w:r>
      <w:proofErr w:type="spellEnd"/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</w:p>
    <w:p w14:paraId="60EEE249" w14:textId="77777777" w:rsidR="003748E5" w:rsidRPr="003748E5" w:rsidRDefault="003748E5" w:rsidP="00374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748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748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3748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Lorem ipsum </w:t>
      </w:r>
      <w:proofErr w:type="spellStart"/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sit </w:t>
      </w:r>
      <w:proofErr w:type="spellStart"/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amet</w:t>
      </w:r>
      <w:proofErr w:type="spellEnd"/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consectetur</w:t>
      </w:r>
      <w:proofErr w:type="spellEnd"/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adipisicing</w:t>
      </w:r>
      <w:proofErr w:type="spellEnd"/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elit</w:t>
      </w:r>
      <w:proofErr w:type="spellEnd"/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</w:p>
    <w:p w14:paraId="476C003B" w14:textId="77777777" w:rsidR="003748E5" w:rsidRPr="003748E5" w:rsidRDefault="003748E5" w:rsidP="00374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48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748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748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51BEFD" w14:textId="77777777" w:rsidR="003748E5" w:rsidRPr="003748E5" w:rsidRDefault="003748E5" w:rsidP="00374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48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748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748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B180FC" w14:textId="7C18A46E" w:rsidR="003748E5" w:rsidRDefault="003748E5" w:rsidP="003748E5">
      <w:pPr>
        <w:ind w:left="360"/>
        <w:rPr>
          <w:noProof/>
        </w:rPr>
      </w:pPr>
    </w:p>
    <w:p w14:paraId="36AE3D3B" w14:textId="77777777" w:rsidR="003748E5" w:rsidRDefault="003748E5" w:rsidP="003748E5">
      <w:pPr>
        <w:ind w:left="360"/>
        <w:rPr>
          <w:noProof/>
        </w:rPr>
      </w:pPr>
    </w:p>
    <w:p w14:paraId="3EFE8223" w14:textId="570DE135" w:rsidR="003748E5" w:rsidRDefault="003748E5" w:rsidP="003748E5">
      <w:pPr>
        <w:ind w:left="360"/>
        <w:rPr>
          <w:noProof/>
        </w:rPr>
      </w:pPr>
      <w:r>
        <w:rPr>
          <w:noProof/>
        </w:rPr>
        <w:t>In this example, &lt;p&gt; is the opening tag, and &lt;/p&gt; is the closing tag. The content "This is a paragraph tag." is the</w:t>
      </w:r>
      <w:r>
        <w:rPr>
          <w:noProof/>
        </w:rPr>
        <w:t xml:space="preserve"> </w:t>
      </w:r>
      <w:r>
        <w:rPr>
          <w:noProof/>
        </w:rPr>
        <w:t>text within the paragraph element.</w:t>
      </w:r>
    </w:p>
    <w:p w14:paraId="44D34CB6" w14:textId="77777777" w:rsidR="003748E5" w:rsidRDefault="003748E5" w:rsidP="003748E5">
      <w:pPr>
        <w:ind w:left="360"/>
        <w:rPr>
          <w:noProof/>
        </w:rPr>
      </w:pPr>
      <w:r>
        <w:rPr>
          <w:noProof/>
        </w:rPr>
        <w:t>Element:</w:t>
      </w:r>
    </w:p>
    <w:p w14:paraId="789658A1" w14:textId="07307885" w:rsidR="003748E5" w:rsidRDefault="003748E5" w:rsidP="003748E5">
      <w:pPr>
        <w:ind w:left="360"/>
        <w:rPr>
          <w:noProof/>
        </w:rPr>
      </w:pPr>
      <w:r>
        <w:rPr>
          <w:noProof/>
        </w:rPr>
        <w:t>An HTML element is a complete unit that includes an opening tag, content, and a closing tag. It represents a</w:t>
      </w:r>
      <w:r>
        <w:rPr>
          <w:noProof/>
        </w:rPr>
        <w:t xml:space="preserve"> </w:t>
      </w:r>
      <w:r>
        <w:rPr>
          <w:noProof/>
        </w:rPr>
        <w:t>distinct part of a webpage's content or structure. Elements are composed of tags and the content enclosed</w:t>
      </w:r>
      <w:r>
        <w:rPr>
          <w:noProof/>
        </w:rPr>
        <w:t xml:space="preserve"> </w:t>
      </w:r>
      <w:r>
        <w:rPr>
          <w:noProof/>
        </w:rPr>
        <w:t>between those tags.</w:t>
      </w:r>
    </w:p>
    <w:p w14:paraId="4F41B1CE" w14:textId="77777777" w:rsidR="003748E5" w:rsidRDefault="003748E5" w:rsidP="003748E5">
      <w:pPr>
        <w:ind w:left="360"/>
        <w:rPr>
          <w:noProof/>
        </w:rPr>
      </w:pPr>
    </w:p>
    <w:p w14:paraId="58CBB460" w14:textId="06FE3A1A" w:rsidR="003748E5" w:rsidRPr="003748E5" w:rsidRDefault="003748E5" w:rsidP="003748E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noProof/>
        </w:rPr>
        <w:t xml:space="preserve">      </w:t>
      </w:r>
      <w:r>
        <w:rPr>
          <w:noProof/>
        </w:rPr>
        <w:t>Example of an Element:</w:t>
      </w:r>
      <w:r w:rsidRPr="003748E5">
        <w:rPr>
          <w:rFonts w:ascii="Consolas" w:hAnsi="Consolas"/>
          <w:color w:val="808080"/>
          <w:sz w:val="21"/>
          <w:szCs w:val="21"/>
        </w:rPr>
        <w:t xml:space="preserve"> </w:t>
      </w:r>
      <w:r w:rsidRPr="003748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3748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48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3748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D3A583" w14:textId="77777777" w:rsidR="003748E5" w:rsidRPr="003748E5" w:rsidRDefault="003748E5" w:rsidP="00374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48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48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48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48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748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3748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48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8155E0" w14:textId="77777777" w:rsidR="003748E5" w:rsidRPr="003748E5" w:rsidRDefault="003748E5" w:rsidP="00374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48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48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748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C8508F" w14:textId="77777777" w:rsidR="003748E5" w:rsidRPr="003748E5" w:rsidRDefault="003748E5" w:rsidP="00374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748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48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48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48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3748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C76428" w14:textId="77777777" w:rsidR="003748E5" w:rsidRPr="003748E5" w:rsidRDefault="003748E5" w:rsidP="00374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748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48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48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48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48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48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3748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59FCB8" w14:textId="77777777" w:rsidR="003748E5" w:rsidRPr="003748E5" w:rsidRDefault="003748E5" w:rsidP="00374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748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48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3748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</w:t>
      </w:r>
      <w:r w:rsidRPr="003748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748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3748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40DC6E" w14:textId="77777777" w:rsidR="003748E5" w:rsidRPr="003748E5" w:rsidRDefault="003748E5" w:rsidP="00374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48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748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748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557401" w14:textId="77777777" w:rsidR="003748E5" w:rsidRPr="003748E5" w:rsidRDefault="003748E5" w:rsidP="00374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48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48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748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501092" w14:textId="77777777" w:rsidR="003748E5" w:rsidRPr="003748E5" w:rsidRDefault="003748E5" w:rsidP="00374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748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48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3748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I'am</w:t>
      </w:r>
      <w:proofErr w:type="spellEnd"/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Indian</w:t>
      </w:r>
      <w:r w:rsidRPr="003748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748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3748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989272" w14:textId="77777777" w:rsidR="003748E5" w:rsidRPr="003748E5" w:rsidRDefault="003748E5" w:rsidP="00374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748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48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748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Lorem ipsum </w:t>
      </w:r>
      <w:proofErr w:type="spellStart"/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sit </w:t>
      </w:r>
      <w:proofErr w:type="spellStart"/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amet</w:t>
      </w:r>
      <w:proofErr w:type="spellEnd"/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consectetur</w:t>
      </w:r>
      <w:proofErr w:type="spellEnd"/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adipisicing</w:t>
      </w:r>
      <w:proofErr w:type="spellEnd"/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elit</w:t>
      </w:r>
      <w:proofErr w:type="spellEnd"/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. </w:t>
      </w:r>
      <w:proofErr w:type="spellStart"/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Voluptatem</w:t>
      </w:r>
      <w:proofErr w:type="spellEnd"/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perferendis</w:t>
      </w:r>
      <w:proofErr w:type="spellEnd"/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3748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3748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3748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748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36FE5A" w14:textId="77777777" w:rsidR="003748E5" w:rsidRPr="003748E5" w:rsidRDefault="003748E5" w:rsidP="00374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748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48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3748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C87B7D" w14:textId="77777777" w:rsidR="003748E5" w:rsidRPr="003748E5" w:rsidRDefault="003748E5" w:rsidP="00374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Lorem ipsum </w:t>
      </w:r>
      <w:proofErr w:type="spellStart"/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sit </w:t>
      </w:r>
      <w:proofErr w:type="spellStart"/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amet</w:t>
      </w:r>
      <w:proofErr w:type="spellEnd"/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consectetur</w:t>
      </w:r>
      <w:proofErr w:type="spellEnd"/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adipisicing</w:t>
      </w:r>
      <w:proofErr w:type="spellEnd"/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elit</w:t>
      </w:r>
      <w:proofErr w:type="spellEnd"/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. Est </w:t>
      </w:r>
      <w:proofErr w:type="spellStart"/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architecto</w:t>
      </w:r>
      <w:proofErr w:type="spellEnd"/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accusamus</w:t>
      </w:r>
      <w:proofErr w:type="spellEnd"/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non </w:t>
      </w:r>
      <w:proofErr w:type="spellStart"/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illo</w:t>
      </w:r>
      <w:proofErr w:type="spellEnd"/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labore </w:t>
      </w:r>
      <w:proofErr w:type="spellStart"/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nulla</w:t>
      </w:r>
      <w:proofErr w:type="spellEnd"/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</w:p>
    <w:p w14:paraId="1D365E7A" w14:textId="77777777" w:rsidR="003748E5" w:rsidRPr="003748E5" w:rsidRDefault="003748E5" w:rsidP="00374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748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748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3748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Lorem ipsum </w:t>
      </w:r>
      <w:proofErr w:type="spellStart"/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sit </w:t>
      </w:r>
      <w:proofErr w:type="spellStart"/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amet</w:t>
      </w:r>
      <w:proofErr w:type="spellEnd"/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consectetur</w:t>
      </w:r>
      <w:proofErr w:type="spellEnd"/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adipisicing</w:t>
      </w:r>
      <w:proofErr w:type="spellEnd"/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elit</w:t>
      </w:r>
      <w:proofErr w:type="spellEnd"/>
      <w:r w:rsidRPr="00374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</w:p>
    <w:p w14:paraId="49D32FA8" w14:textId="77777777" w:rsidR="003748E5" w:rsidRPr="003748E5" w:rsidRDefault="003748E5" w:rsidP="00374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48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748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748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D828DB" w14:textId="77777777" w:rsidR="003748E5" w:rsidRPr="003748E5" w:rsidRDefault="003748E5" w:rsidP="00374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48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748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748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24CAB4" w14:textId="10A437D2" w:rsidR="003748E5" w:rsidRDefault="003748E5" w:rsidP="003748E5">
      <w:pPr>
        <w:rPr>
          <w:noProof/>
        </w:rPr>
      </w:pPr>
    </w:p>
    <w:p w14:paraId="3763A5A7" w14:textId="068109C6" w:rsidR="0064735C" w:rsidRDefault="003748E5" w:rsidP="003748E5">
      <w:pPr>
        <w:rPr>
          <w:noProof/>
        </w:rPr>
      </w:pPr>
      <w:r>
        <w:rPr>
          <w:noProof/>
        </w:rPr>
        <w:t>In this example, &lt;p&gt; is the opening tag, "This is a paragraph element." is the content, and &lt;/p&gt; is the closing tag.Together, they form the complete &lt;p&gt; element, representing a paragraph of text.</w:t>
      </w:r>
    </w:p>
    <w:p w14:paraId="7040F948" w14:textId="3F3778C0" w:rsidR="003748E5" w:rsidRDefault="003748E5" w:rsidP="003748E5">
      <w:pPr>
        <w:rPr>
          <w:noProof/>
        </w:rPr>
      </w:pPr>
      <w:r w:rsidRPr="003748E5">
        <w:t xml:space="preserve"> </w:t>
      </w:r>
      <w:r>
        <w:rPr>
          <w:noProof/>
        </w:rPr>
        <w:t>5. What is the DOCTYPE Declaration in HTML?</w:t>
      </w:r>
    </w:p>
    <w:p w14:paraId="0BA66DBC" w14:textId="78F69D33" w:rsidR="003748E5" w:rsidRDefault="003748E5" w:rsidP="003748E5">
      <w:pPr>
        <w:rPr>
          <w:noProof/>
        </w:rPr>
      </w:pPr>
      <w:r>
        <w:rPr>
          <w:noProof/>
        </w:rPr>
        <w:t>Answer:The DOCTYPE declaration in HTML is a special instruction placed at the beginning of an HTML document tospecify the version of HTML being used. It ensures proper rendering and parsing by web browsers. The mostcommon declaration, &lt;!DOCTYPE html&gt;, indicates the use of HTML5, the latest version of HTML.</w:t>
      </w:r>
    </w:p>
    <w:sectPr w:rsidR="00374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223C3"/>
    <w:multiLevelType w:val="hybridMultilevel"/>
    <w:tmpl w:val="40B86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9149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E7A"/>
    <w:rsid w:val="001461D2"/>
    <w:rsid w:val="003748E5"/>
    <w:rsid w:val="0064735C"/>
    <w:rsid w:val="006905E5"/>
    <w:rsid w:val="00E0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0037B"/>
  <w15:chartTrackingRefBased/>
  <w15:docId w15:val="{747EC6D1-43E7-4DB2-8BDE-A5B0B8EAF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Uddipta Sundar Dey</dc:creator>
  <cp:keywords/>
  <dc:description/>
  <cp:lastModifiedBy>Uddipta Sundar Dey</cp:lastModifiedBy>
  <cp:revision>1</cp:revision>
  <dcterms:created xsi:type="dcterms:W3CDTF">2023-10-14T14:39:00Z</dcterms:created>
  <dcterms:modified xsi:type="dcterms:W3CDTF">2023-10-14T15:17:00Z</dcterms:modified>
</cp:coreProperties>
</file>