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A7A79" w14:textId="77777777" w:rsidR="0014487F" w:rsidRDefault="0063011A">
      <w:pPr>
        <w:rPr>
          <w:b/>
          <w:bCs/>
        </w:rPr>
      </w:pPr>
      <w:r>
        <w:rPr>
          <w:b/>
          <w:bCs/>
        </w:rPr>
        <w:t xml:space="preserve">SUPER </w:t>
      </w:r>
      <w:r>
        <w:rPr>
          <w:b/>
          <w:bCs/>
          <w:i/>
          <w:iCs/>
        </w:rPr>
        <w:t>Fancy</w:t>
      </w:r>
      <w:r>
        <w:rPr>
          <w:b/>
          <w:bCs/>
        </w:rPr>
        <w:t xml:space="preserve"> title page</w:t>
      </w:r>
      <w:r w:rsidR="000657B7">
        <w:rPr>
          <w:b/>
          <w:bCs/>
        </w:rPr>
        <w:br w:type="page"/>
      </w:r>
      <w:r w:rsidR="0014487F">
        <w:rPr>
          <w:b/>
          <w:bCs/>
        </w:rPr>
        <w:lastRenderedPageBreak/>
        <w:t>Table of Contents:</w:t>
      </w:r>
    </w:p>
    <w:p w14:paraId="5712458E" w14:textId="29B6E09C" w:rsidR="0014487F" w:rsidRPr="004D537F" w:rsidRDefault="0014487F" w:rsidP="004D537F">
      <w:pPr>
        <w:pStyle w:val="ListParagraph"/>
        <w:numPr>
          <w:ilvl w:val="0"/>
          <w:numId w:val="13"/>
        </w:numPr>
      </w:pPr>
      <w:r w:rsidRPr="004D537F">
        <w:t>Team Charter</w:t>
      </w:r>
    </w:p>
    <w:p w14:paraId="3AA4F33B" w14:textId="3CDD5375" w:rsidR="004D537F" w:rsidRPr="004D537F" w:rsidRDefault="004D537F" w:rsidP="004D537F">
      <w:pPr>
        <w:pStyle w:val="ListParagraph"/>
        <w:numPr>
          <w:ilvl w:val="0"/>
          <w:numId w:val="13"/>
        </w:numPr>
      </w:pPr>
      <w:r w:rsidRPr="004D537F">
        <w:t>Part 1</w:t>
      </w:r>
    </w:p>
    <w:p w14:paraId="0ABEC375" w14:textId="67D3926B" w:rsidR="0014487F" w:rsidRPr="004D537F" w:rsidRDefault="0014487F" w:rsidP="004D537F">
      <w:pPr>
        <w:pStyle w:val="ListParagraph"/>
        <w:numPr>
          <w:ilvl w:val="1"/>
          <w:numId w:val="13"/>
        </w:numPr>
      </w:pPr>
      <w:r w:rsidRPr="004D537F">
        <w:t>Single Source Shortest Path Algorithms</w:t>
      </w:r>
    </w:p>
    <w:p w14:paraId="10C5AAFD" w14:textId="744FBC46" w:rsidR="004D537F" w:rsidRPr="004D537F" w:rsidRDefault="004D537F" w:rsidP="004D537F">
      <w:pPr>
        <w:pStyle w:val="ListParagraph"/>
        <w:numPr>
          <w:ilvl w:val="2"/>
          <w:numId w:val="13"/>
        </w:numPr>
      </w:pPr>
      <w:r w:rsidRPr="004D537F">
        <w:t>Experiment: Dijkstra vs Bellman-Ford</w:t>
      </w:r>
    </w:p>
    <w:p w14:paraId="7812B248" w14:textId="77777777" w:rsidR="004D537F" w:rsidRPr="004D537F" w:rsidRDefault="004D537F" w:rsidP="004D537F">
      <w:pPr>
        <w:pStyle w:val="ListParagraph"/>
        <w:numPr>
          <w:ilvl w:val="0"/>
          <w:numId w:val="13"/>
        </w:numPr>
      </w:pPr>
      <w:r w:rsidRPr="004D537F">
        <w:t>Part 2</w:t>
      </w:r>
    </w:p>
    <w:p w14:paraId="07BCEA36" w14:textId="3546CC27" w:rsidR="0014487F" w:rsidRPr="004D537F" w:rsidRDefault="0014487F" w:rsidP="004D537F">
      <w:pPr>
        <w:pStyle w:val="ListParagraph"/>
        <w:numPr>
          <w:ilvl w:val="1"/>
          <w:numId w:val="13"/>
        </w:numPr>
      </w:pPr>
      <w:r w:rsidRPr="004D537F">
        <w:t>All-Pair Shortest Path Algorithm</w:t>
      </w:r>
    </w:p>
    <w:p w14:paraId="26CA11B1" w14:textId="6DABEF89" w:rsidR="004D537F" w:rsidRPr="004D537F" w:rsidRDefault="004D537F" w:rsidP="004D537F">
      <w:pPr>
        <w:pStyle w:val="ListParagraph"/>
        <w:numPr>
          <w:ilvl w:val="0"/>
          <w:numId w:val="13"/>
        </w:numPr>
      </w:pPr>
      <w:r w:rsidRPr="004D537F">
        <w:t>Part 3</w:t>
      </w:r>
    </w:p>
    <w:p w14:paraId="02857D9E" w14:textId="77777777" w:rsidR="004D537F" w:rsidRPr="004D537F" w:rsidRDefault="004D537F" w:rsidP="004D537F">
      <w:pPr>
        <w:pStyle w:val="ListParagraph"/>
        <w:numPr>
          <w:ilvl w:val="1"/>
          <w:numId w:val="13"/>
        </w:numPr>
      </w:pPr>
      <w:r w:rsidRPr="004D537F">
        <w:t>A* Algorithm</w:t>
      </w:r>
    </w:p>
    <w:p w14:paraId="29DE06CF" w14:textId="3EE854D8" w:rsidR="004D537F" w:rsidRPr="004D537F" w:rsidRDefault="004D537F" w:rsidP="004D537F">
      <w:pPr>
        <w:pStyle w:val="ListParagraph"/>
        <w:numPr>
          <w:ilvl w:val="1"/>
          <w:numId w:val="13"/>
        </w:numPr>
      </w:pPr>
      <w:r w:rsidRPr="004D537F">
        <w:t>Compare Shortest Path Algorithms</w:t>
      </w:r>
    </w:p>
    <w:p w14:paraId="5AE47D55" w14:textId="173134E2" w:rsidR="004D537F" w:rsidRPr="004D537F" w:rsidRDefault="004D537F" w:rsidP="004D537F">
      <w:pPr>
        <w:pStyle w:val="ListParagraph"/>
        <w:numPr>
          <w:ilvl w:val="2"/>
          <w:numId w:val="13"/>
        </w:numPr>
      </w:pPr>
      <w:r w:rsidRPr="004D537F">
        <w:t>Experiment: Dijkstra vs A*</w:t>
      </w:r>
    </w:p>
    <w:p w14:paraId="7D0B8CCE" w14:textId="77777777" w:rsidR="004D537F" w:rsidRPr="004D537F" w:rsidRDefault="004D537F" w:rsidP="004D537F">
      <w:pPr>
        <w:pStyle w:val="ListParagraph"/>
        <w:numPr>
          <w:ilvl w:val="0"/>
          <w:numId w:val="13"/>
        </w:numPr>
      </w:pPr>
      <w:r w:rsidRPr="004D537F">
        <w:t>Part 4</w:t>
      </w:r>
    </w:p>
    <w:p w14:paraId="0AE828E2" w14:textId="77777777" w:rsidR="004D537F" w:rsidRDefault="004D537F" w:rsidP="004D537F">
      <w:pPr>
        <w:pStyle w:val="ListParagraph"/>
        <w:numPr>
          <w:ilvl w:val="1"/>
          <w:numId w:val="13"/>
        </w:numPr>
      </w:pPr>
      <w:r>
        <w:t>UML</w:t>
      </w:r>
      <w:r w:rsidRPr="004D537F">
        <w:t xml:space="preserve"> Diagram Discussion</w:t>
      </w:r>
    </w:p>
    <w:p w14:paraId="2C39FDFD" w14:textId="77777777" w:rsidR="004D537F" w:rsidRDefault="004D537F" w:rsidP="004D537F">
      <w:pPr>
        <w:pStyle w:val="ListParagraph"/>
        <w:numPr>
          <w:ilvl w:val="0"/>
          <w:numId w:val="13"/>
        </w:numPr>
      </w:pPr>
      <w:r>
        <w:t>Summary</w:t>
      </w:r>
    </w:p>
    <w:p w14:paraId="185EFDEC" w14:textId="250B6215" w:rsidR="004D537F" w:rsidRDefault="004D537F" w:rsidP="004D537F">
      <w:pPr>
        <w:pStyle w:val="ListParagraph"/>
        <w:numPr>
          <w:ilvl w:val="0"/>
          <w:numId w:val="13"/>
        </w:numPr>
      </w:pPr>
      <w:r>
        <w:t>Table of Figures</w:t>
      </w:r>
    </w:p>
    <w:p w14:paraId="71407BD1" w14:textId="0B42E71F" w:rsidR="0014487F" w:rsidRPr="004D537F" w:rsidRDefault="004D537F" w:rsidP="004D537F">
      <w:pPr>
        <w:pStyle w:val="ListParagraph"/>
        <w:numPr>
          <w:ilvl w:val="0"/>
          <w:numId w:val="13"/>
        </w:numPr>
      </w:pPr>
      <w:r>
        <w:t>Appendix</w:t>
      </w:r>
      <w:r w:rsidR="0014487F" w:rsidRPr="004D537F">
        <w:br w:type="page"/>
      </w:r>
    </w:p>
    <w:p w14:paraId="316FB21B" w14:textId="2108FF8D" w:rsidR="000657B7" w:rsidRPr="000657B7" w:rsidRDefault="000657B7" w:rsidP="000657B7">
      <w:pPr>
        <w:rPr>
          <w:b/>
          <w:bCs/>
        </w:rPr>
      </w:pPr>
      <w:r w:rsidRPr="000657B7">
        <w:rPr>
          <w:b/>
          <w:bCs/>
        </w:rPr>
        <w:lastRenderedPageBreak/>
        <w:t>Team Charter</w:t>
      </w:r>
    </w:p>
    <w:p w14:paraId="6AD2B3AA" w14:textId="77777777" w:rsidR="000657B7" w:rsidRDefault="000657B7" w:rsidP="000657B7">
      <w:pPr>
        <w:rPr>
          <w:b/>
          <w:bCs/>
        </w:rPr>
      </w:pPr>
      <w:r w:rsidRPr="000657B7">
        <w:rPr>
          <w:b/>
          <w:bCs/>
        </w:rPr>
        <w:t>1. Communication Protocol:</w:t>
      </w:r>
      <w:r>
        <w:rPr>
          <w:b/>
          <w:bCs/>
        </w:rPr>
        <w:t xml:space="preserve"> </w:t>
      </w:r>
    </w:p>
    <w:p w14:paraId="251084B6" w14:textId="2BF4D66C" w:rsidR="000657B7" w:rsidRPr="000657B7" w:rsidRDefault="000657B7" w:rsidP="000657B7">
      <w:pPr>
        <w:pStyle w:val="ListParagraph"/>
        <w:numPr>
          <w:ilvl w:val="0"/>
          <w:numId w:val="10"/>
        </w:numPr>
      </w:pPr>
      <w:r>
        <w:t xml:space="preserve">We will communicate via Instagram messages and will expect a response within 12 hours of a message being sent if urgent, 48 otherwise. Members are expected to check the chat daily. </w:t>
      </w:r>
    </w:p>
    <w:p w14:paraId="769058E7" w14:textId="77777777" w:rsidR="000657B7" w:rsidRPr="000657B7" w:rsidRDefault="000657B7" w:rsidP="000657B7">
      <w:r w:rsidRPr="000657B7">
        <w:rPr>
          <w:b/>
          <w:bCs/>
        </w:rPr>
        <w:t>2. Communication Agreement Penalty:</w:t>
      </w:r>
    </w:p>
    <w:p w14:paraId="1AAF9141" w14:textId="57584865" w:rsidR="000657B7" w:rsidRPr="000657B7" w:rsidRDefault="000657B7" w:rsidP="000657B7">
      <w:pPr>
        <w:numPr>
          <w:ilvl w:val="0"/>
          <w:numId w:val="2"/>
        </w:numPr>
      </w:pPr>
      <w:r w:rsidRPr="000657B7">
        <w:t xml:space="preserve">If a team member repeatedly fails to adhere to the communication agreement, the entire team will </w:t>
      </w:r>
      <w:r>
        <w:t>have a meeting to discuss expectations, redetermine goals and work distribution if necessary, and continue work.</w:t>
      </w:r>
    </w:p>
    <w:p w14:paraId="5C641D7D" w14:textId="77777777" w:rsidR="000657B7" w:rsidRPr="000657B7" w:rsidRDefault="000657B7" w:rsidP="000657B7">
      <w:r w:rsidRPr="000657B7">
        <w:rPr>
          <w:b/>
          <w:bCs/>
        </w:rPr>
        <w:t>3. Collaboration Technology and Version Control:</w:t>
      </w:r>
    </w:p>
    <w:p w14:paraId="07CC2B11" w14:textId="40D0B052" w:rsidR="000657B7" w:rsidRPr="000657B7" w:rsidRDefault="000657B7" w:rsidP="000657B7">
      <w:pPr>
        <w:pStyle w:val="ListParagraph"/>
        <w:numPr>
          <w:ilvl w:val="0"/>
          <w:numId w:val="9"/>
        </w:numPr>
      </w:pPr>
      <w:r w:rsidRPr="000657B7">
        <w:rPr>
          <w:b/>
          <w:bCs/>
        </w:rPr>
        <w:t>Collaboration Tools:</w:t>
      </w:r>
      <w:r w:rsidRPr="000657B7">
        <w:t xml:space="preserve"> </w:t>
      </w:r>
      <w:r>
        <w:t>Code will be assigned per question for work and will be completed through VS code</w:t>
      </w:r>
      <w:r w:rsidRPr="000657B7">
        <w:t>.</w:t>
      </w:r>
    </w:p>
    <w:p w14:paraId="3E9CD8CF" w14:textId="44B54CC5" w:rsidR="000657B7" w:rsidRPr="000657B7" w:rsidRDefault="000657B7" w:rsidP="000657B7">
      <w:pPr>
        <w:pStyle w:val="ListParagraph"/>
        <w:numPr>
          <w:ilvl w:val="0"/>
          <w:numId w:val="9"/>
        </w:numPr>
      </w:pPr>
      <w:r w:rsidRPr="000657B7">
        <w:rPr>
          <w:b/>
          <w:bCs/>
        </w:rPr>
        <w:t>Version Control:</w:t>
      </w:r>
      <w:r w:rsidRPr="000657B7">
        <w:t xml:space="preserve"> </w:t>
      </w:r>
      <w:r>
        <w:t>Completed work will be submitted to a shared repository. Work that is not completed or that requires assistance will also be put there with respective push messages.</w:t>
      </w:r>
    </w:p>
    <w:p w14:paraId="2236486E" w14:textId="77777777" w:rsidR="000657B7" w:rsidRPr="000657B7" w:rsidRDefault="000657B7" w:rsidP="000657B7">
      <w:r w:rsidRPr="000657B7">
        <w:rPr>
          <w:b/>
          <w:bCs/>
        </w:rPr>
        <w:t>4. Dispute Resolution:</w:t>
      </w:r>
    </w:p>
    <w:p w14:paraId="71477BF8" w14:textId="67F26795" w:rsidR="000657B7" w:rsidRDefault="000657B7" w:rsidP="000657B7">
      <w:pPr>
        <w:pStyle w:val="ListParagraph"/>
        <w:numPr>
          <w:ilvl w:val="0"/>
          <w:numId w:val="7"/>
        </w:numPr>
      </w:pPr>
      <w:r>
        <w:t>Team members will attempt to resolve disputes by scheduling a dedicated meeting to openly discuss the issue, listen to each other’s perspectives, and work towards a mutually agreeable solution.</w:t>
      </w:r>
    </w:p>
    <w:p w14:paraId="0FB6617B" w14:textId="7E212A81" w:rsidR="000657B7" w:rsidRDefault="000657B7" w:rsidP="000657B7">
      <w:pPr>
        <w:pStyle w:val="ListParagraph"/>
        <w:numPr>
          <w:ilvl w:val="0"/>
          <w:numId w:val="7"/>
        </w:numPr>
      </w:pPr>
      <w:r>
        <w:t xml:space="preserve">If </w:t>
      </w:r>
      <w:r>
        <w:t>an agreement</w:t>
      </w:r>
      <w:r>
        <w:t xml:space="preserve"> is not </w:t>
      </w:r>
      <w:r>
        <w:t xml:space="preserve">reached </w:t>
      </w:r>
      <w:r>
        <w:t xml:space="preserve">within two </w:t>
      </w:r>
      <w:r>
        <w:t>meetings</w:t>
      </w:r>
      <w:r>
        <w:t xml:space="preserve">, </w:t>
      </w:r>
      <w:r>
        <w:t>we</w:t>
      </w:r>
      <w:r>
        <w:t xml:space="preserve"> will escalate the matter to the TA for mediation.</w:t>
      </w:r>
    </w:p>
    <w:p w14:paraId="3C029E61" w14:textId="1BE3DD88" w:rsidR="000657B7" w:rsidRPr="000657B7" w:rsidRDefault="000657B7" w:rsidP="000657B7">
      <w:r w:rsidRPr="000657B7">
        <w:rPr>
          <w:b/>
          <w:bCs/>
        </w:rPr>
        <w:t>6. Signatures: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3"/>
        <w:gridCol w:w="3125"/>
        <w:gridCol w:w="3112"/>
      </w:tblGrid>
      <w:tr w:rsidR="000657B7" w14:paraId="36AF3A7C" w14:textId="77777777" w:rsidTr="00380068">
        <w:tc>
          <w:tcPr>
            <w:tcW w:w="3192" w:type="dxa"/>
            <w:tcBorders>
              <w:bottom w:val="single" w:sz="4" w:space="0" w:color="auto"/>
            </w:tcBorders>
          </w:tcPr>
          <w:p w14:paraId="2D6917B7" w14:textId="54799F0C" w:rsidR="000657B7" w:rsidRDefault="000657B7" w:rsidP="000657B7">
            <w:r>
              <w:t>Name</w:t>
            </w:r>
          </w:p>
        </w:tc>
        <w:tc>
          <w:tcPr>
            <w:tcW w:w="3192" w:type="dxa"/>
            <w:tcBorders>
              <w:bottom w:val="single" w:sz="4" w:space="0" w:color="auto"/>
            </w:tcBorders>
          </w:tcPr>
          <w:p w14:paraId="33BF9375" w14:textId="063C040A" w:rsidR="000657B7" w:rsidRDefault="000657B7" w:rsidP="000657B7">
            <w:r>
              <w:t>Student #</w:t>
            </w:r>
          </w:p>
        </w:tc>
        <w:tc>
          <w:tcPr>
            <w:tcW w:w="3192" w:type="dxa"/>
            <w:tcBorders>
              <w:bottom w:val="single" w:sz="4" w:space="0" w:color="auto"/>
            </w:tcBorders>
          </w:tcPr>
          <w:p w14:paraId="5788D063" w14:textId="3D781409" w:rsidR="000657B7" w:rsidRDefault="000657B7" w:rsidP="000657B7">
            <w:r>
              <w:t>Student ID</w:t>
            </w:r>
          </w:p>
        </w:tc>
      </w:tr>
      <w:tr w:rsidR="000657B7" w14:paraId="223D4C6C" w14:textId="77777777" w:rsidTr="00380068">
        <w:tc>
          <w:tcPr>
            <w:tcW w:w="3192" w:type="dxa"/>
            <w:tcBorders>
              <w:top w:val="single" w:sz="4" w:space="0" w:color="auto"/>
            </w:tcBorders>
          </w:tcPr>
          <w:p w14:paraId="7B637CB0" w14:textId="548D8E36" w:rsidR="000657B7" w:rsidRDefault="00380068" w:rsidP="000657B7">
            <w:r>
              <w:t>Scott Reader</w:t>
            </w:r>
          </w:p>
        </w:tc>
        <w:tc>
          <w:tcPr>
            <w:tcW w:w="3192" w:type="dxa"/>
            <w:tcBorders>
              <w:top w:val="single" w:sz="4" w:space="0" w:color="auto"/>
            </w:tcBorders>
          </w:tcPr>
          <w:p w14:paraId="32B35D61" w14:textId="66D4F62D" w:rsidR="000657B7" w:rsidRDefault="00380068" w:rsidP="000657B7">
            <w:r>
              <w:t>400339095</w:t>
            </w:r>
          </w:p>
        </w:tc>
        <w:tc>
          <w:tcPr>
            <w:tcW w:w="3192" w:type="dxa"/>
            <w:tcBorders>
              <w:top w:val="single" w:sz="4" w:space="0" w:color="auto"/>
            </w:tcBorders>
          </w:tcPr>
          <w:p w14:paraId="26122C61" w14:textId="453012B9" w:rsidR="000657B7" w:rsidRDefault="00380068" w:rsidP="000657B7">
            <w:r>
              <w:t>readers</w:t>
            </w:r>
          </w:p>
        </w:tc>
      </w:tr>
      <w:tr w:rsidR="000657B7" w14:paraId="1FBE7F26" w14:textId="77777777" w:rsidTr="00380068">
        <w:tc>
          <w:tcPr>
            <w:tcW w:w="3192" w:type="dxa"/>
          </w:tcPr>
          <w:p w14:paraId="24A99424" w14:textId="3A36F875" w:rsidR="000657B7" w:rsidRDefault="00380068" w:rsidP="000657B7">
            <w:r>
              <w:t>Jackson Woodcock</w:t>
            </w:r>
          </w:p>
        </w:tc>
        <w:tc>
          <w:tcPr>
            <w:tcW w:w="3192" w:type="dxa"/>
          </w:tcPr>
          <w:p w14:paraId="18A4F8CE" w14:textId="77777777" w:rsidR="000657B7" w:rsidRDefault="000657B7" w:rsidP="000657B7"/>
        </w:tc>
        <w:tc>
          <w:tcPr>
            <w:tcW w:w="3192" w:type="dxa"/>
          </w:tcPr>
          <w:p w14:paraId="0BE9B481" w14:textId="77777777" w:rsidR="000657B7" w:rsidRDefault="000657B7" w:rsidP="000657B7"/>
        </w:tc>
      </w:tr>
      <w:tr w:rsidR="000657B7" w14:paraId="0674EC6C" w14:textId="77777777" w:rsidTr="00380068">
        <w:tc>
          <w:tcPr>
            <w:tcW w:w="3192" w:type="dxa"/>
          </w:tcPr>
          <w:p w14:paraId="6A2096D0" w14:textId="471F978A" w:rsidR="000657B7" w:rsidRDefault="00380068" w:rsidP="000657B7">
            <w:proofErr w:type="spellStart"/>
            <w:r>
              <w:t>Uddrity</w:t>
            </w:r>
            <w:proofErr w:type="spellEnd"/>
            <w:r>
              <w:t xml:space="preserve"> Das</w:t>
            </w:r>
          </w:p>
        </w:tc>
        <w:tc>
          <w:tcPr>
            <w:tcW w:w="3192" w:type="dxa"/>
          </w:tcPr>
          <w:p w14:paraId="7F46AABC" w14:textId="77777777" w:rsidR="000657B7" w:rsidRDefault="000657B7" w:rsidP="000657B7"/>
        </w:tc>
        <w:tc>
          <w:tcPr>
            <w:tcW w:w="3192" w:type="dxa"/>
          </w:tcPr>
          <w:p w14:paraId="5510F431" w14:textId="77777777" w:rsidR="000657B7" w:rsidRDefault="000657B7" w:rsidP="000657B7"/>
        </w:tc>
      </w:tr>
    </w:tbl>
    <w:p w14:paraId="4B82B0A6" w14:textId="7225F811" w:rsidR="000657B7" w:rsidRPr="000657B7" w:rsidRDefault="000657B7" w:rsidP="000657B7"/>
    <w:p w14:paraId="4CD95DC7" w14:textId="5DA5C5C2" w:rsidR="00383F12" w:rsidRDefault="00383F12">
      <w:r>
        <w:br w:type="page"/>
      </w:r>
    </w:p>
    <w:p w14:paraId="3D0F6081" w14:textId="3ADA6768" w:rsidR="004D537F" w:rsidRPr="004D537F" w:rsidRDefault="004D537F">
      <w:pPr>
        <w:rPr>
          <w:b/>
          <w:bCs/>
          <w:sz w:val="32"/>
          <w:szCs w:val="32"/>
        </w:rPr>
      </w:pPr>
      <w:r w:rsidRPr="004D537F">
        <w:rPr>
          <w:b/>
          <w:bCs/>
          <w:sz w:val="32"/>
          <w:szCs w:val="32"/>
        </w:rPr>
        <w:lastRenderedPageBreak/>
        <w:t>Part 1</w:t>
      </w:r>
    </w:p>
    <w:p w14:paraId="3BA0864F" w14:textId="06E29233" w:rsidR="008976B1" w:rsidRDefault="00133CD4">
      <w:pPr>
        <w:rPr>
          <w:b/>
          <w:bCs/>
        </w:rPr>
      </w:pPr>
      <w:r w:rsidRPr="00133CD4">
        <w:rPr>
          <w:b/>
          <w:bCs/>
        </w:rPr>
        <w:t xml:space="preserve">Single </w:t>
      </w:r>
      <w:r w:rsidRPr="00133CD4">
        <w:rPr>
          <w:b/>
          <w:bCs/>
        </w:rPr>
        <w:t>Source Shortest Path Algorithms</w:t>
      </w:r>
    </w:p>
    <w:p w14:paraId="14785B72" w14:textId="3AFADD39" w:rsidR="00EA663D" w:rsidRDefault="00133CD4">
      <w:r>
        <w:t>See Dijkstra_BellmanFord.py for relaxed algorithm implementation</w:t>
      </w:r>
      <w:r w:rsidR="00EA663D">
        <w:t>s</w:t>
      </w:r>
      <w:r>
        <w:t>.</w:t>
      </w:r>
    </w:p>
    <w:p w14:paraId="064A00C0" w14:textId="1687EA90" w:rsidR="00EA663D" w:rsidRDefault="00EA663D">
      <w:r>
        <w:t>Experiment:</w:t>
      </w:r>
    </w:p>
    <w:p w14:paraId="2C95F110" w14:textId="291EDD2A" w:rsidR="00EA663D" w:rsidRDefault="00EA663D">
      <w:r>
        <w:t xml:space="preserve">Our experiment compares the performance of these two algorithms on a random graph with a predetermined number of nodes and graphs. Large and small graphs were tested, dense and sparse of each were also considered, and the k value was varied, </w:t>
      </w:r>
      <w:r w:rsidR="00DB045D">
        <w:t>in the table of charts seen below</w:t>
      </w:r>
      <w:r>
        <w:t>:</w:t>
      </w:r>
    </w:p>
    <w:p w14:paraId="210907AB" w14:textId="77777777" w:rsidR="00EA663D" w:rsidRDefault="00EA663D"/>
    <w:p w14:paraId="700A4232" w14:textId="77777777" w:rsidR="00EA663D" w:rsidRDefault="00EA663D" w:rsidP="00EA663D"/>
    <w:p w14:paraId="66D02ADC" w14:textId="19D6DF51" w:rsidR="004D537F" w:rsidRPr="004D537F" w:rsidRDefault="004D537F" w:rsidP="00EA663D">
      <w:pPr>
        <w:rPr>
          <w:b/>
          <w:bCs/>
          <w:sz w:val="32"/>
          <w:szCs w:val="32"/>
        </w:rPr>
      </w:pPr>
      <w:r w:rsidRPr="004D537F">
        <w:rPr>
          <w:b/>
          <w:bCs/>
          <w:sz w:val="32"/>
          <w:szCs w:val="32"/>
        </w:rPr>
        <w:t>Part 2</w:t>
      </w:r>
    </w:p>
    <w:p w14:paraId="79C6A582" w14:textId="4A096E10" w:rsidR="00EA663D" w:rsidRPr="00EA663D" w:rsidRDefault="00EA663D" w:rsidP="00EA663D">
      <w:pPr>
        <w:rPr>
          <w:b/>
          <w:bCs/>
        </w:rPr>
      </w:pPr>
      <w:r w:rsidRPr="00EA663D">
        <w:rPr>
          <w:b/>
          <w:bCs/>
        </w:rPr>
        <w:t>All</w:t>
      </w:r>
      <w:r w:rsidRPr="00EA663D">
        <w:rPr>
          <w:b/>
          <w:bCs/>
        </w:rPr>
        <w:t>-Pair Shortest Path Algorithm</w:t>
      </w:r>
    </w:p>
    <w:p w14:paraId="3B3A75B0" w14:textId="3AC8ECBF" w:rsidR="00EA663D" w:rsidRDefault="00EA663D">
      <w:r>
        <w:t>Our approach was to implement Johnson’s algorithm, as it takes advantage of Bellman-Ford and Dijkstra’s algorithms that were already implemented. For implementation see Johnson.py.</w:t>
      </w:r>
    </w:p>
    <w:p w14:paraId="0943AC87" w14:textId="77777777" w:rsidR="00EA663D" w:rsidRDefault="00EA663D"/>
    <w:p w14:paraId="700F2790" w14:textId="11EE7BDD" w:rsidR="004D537F" w:rsidRPr="004D537F" w:rsidRDefault="004D537F">
      <w:pPr>
        <w:rPr>
          <w:b/>
          <w:bCs/>
          <w:sz w:val="32"/>
          <w:szCs w:val="32"/>
        </w:rPr>
      </w:pPr>
      <w:r w:rsidRPr="004D537F">
        <w:rPr>
          <w:b/>
          <w:bCs/>
          <w:sz w:val="32"/>
          <w:szCs w:val="32"/>
        </w:rPr>
        <w:t>Part 3</w:t>
      </w:r>
    </w:p>
    <w:p w14:paraId="685B6F91" w14:textId="70F4E0C7" w:rsidR="00EA663D" w:rsidRDefault="00EA663D">
      <w:pPr>
        <w:rPr>
          <w:b/>
          <w:bCs/>
        </w:rPr>
      </w:pPr>
      <w:r w:rsidRPr="00EA663D">
        <w:rPr>
          <w:b/>
          <w:bCs/>
        </w:rPr>
        <w:t>A* algorithm</w:t>
      </w:r>
    </w:p>
    <w:p w14:paraId="07548CD2" w14:textId="03A76786" w:rsidR="00EA663D" w:rsidRDefault="00EA663D">
      <w:r>
        <w:t>For implementation see A_Star.py.</w:t>
      </w:r>
    </w:p>
    <w:p w14:paraId="6C6DD371" w14:textId="1DC1B239" w:rsidR="0014487F" w:rsidRDefault="00EA663D">
      <w:r>
        <w:t xml:space="preserve">A* is trying to address ___, a known issue for Dijkstra. Dijkstra vs A* would be best tested against each other by ___. Using an arbitrary heuristic function would result in A* performing ___ when compared to Dijkstra. This is because ___. Knowing all of this, A* is best suited for situations involving ___ rather than using </w:t>
      </w:r>
      <w:r w:rsidR="0014487F">
        <w:t>Dijkstra</w:t>
      </w:r>
      <w:r>
        <w:t>.</w:t>
      </w:r>
      <w:r>
        <w:br/>
      </w:r>
      <w:r>
        <w:br/>
      </w:r>
      <w:r w:rsidR="0014487F" w:rsidRPr="0014487F">
        <w:rPr>
          <w:b/>
          <w:bCs/>
        </w:rPr>
        <w:t>Compare Shortest Path Algorithms</w:t>
      </w:r>
    </w:p>
    <w:p w14:paraId="618B1A37" w14:textId="479706D8" w:rsidR="0014487F" w:rsidRDefault="0014487F">
      <w:r>
        <w:t>For implementation see London_Subway.py, London_Dikjstra.py and A_Star.py.</w:t>
      </w:r>
    </w:p>
    <w:p w14:paraId="5F3C7D5A" w14:textId="77777777" w:rsidR="0014487F" w:rsidRDefault="00EA663D">
      <w:r w:rsidRPr="00EA663D">
        <w:t>When does A* outperform Dijkstra? When are they comparable? Explain your observation why you might be seeing these results.</w:t>
      </w:r>
    </w:p>
    <w:p w14:paraId="12C70832" w14:textId="33293731" w:rsidR="0014487F" w:rsidRDefault="0014487F">
      <w:r>
        <w:lastRenderedPageBreak/>
        <w:t>A* generally appears to outperform Dijkstra, but in some instances they do perform similarly.</w:t>
      </w:r>
    </w:p>
    <w:p w14:paraId="13595A03" w14:textId="77777777" w:rsidR="0014487F" w:rsidRDefault="00EA663D">
      <w:r w:rsidRPr="00EA663D">
        <w:t xml:space="preserve"> • What do you observe about stations which are 1) on the same lines, 2) on the adjacent lines, and 3) on the line which require several transfers? </w:t>
      </w:r>
    </w:p>
    <w:p w14:paraId="30FEC629" w14:textId="52D9E524" w:rsidR="0014487F" w:rsidRDefault="0014487F">
      <w:r>
        <w:t>When stations are on the same lines ___. When stations are on adjacent lines___. When stations are on lines that require several transfers ___.</w:t>
      </w:r>
    </w:p>
    <w:p w14:paraId="23FAE220" w14:textId="65DED784" w:rsidR="00EA663D" w:rsidRDefault="00EA663D">
      <w:r w:rsidRPr="00EA663D">
        <w:t>• Using the “line” information provided in the dataset, compute how many lines the shortest path uses in your results/discussion?</w:t>
      </w:r>
    </w:p>
    <w:p w14:paraId="6CA5F67B" w14:textId="1282EEBB" w:rsidR="0014487F" w:rsidRDefault="0014487F">
      <w:r>
        <w:t>The number of paths b</w:t>
      </w:r>
    </w:p>
    <w:p w14:paraId="4BF9FD1F" w14:textId="77777777" w:rsidR="0014487F" w:rsidRDefault="0014487F"/>
    <w:p w14:paraId="054AA89E" w14:textId="6F746B75" w:rsidR="0014487F" w:rsidRDefault="0014487F">
      <w:pPr>
        <w:rPr>
          <w:b/>
          <w:bCs/>
          <w:sz w:val="32"/>
          <w:szCs w:val="32"/>
        </w:rPr>
      </w:pPr>
      <w:r w:rsidRPr="004D537F">
        <w:rPr>
          <w:b/>
          <w:bCs/>
          <w:sz w:val="32"/>
          <w:szCs w:val="32"/>
        </w:rPr>
        <w:t>Part 4</w:t>
      </w:r>
    </w:p>
    <w:p w14:paraId="353E03D8" w14:textId="3EBD3A15" w:rsidR="004D537F" w:rsidRPr="004D537F" w:rsidRDefault="004D537F">
      <w:pPr>
        <w:rPr>
          <w:b/>
          <w:bCs/>
        </w:rPr>
      </w:pPr>
      <w:r w:rsidRPr="004D537F">
        <w:rPr>
          <w:b/>
          <w:bCs/>
        </w:rPr>
        <w:t>UML Diagram Discussion</w:t>
      </w:r>
    </w:p>
    <w:p w14:paraId="48B3B278" w14:textId="337B5204" w:rsidR="0014487F" w:rsidRDefault="0014487F">
      <w:r w:rsidRPr="0014487F">
        <w:t>Instead of re-writing A* algorithm for this part, treat the class from UML as an “adapter”. • Discuss what design principles and patterns are being used in the diagram. • The UML is limited in the sense that graph nodes are represented by the integers. How would you alter the UML diagram to accommodate various needs such as nodes being represented as Strings or carrying more information than their names.? Explain how you would change the design in Figure 2 to be robust to these potential changes.</w:t>
      </w:r>
    </w:p>
    <w:p w14:paraId="32BC90AE" w14:textId="77777777" w:rsidR="0014487F" w:rsidRDefault="0014487F"/>
    <w:p w14:paraId="67F5B205" w14:textId="08A13ED7" w:rsidR="0014487F" w:rsidRDefault="0014487F">
      <w:r>
        <w:rPr>
          <w:b/>
          <w:bCs/>
        </w:rPr>
        <w:t>Summary</w:t>
      </w:r>
    </w:p>
    <w:p w14:paraId="392C0D80" w14:textId="77777777" w:rsidR="0014487F" w:rsidRPr="0014487F" w:rsidRDefault="0014487F"/>
    <w:p w14:paraId="53F69566" w14:textId="77777777" w:rsidR="0018571A" w:rsidRDefault="0018571A">
      <w:r>
        <w:br w:type="page"/>
      </w:r>
    </w:p>
    <w:p w14:paraId="309C6F89" w14:textId="77777777" w:rsidR="0018571A" w:rsidRDefault="0018571A">
      <w:r>
        <w:lastRenderedPageBreak/>
        <w:t>Table of Figures:</w:t>
      </w:r>
    </w:p>
    <w:p w14:paraId="227E0BB0" w14:textId="310D44CA" w:rsidR="0018571A" w:rsidRDefault="0018571A" w:rsidP="0018571A">
      <w:r>
        <w:t>Dense</w:t>
      </w:r>
      <w:r w:rsidR="00D325C4">
        <w:t xml:space="preserve"> (n=10, e=45)</w:t>
      </w:r>
      <w:r>
        <w:t>, k=</w:t>
      </w:r>
      <w:r w:rsidR="00D325C4">
        <w:t>2</w:t>
      </w:r>
    </w:p>
    <w:p w14:paraId="1100D2E0" w14:textId="2F64138F" w:rsidR="00D325C4" w:rsidRDefault="00D325C4" w:rsidP="0018571A">
      <w:r>
        <w:rPr>
          <w:noProof/>
        </w:rPr>
        <w:drawing>
          <wp:inline distT="0" distB="0" distL="0" distR="0" wp14:anchorId="0A75D03E" wp14:editId="24C7C765">
            <wp:extent cx="5943600" cy="2371725"/>
            <wp:effectExtent l="0" t="0" r="0" b="9525"/>
            <wp:docPr id="20045577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14:paraId="7A840138" w14:textId="37036ACC" w:rsidR="00D325C4" w:rsidRDefault="00D325C4" w:rsidP="0018571A">
      <w:r>
        <w:t>Dense</w:t>
      </w:r>
      <w:r>
        <w:t xml:space="preserve"> </w:t>
      </w:r>
      <w:r>
        <w:t>(n=10, e=45), k=4</w:t>
      </w:r>
    </w:p>
    <w:p w14:paraId="5893266B" w14:textId="6DEE32AF" w:rsidR="0018571A" w:rsidRDefault="00D325C4" w:rsidP="0018571A">
      <w:r>
        <w:rPr>
          <w:noProof/>
        </w:rPr>
        <w:drawing>
          <wp:inline distT="0" distB="0" distL="0" distR="0" wp14:anchorId="2196BFEE" wp14:editId="6F6F882B">
            <wp:extent cx="5943600" cy="2371725"/>
            <wp:effectExtent l="0" t="0" r="0" b="9525"/>
            <wp:docPr id="9126442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14:paraId="486CB4E8" w14:textId="1B510276" w:rsidR="0018571A" w:rsidRDefault="0018571A" w:rsidP="0018571A">
      <w:r>
        <w:t>Sparse</w:t>
      </w:r>
      <w:r w:rsidR="00D325C4">
        <w:t xml:space="preserve"> </w:t>
      </w:r>
      <w:r w:rsidR="00D325C4">
        <w:t>(n=</w:t>
      </w:r>
      <w:r w:rsidR="00D325C4">
        <w:t>7</w:t>
      </w:r>
      <w:r w:rsidR="00D325C4">
        <w:t>, e=</w:t>
      </w:r>
      <w:r w:rsidR="00D325C4">
        <w:t>10</w:t>
      </w:r>
      <w:r w:rsidR="00D325C4">
        <w:t>)</w:t>
      </w:r>
      <w:r>
        <w:t>, k=</w:t>
      </w:r>
      <w:r w:rsidR="00D325C4">
        <w:t>2</w:t>
      </w:r>
    </w:p>
    <w:p w14:paraId="78CF9CC1" w14:textId="2F82B4CF" w:rsidR="0018571A" w:rsidRDefault="00D325C4" w:rsidP="0018571A">
      <w:r>
        <w:rPr>
          <w:noProof/>
        </w:rPr>
        <w:lastRenderedPageBreak/>
        <w:drawing>
          <wp:inline distT="0" distB="0" distL="0" distR="0" wp14:anchorId="062D9E34" wp14:editId="69334874">
            <wp:extent cx="5943600" cy="2371725"/>
            <wp:effectExtent l="0" t="0" r="0" b="9525"/>
            <wp:docPr id="16467486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14:paraId="4FBDA128" w14:textId="0DD81DFF" w:rsidR="0018571A" w:rsidRDefault="0018571A" w:rsidP="0018571A">
      <w:r>
        <w:t>Sparse</w:t>
      </w:r>
      <w:r w:rsidR="00D325C4">
        <w:t xml:space="preserve"> </w:t>
      </w:r>
      <w:r w:rsidR="00D325C4">
        <w:t>(n=</w:t>
      </w:r>
      <w:r w:rsidR="00D325C4">
        <w:t>7</w:t>
      </w:r>
      <w:r w:rsidR="00D325C4">
        <w:t>, e=</w:t>
      </w:r>
      <w:r w:rsidR="00D325C4">
        <w:t>10</w:t>
      </w:r>
      <w:r w:rsidR="00D325C4">
        <w:t>)</w:t>
      </w:r>
      <w:r>
        <w:t xml:space="preserve"> k=</w:t>
      </w:r>
      <w:r w:rsidR="00D325C4">
        <w:t>4</w:t>
      </w:r>
    </w:p>
    <w:p w14:paraId="53CE0AB8" w14:textId="5DD5A59E" w:rsidR="0018571A" w:rsidRDefault="00D325C4">
      <w:r>
        <w:rPr>
          <w:noProof/>
        </w:rPr>
        <w:drawing>
          <wp:inline distT="0" distB="0" distL="0" distR="0" wp14:anchorId="18F0A9AC" wp14:editId="683F8DE4">
            <wp:extent cx="5943600" cy="2371725"/>
            <wp:effectExtent l="0" t="0" r="0" b="9525"/>
            <wp:docPr id="706642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14:paraId="10AF3A6B" w14:textId="2D216483" w:rsidR="0018571A" w:rsidRDefault="0018571A">
      <w:r>
        <w:t>A* Manhattan:</w:t>
      </w:r>
    </w:p>
    <w:p w14:paraId="7AC45A4B" w14:textId="1F940AFC" w:rsidR="0018571A" w:rsidRDefault="0018571A">
      <w:r>
        <w:rPr>
          <w:noProof/>
        </w:rPr>
        <w:drawing>
          <wp:inline distT="0" distB="0" distL="0" distR="0" wp14:anchorId="0D762D08" wp14:editId="03F214F1">
            <wp:extent cx="5943600" cy="2377440"/>
            <wp:effectExtent l="0" t="0" r="0" b="3810"/>
            <wp:docPr id="1339311763"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11763" name="Picture 1" descr="A graph with red and blue lin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0B0472A2" w14:textId="639CAFAA" w:rsidR="0018571A" w:rsidRDefault="0018571A">
      <w:r>
        <w:lastRenderedPageBreak/>
        <w:t>A* Diagonal:</w:t>
      </w:r>
    </w:p>
    <w:p w14:paraId="158E62DF" w14:textId="77777777" w:rsidR="0018571A" w:rsidRDefault="0018571A"/>
    <w:p w14:paraId="7DA73780" w14:textId="1582BF76" w:rsidR="0018571A" w:rsidRDefault="0018571A">
      <w:r>
        <w:t>A* Euclidean:</w:t>
      </w:r>
    </w:p>
    <w:p w14:paraId="3BE06BD8" w14:textId="7B24F4BE" w:rsidR="0014487F" w:rsidRDefault="0014487F">
      <w:r>
        <w:br w:type="page"/>
      </w:r>
    </w:p>
    <w:p w14:paraId="364E574A" w14:textId="257722ED" w:rsidR="0014487F" w:rsidRPr="0014487F" w:rsidRDefault="0014487F">
      <w:pPr>
        <w:rPr>
          <w:b/>
          <w:bCs/>
        </w:rPr>
      </w:pPr>
      <w:r w:rsidRPr="0014487F">
        <w:rPr>
          <w:b/>
          <w:bCs/>
        </w:rPr>
        <w:lastRenderedPageBreak/>
        <w:t>Appendix</w:t>
      </w:r>
    </w:p>
    <w:p w14:paraId="647C77A5" w14:textId="2CCEE497" w:rsidR="0014487F" w:rsidRPr="00EA663D" w:rsidRDefault="0014487F">
      <w:r>
        <w:t>How to navigate the code:</w:t>
      </w:r>
    </w:p>
    <w:sectPr w:rsidR="0014487F" w:rsidRPr="00EA663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5048B"/>
    <w:multiLevelType w:val="multilevel"/>
    <w:tmpl w:val="CE423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67586E"/>
    <w:multiLevelType w:val="multilevel"/>
    <w:tmpl w:val="7120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CF5172"/>
    <w:multiLevelType w:val="hybridMultilevel"/>
    <w:tmpl w:val="3F1C9780"/>
    <w:lvl w:ilvl="0" w:tplc="1009000F">
      <w:start w:val="1"/>
      <w:numFmt w:val="decimal"/>
      <w:lvlText w:val="%1."/>
      <w:lvlJc w:val="left"/>
      <w:pPr>
        <w:ind w:left="720" w:hanging="360"/>
      </w:pPr>
      <w:rPr>
        <w:rFonts w:hint="default"/>
        <w:b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3154201"/>
    <w:multiLevelType w:val="hybridMultilevel"/>
    <w:tmpl w:val="BA9EB7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4220136"/>
    <w:multiLevelType w:val="multilevel"/>
    <w:tmpl w:val="4ECAE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5D670A"/>
    <w:multiLevelType w:val="multilevel"/>
    <w:tmpl w:val="7860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892C09"/>
    <w:multiLevelType w:val="hybridMultilevel"/>
    <w:tmpl w:val="125835D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FC238E2"/>
    <w:multiLevelType w:val="hybridMultilevel"/>
    <w:tmpl w:val="DE38B414"/>
    <w:lvl w:ilvl="0" w:tplc="1009000F">
      <w:start w:val="1"/>
      <w:numFmt w:val="decimal"/>
      <w:lvlText w:val="%1."/>
      <w:lvlJc w:val="left"/>
      <w:pPr>
        <w:ind w:left="1800" w:hanging="360"/>
      </w:pPr>
    </w:lvl>
    <w:lvl w:ilvl="1" w:tplc="10090019" w:tentative="1">
      <w:start w:val="1"/>
      <w:numFmt w:val="lowerLetter"/>
      <w:lvlText w:val="%2."/>
      <w:lvlJc w:val="left"/>
      <w:pPr>
        <w:ind w:left="2520" w:hanging="360"/>
      </w:pPr>
    </w:lvl>
    <w:lvl w:ilvl="2" w:tplc="1009001B" w:tentative="1">
      <w:start w:val="1"/>
      <w:numFmt w:val="lowerRoman"/>
      <w:lvlText w:val="%3."/>
      <w:lvlJc w:val="right"/>
      <w:pPr>
        <w:ind w:left="3240" w:hanging="180"/>
      </w:pPr>
    </w:lvl>
    <w:lvl w:ilvl="3" w:tplc="1009000F" w:tentative="1">
      <w:start w:val="1"/>
      <w:numFmt w:val="decimal"/>
      <w:lvlText w:val="%4."/>
      <w:lvlJc w:val="left"/>
      <w:pPr>
        <w:ind w:left="3960" w:hanging="360"/>
      </w:pPr>
    </w:lvl>
    <w:lvl w:ilvl="4" w:tplc="10090019" w:tentative="1">
      <w:start w:val="1"/>
      <w:numFmt w:val="lowerLetter"/>
      <w:lvlText w:val="%5."/>
      <w:lvlJc w:val="left"/>
      <w:pPr>
        <w:ind w:left="4680" w:hanging="360"/>
      </w:pPr>
    </w:lvl>
    <w:lvl w:ilvl="5" w:tplc="1009001B" w:tentative="1">
      <w:start w:val="1"/>
      <w:numFmt w:val="lowerRoman"/>
      <w:lvlText w:val="%6."/>
      <w:lvlJc w:val="right"/>
      <w:pPr>
        <w:ind w:left="5400" w:hanging="180"/>
      </w:pPr>
    </w:lvl>
    <w:lvl w:ilvl="6" w:tplc="1009000F" w:tentative="1">
      <w:start w:val="1"/>
      <w:numFmt w:val="decimal"/>
      <w:lvlText w:val="%7."/>
      <w:lvlJc w:val="left"/>
      <w:pPr>
        <w:ind w:left="6120" w:hanging="360"/>
      </w:pPr>
    </w:lvl>
    <w:lvl w:ilvl="7" w:tplc="10090019" w:tentative="1">
      <w:start w:val="1"/>
      <w:numFmt w:val="lowerLetter"/>
      <w:lvlText w:val="%8."/>
      <w:lvlJc w:val="left"/>
      <w:pPr>
        <w:ind w:left="6840" w:hanging="360"/>
      </w:pPr>
    </w:lvl>
    <w:lvl w:ilvl="8" w:tplc="1009001B" w:tentative="1">
      <w:start w:val="1"/>
      <w:numFmt w:val="lowerRoman"/>
      <w:lvlText w:val="%9."/>
      <w:lvlJc w:val="right"/>
      <w:pPr>
        <w:ind w:left="7560" w:hanging="180"/>
      </w:pPr>
    </w:lvl>
  </w:abstractNum>
  <w:abstractNum w:abstractNumId="8" w15:restartNumberingAfterBreak="0">
    <w:nsid w:val="488D1DB1"/>
    <w:multiLevelType w:val="multilevel"/>
    <w:tmpl w:val="74EC2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612E79"/>
    <w:multiLevelType w:val="hybridMultilevel"/>
    <w:tmpl w:val="238E7A44"/>
    <w:lvl w:ilvl="0" w:tplc="1009000F">
      <w:start w:val="1"/>
      <w:numFmt w:val="decimal"/>
      <w:lvlText w:val="%1."/>
      <w:lvlJc w:val="left"/>
      <w:pPr>
        <w:ind w:left="1800" w:hanging="360"/>
      </w:pPr>
    </w:lvl>
    <w:lvl w:ilvl="1" w:tplc="10090019" w:tentative="1">
      <w:start w:val="1"/>
      <w:numFmt w:val="lowerLetter"/>
      <w:lvlText w:val="%2."/>
      <w:lvlJc w:val="left"/>
      <w:pPr>
        <w:ind w:left="2520" w:hanging="360"/>
      </w:pPr>
    </w:lvl>
    <w:lvl w:ilvl="2" w:tplc="1009001B" w:tentative="1">
      <w:start w:val="1"/>
      <w:numFmt w:val="lowerRoman"/>
      <w:lvlText w:val="%3."/>
      <w:lvlJc w:val="right"/>
      <w:pPr>
        <w:ind w:left="3240" w:hanging="180"/>
      </w:pPr>
    </w:lvl>
    <w:lvl w:ilvl="3" w:tplc="1009000F" w:tentative="1">
      <w:start w:val="1"/>
      <w:numFmt w:val="decimal"/>
      <w:lvlText w:val="%4."/>
      <w:lvlJc w:val="left"/>
      <w:pPr>
        <w:ind w:left="3960" w:hanging="360"/>
      </w:pPr>
    </w:lvl>
    <w:lvl w:ilvl="4" w:tplc="10090019" w:tentative="1">
      <w:start w:val="1"/>
      <w:numFmt w:val="lowerLetter"/>
      <w:lvlText w:val="%5."/>
      <w:lvlJc w:val="left"/>
      <w:pPr>
        <w:ind w:left="4680" w:hanging="360"/>
      </w:pPr>
    </w:lvl>
    <w:lvl w:ilvl="5" w:tplc="1009001B" w:tentative="1">
      <w:start w:val="1"/>
      <w:numFmt w:val="lowerRoman"/>
      <w:lvlText w:val="%6."/>
      <w:lvlJc w:val="right"/>
      <w:pPr>
        <w:ind w:left="5400" w:hanging="180"/>
      </w:pPr>
    </w:lvl>
    <w:lvl w:ilvl="6" w:tplc="1009000F" w:tentative="1">
      <w:start w:val="1"/>
      <w:numFmt w:val="decimal"/>
      <w:lvlText w:val="%7."/>
      <w:lvlJc w:val="left"/>
      <w:pPr>
        <w:ind w:left="6120" w:hanging="360"/>
      </w:pPr>
    </w:lvl>
    <w:lvl w:ilvl="7" w:tplc="10090019" w:tentative="1">
      <w:start w:val="1"/>
      <w:numFmt w:val="lowerLetter"/>
      <w:lvlText w:val="%8."/>
      <w:lvlJc w:val="left"/>
      <w:pPr>
        <w:ind w:left="6840" w:hanging="360"/>
      </w:pPr>
    </w:lvl>
    <w:lvl w:ilvl="8" w:tplc="1009001B" w:tentative="1">
      <w:start w:val="1"/>
      <w:numFmt w:val="lowerRoman"/>
      <w:lvlText w:val="%9."/>
      <w:lvlJc w:val="right"/>
      <w:pPr>
        <w:ind w:left="7560" w:hanging="180"/>
      </w:pPr>
    </w:lvl>
  </w:abstractNum>
  <w:abstractNum w:abstractNumId="10" w15:restartNumberingAfterBreak="0">
    <w:nsid w:val="5E471B1F"/>
    <w:multiLevelType w:val="hybridMultilevel"/>
    <w:tmpl w:val="6394AF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63CC55B7"/>
    <w:multiLevelType w:val="hybridMultilevel"/>
    <w:tmpl w:val="C3C880D0"/>
    <w:lvl w:ilvl="0" w:tplc="1009000F">
      <w:start w:val="1"/>
      <w:numFmt w:val="decimal"/>
      <w:lvlText w:val="%1."/>
      <w:lvlJc w:val="left"/>
      <w:pPr>
        <w:ind w:left="720" w:hanging="360"/>
      </w:pPr>
      <w:rPr>
        <w:rFonts w:hint="default"/>
        <w:b w:val="0"/>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68C5305"/>
    <w:multiLevelType w:val="multilevel"/>
    <w:tmpl w:val="471C7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CB735B"/>
    <w:multiLevelType w:val="hybridMultilevel"/>
    <w:tmpl w:val="9BFA6F7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4" w15:restartNumberingAfterBreak="0">
    <w:nsid w:val="7A5B353F"/>
    <w:multiLevelType w:val="hybridMultilevel"/>
    <w:tmpl w:val="B78CFD12"/>
    <w:lvl w:ilvl="0" w:tplc="1009000F">
      <w:start w:val="1"/>
      <w:numFmt w:val="decimal"/>
      <w:lvlText w:val="%1."/>
      <w:lvlJc w:val="left"/>
      <w:pPr>
        <w:ind w:left="1800" w:hanging="360"/>
      </w:pPr>
    </w:lvl>
    <w:lvl w:ilvl="1" w:tplc="10090019" w:tentative="1">
      <w:start w:val="1"/>
      <w:numFmt w:val="lowerLetter"/>
      <w:lvlText w:val="%2."/>
      <w:lvlJc w:val="left"/>
      <w:pPr>
        <w:ind w:left="2520" w:hanging="360"/>
      </w:pPr>
    </w:lvl>
    <w:lvl w:ilvl="2" w:tplc="1009001B" w:tentative="1">
      <w:start w:val="1"/>
      <w:numFmt w:val="lowerRoman"/>
      <w:lvlText w:val="%3."/>
      <w:lvlJc w:val="right"/>
      <w:pPr>
        <w:ind w:left="3240" w:hanging="180"/>
      </w:pPr>
    </w:lvl>
    <w:lvl w:ilvl="3" w:tplc="1009000F" w:tentative="1">
      <w:start w:val="1"/>
      <w:numFmt w:val="decimal"/>
      <w:lvlText w:val="%4."/>
      <w:lvlJc w:val="left"/>
      <w:pPr>
        <w:ind w:left="3960" w:hanging="360"/>
      </w:pPr>
    </w:lvl>
    <w:lvl w:ilvl="4" w:tplc="10090019" w:tentative="1">
      <w:start w:val="1"/>
      <w:numFmt w:val="lowerLetter"/>
      <w:lvlText w:val="%5."/>
      <w:lvlJc w:val="left"/>
      <w:pPr>
        <w:ind w:left="4680" w:hanging="360"/>
      </w:pPr>
    </w:lvl>
    <w:lvl w:ilvl="5" w:tplc="1009001B" w:tentative="1">
      <w:start w:val="1"/>
      <w:numFmt w:val="lowerRoman"/>
      <w:lvlText w:val="%6."/>
      <w:lvlJc w:val="right"/>
      <w:pPr>
        <w:ind w:left="5400" w:hanging="180"/>
      </w:pPr>
    </w:lvl>
    <w:lvl w:ilvl="6" w:tplc="1009000F" w:tentative="1">
      <w:start w:val="1"/>
      <w:numFmt w:val="decimal"/>
      <w:lvlText w:val="%7."/>
      <w:lvlJc w:val="left"/>
      <w:pPr>
        <w:ind w:left="6120" w:hanging="360"/>
      </w:pPr>
    </w:lvl>
    <w:lvl w:ilvl="7" w:tplc="10090019" w:tentative="1">
      <w:start w:val="1"/>
      <w:numFmt w:val="lowerLetter"/>
      <w:lvlText w:val="%8."/>
      <w:lvlJc w:val="left"/>
      <w:pPr>
        <w:ind w:left="6840" w:hanging="360"/>
      </w:pPr>
    </w:lvl>
    <w:lvl w:ilvl="8" w:tplc="1009001B" w:tentative="1">
      <w:start w:val="1"/>
      <w:numFmt w:val="lowerRoman"/>
      <w:lvlText w:val="%9."/>
      <w:lvlJc w:val="right"/>
      <w:pPr>
        <w:ind w:left="7560" w:hanging="180"/>
      </w:pPr>
    </w:lvl>
  </w:abstractNum>
  <w:abstractNum w:abstractNumId="15" w15:restartNumberingAfterBreak="0">
    <w:nsid w:val="7DCA0102"/>
    <w:multiLevelType w:val="hybridMultilevel"/>
    <w:tmpl w:val="C5EED59A"/>
    <w:lvl w:ilvl="0" w:tplc="10090001">
      <w:start w:val="1"/>
      <w:numFmt w:val="bullet"/>
      <w:lvlText w:val=""/>
      <w:lvlJc w:val="left"/>
      <w:pPr>
        <w:ind w:left="720" w:hanging="360"/>
      </w:pPr>
      <w:rPr>
        <w:rFonts w:ascii="Symbol" w:hAnsi="Symbol" w:hint="default"/>
        <w:b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86850268">
    <w:abstractNumId w:val="12"/>
  </w:num>
  <w:num w:numId="2" w16cid:durableId="751704656">
    <w:abstractNumId w:val="1"/>
  </w:num>
  <w:num w:numId="3" w16cid:durableId="2010063128">
    <w:abstractNumId w:val="4"/>
  </w:num>
  <w:num w:numId="4" w16cid:durableId="462575839">
    <w:abstractNumId w:val="8"/>
  </w:num>
  <w:num w:numId="5" w16cid:durableId="1852599680">
    <w:abstractNumId w:val="5"/>
  </w:num>
  <w:num w:numId="6" w16cid:durableId="301350724">
    <w:abstractNumId w:val="0"/>
  </w:num>
  <w:num w:numId="7" w16cid:durableId="1866363516">
    <w:abstractNumId w:val="10"/>
  </w:num>
  <w:num w:numId="8" w16cid:durableId="30497890">
    <w:abstractNumId w:val="13"/>
  </w:num>
  <w:num w:numId="9" w16cid:durableId="25642362">
    <w:abstractNumId w:val="6"/>
  </w:num>
  <w:num w:numId="10" w16cid:durableId="605843029">
    <w:abstractNumId w:val="3"/>
  </w:num>
  <w:num w:numId="11" w16cid:durableId="1816526981">
    <w:abstractNumId w:val="2"/>
  </w:num>
  <w:num w:numId="12" w16cid:durableId="121004831">
    <w:abstractNumId w:val="11"/>
  </w:num>
  <w:num w:numId="13" w16cid:durableId="1174682938">
    <w:abstractNumId w:val="15"/>
  </w:num>
  <w:num w:numId="14" w16cid:durableId="666178530">
    <w:abstractNumId w:val="14"/>
  </w:num>
  <w:num w:numId="15" w16cid:durableId="313072783">
    <w:abstractNumId w:val="7"/>
  </w:num>
  <w:num w:numId="16" w16cid:durableId="6804756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7B7"/>
    <w:rsid w:val="000657B7"/>
    <w:rsid w:val="000C02A6"/>
    <w:rsid w:val="00133CD4"/>
    <w:rsid w:val="0014487F"/>
    <w:rsid w:val="0018571A"/>
    <w:rsid w:val="00380068"/>
    <w:rsid w:val="00383F12"/>
    <w:rsid w:val="004D537F"/>
    <w:rsid w:val="0063011A"/>
    <w:rsid w:val="006F42D0"/>
    <w:rsid w:val="008976B1"/>
    <w:rsid w:val="00CC0A6D"/>
    <w:rsid w:val="00D325C4"/>
    <w:rsid w:val="00DB045D"/>
    <w:rsid w:val="00EA663D"/>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6D9E7"/>
  <w15:chartTrackingRefBased/>
  <w15:docId w15:val="{7F673527-97C0-43E7-BD35-8B54F067F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57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57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57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57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7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7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7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7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7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7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57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57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57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7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7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7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7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7B7"/>
    <w:rPr>
      <w:rFonts w:eastAsiaTheme="majorEastAsia" w:cstheme="majorBidi"/>
      <w:color w:val="272727" w:themeColor="text1" w:themeTint="D8"/>
    </w:rPr>
  </w:style>
  <w:style w:type="paragraph" w:styleId="Title">
    <w:name w:val="Title"/>
    <w:basedOn w:val="Normal"/>
    <w:next w:val="Normal"/>
    <w:link w:val="TitleChar"/>
    <w:uiPriority w:val="10"/>
    <w:qFormat/>
    <w:rsid w:val="000657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7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7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57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7B7"/>
    <w:pPr>
      <w:spacing w:before="160"/>
      <w:jc w:val="center"/>
    </w:pPr>
    <w:rPr>
      <w:i/>
      <w:iCs/>
      <w:color w:val="404040" w:themeColor="text1" w:themeTint="BF"/>
    </w:rPr>
  </w:style>
  <w:style w:type="character" w:customStyle="1" w:styleId="QuoteChar">
    <w:name w:val="Quote Char"/>
    <w:basedOn w:val="DefaultParagraphFont"/>
    <w:link w:val="Quote"/>
    <w:uiPriority w:val="29"/>
    <w:rsid w:val="000657B7"/>
    <w:rPr>
      <w:i/>
      <w:iCs/>
      <w:color w:val="404040" w:themeColor="text1" w:themeTint="BF"/>
    </w:rPr>
  </w:style>
  <w:style w:type="paragraph" w:styleId="ListParagraph">
    <w:name w:val="List Paragraph"/>
    <w:basedOn w:val="Normal"/>
    <w:uiPriority w:val="34"/>
    <w:qFormat/>
    <w:rsid w:val="000657B7"/>
    <w:pPr>
      <w:ind w:left="720"/>
      <w:contextualSpacing/>
    </w:pPr>
  </w:style>
  <w:style w:type="character" w:styleId="IntenseEmphasis">
    <w:name w:val="Intense Emphasis"/>
    <w:basedOn w:val="DefaultParagraphFont"/>
    <w:uiPriority w:val="21"/>
    <w:qFormat/>
    <w:rsid w:val="000657B7"/>
    <w:rPr>
      <w:i/>
      <w:iCs/>
      <w:color w:val="0F4761" w:themeColor="accent1" w:themeShade="BF"/>
    </w:rPr>
  </w:style>
  <w:style w:type="paragraph" w:styleId="IntenseQuote">
    <w:name w:val="Intense Quote"/>
    <w:basedOn w:val="Normal"/>
    <w:next w:val="Normal"/>
    <w:link w:val="IntenseQuoteChar"/>
    <w:uiPriority w:val="30"/>
    <w:qFormat/>
    <w:rsid w:val="000657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57B7"/>
    <w:rPr>
      <w:i/>
      <w:iCs/>
      <w:color w:val="0F4761" w:themeColor="accent1" w:themeShade="BF"/>
    </w:rPr>
  </w:style>
  <w:style w:type="character" w:styleId="IntenseReference">
    <w:name w:val="Intense Reference"/>
    <w:basedOn w:val="DefaultParagraphFont"/>
    <w:uiPriority w:val="32"/>
    <w:qFormat/>
    <w:rsid w:val="000657B7"/>
    <w:rPr>
      <w:b/>
      <w:bCs/>
      <w:smallCaps/>
      <w:color w:val="0F4761" w:themeColor="accent1" w:themeShade="BF"/>
      <w:spacing w:val="5"/>
    </w:rPr>
  </w:style>
  <w:style w:type="table" w:styleId="TableGrid">
    <w:name w:val="Table Grid"/>
    <w:basedOn w:val="TableNormal"/>
    <w:uiPriority w:val="39"/>
    <w:rsid w:val="00065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393427">
      <w:bodyDiv w:val="1"/>
      <w:marLeft w:val="0"/>
      <w:marRight w:val="0"/>
      <w:marTop w:val="0"/>
      <w:marBottom w:val="0"/>
      <w:divBdr>
        <w:top w:val="none" w:sz="0" w:space="0" w:color="auto"/>
        <w:left w:val="none" w:sz="0" w:space="0" w:color="auto"/>
        <w:bottom w:val="none" w:sz="0" w:space="0" w:color="auto"/>
        <w:right w:val="none" w:sz="0" w:space="0" w:color="auto"/>
      </w:divBdr>
    </w:div>
    <w:div w:id="1277561495">
      <w:bodyDiv w:val="1"/>
      <w:marLeft w:val="0"/>
      <w:marRight w:val="0"/>
      <w:marTop w:val="0"/>
      <w:marBottom w:val="0"/>
      <w:divBdr>
        <w:top w:val="none" w:sz="0" w:space="0" w:color="auto"/>
        <w:left w:val="none" w:sz="0" w:space="0" w:color="auto"/>
        <w:bottom w:val="none" w:sz="0" w:space="0" w:color="auto"/>
        <w:right w:val="none" w:sz="0" w:space="0" w:color="auto"/>
      </w:divBdr>
    </w:div>
    <w:div w:id="1886941631">
      <w:bodyDiv w:val="1"/>
      <w:marLeft w:val="0"/>
      <w:marRight w:val="0"/>
      <w:marTop w:val="0"/>
      <w:marBottom w:val="0"/>
      <w:divBdr>
        <w:top w:val="none" w:sz="0" w:space="0" w:color="auto"/>
        <w:left w:val="none" w:sz="0" w:space="0" w:color="auto"/>
        <w:bottom w:val="none" w:sz="0" w:space="0" w:color="auto"/>
        <w:right w:val="none" w:sz="0" w:space="0" w:color="auto"/>
      </w:divBdr>
    </w:div>
    <w:div w:id="1915164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1291</TotalTime>
  <Pages>9</Pages>
  <Words>611</Words>
  <Characters>3486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Reader</dc:creator>
  <cp:keywords/>
  <dc:description/>
  <cp:lastModifiedBy>Scott Reader</cp:lastModifiedBy>
  <cp:revision>2</cp:revision>
  <dcterms:created xsi:type="dcterms:W3CDTF">2025-04-08T23:31:00Z</dcterms:created>
  <dcterms:modified xsi:type="dcterms:W3CDTF">2025-04-09T23:39:00Z</dcterms:modified>
</cp:coreProperties>
</file>