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FE6FB" w14:textId="1C577423" w:rsidR="00A00538" w:rsidRDefault="00512D94">
      <w:pPr>
        <w:ind w:firstLine="420"/>
      </w:pPr>
      <w:r>
        <w:rPr>
          <w:rFonts w:hint="eastAsia"/>
        </w:rPr>
        <w:t>はじめまして、内田さま</w:t>
      </w:r>
    </w:p>
    <w:p w14:paraId="11215A19" w14:textId="00542534" w:rsidR="00512D94" w:rsidRDefault="00512D94">
      <w:pPr>
        <w:ind w:firstLine="420"/>
        <w:rPr>
          <w:rFonts w:hint="eastAsia"/>
        </w:rPr>
      </w:pPr>
      <w:r>
        <w:rPr>
          <w:rFonts w:hint="eastAsia"/>
        </w:rPr>
        <w:t>今日はいい天気ですね.</w:t>
      </w:r>
    </w:p>
    <w:sectPr w:rsidR="00512D9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38"/>
    <w:rsid w:val="000A727E"/>
    <w:rsid w:val="00512D94"/>
    <w:rsid w:val="005D09D2"/>
    <w:rsid w:val="00960885"/>
    <w:rsid w:val="00A00538"/>
    <w:rsid w:val="00B626E9"/>
    <w:rsid w:val="00DA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428E50F"/>
  <w15:chartTrackingRefBased/>
  <w15:docId w15:val="{D741B7B3-DAAF-4A96-BDEB-FD26F1518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053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0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05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053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053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053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053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053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053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0053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A0053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0053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A005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005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005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005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005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0053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0053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00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0538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005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005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005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0053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0053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00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0053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005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uchida.atsuya.32y@st.kyoto-u.ac.jp</dc:creator>
  <cp:keywords/>
  <dc:description/>
  <cp:lastModifiedBy>uchida.atsuya.32y@st.kyoto-u.ac.jp</cp:lastModifiedBy>
  <cp:revision>2</cp:revision>
  <cp:lastPrinted>2025-04-29T10:50:00Z</cp:lastPrinted>
  <dcterms:created xsi:type="dcterms:W3CDTF">2025-04-29T10:49:00Z</dcterms:created>
  <dcterms:modified xsi:type="dcterms:W3CDTF">2025-04-29T11:08:00Z</dcterms:modified>
</cp:coreProperties>
</file>