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CD44" w14:textId="77777777" w:rsidR="005C6E2B" w:rsidRPr="005C6E2B" w:rsidRDefault="005C6E2B" w:rsidP="005C6E2B">
      <w:pPr>
        <w:rPr>
          <w:b/>
          <w:bCs/>
          <w:u w:val="single"/>
        </w:rPr>
      </w:pPr>
      <w:r w:rsidRPr="005C6E2B">
        <w:rPr>
          <w:b/>
          <w:bCs/>
          <w:u w:val="single"/>
        </w:rPr>
        <w:t>File naming convention of output files</w:t>
      </w:r>
    </w:p>
    <w:p w14:paraId="56E9578A" w14:textId="3F03DB6D" w:rsidR="005C6E2B" w:rsidRDefault="005C6E2B" w:rsidP="005C6E2B">
      <w:proofErr w:type="spellStart"/>
      <w:r>
        <w:t>outputNYC</w:t>
      </w:r>
      <w:proofErr w:type="spellEnd"/>
      <w:proofErr w:type="gramStart"/>
      <w:r>
        <w:t>_[</w:t>
      </w:r>
      <w:proofErr w:type="gramEnd"/>
      <w:r>
        <w:t>number of input files][number of nodes in cluster]</w:t>
      </w:r>
      <w:r w:rsidR="00CD45BA">
        <w:t>_[combiner status]</w:t>
      </w:r>
    </w:p>
    <w:p w14:paraId="5FA8F049" w14:textId="307EA6D8" w:rsidR="005C6E2B" w:rsidRDefault="005C6E2B" w:rsidP="005C6E2B">
      <w:r>
        <w:t xml:space="preserve">Ex - </w:t>
      </w:r>
      <w:r w:rsidRPr="00CD45BA">
        <w:rPr>
          <w:b/>
          <w:bCs/>
        </w:rPr>
        <w:t>outputNYC_sixfiles8</w:t>
      </w:r>
      <w:r>
        <w:t xml:space="preserve"> =&gt; Six input files have been used in</w:t>
      </w:r>
      <w:r w:rsidR="00584133">
        <w:t>,</w:t>
      </w:r>
      <w:r>
        <w:t xml:space="preserve"> and </w:t>
      </w:r>
      <w:r w:rsidR="00584133">
        <w:t xml:space="preserve">the </w:t>
      </w:r>
      <w:r>
        <w:t>Hadoop cluster consisted on 8 nodes</w:t>
      </w:r>
      <w:r w:rsidR="00584133">
        <w:t xml:space="preserve">. If no node number is provided in the output folder name, then the </w:t>
      </w:r>
      <w:r w:rsidR="00DE5AEE">
        <w:t>MapReduce was run on the default cluster of 2 nodes.</w:t>
      </w:r>
    </w:p>
    <w:p w14:paraId="05D36AF6" w14:textId="18F5FCCF" w:rsidR="00CD45BA" w:rsidRDefault="00CD45BA" w:rsidP="005C6E2B">
      <w:r>
        <w:t xml:space="preserve">Ex - </w:t>
      </w:r>
      <w:proofErr w:type="spellStart"/>
      <w:r w:rsidRPr="00CD45BA">
        <w:rPr>
          <w:b/>
          <w:bCs/>
        </w:rPr>
        <w:t>outputNYC_sixfiles</w:t>
      </w:r>
      <w:r w:rsidRPr="00CD45BA">
        <w:rPr>
          <w:b/>
          <w:bCs/>
        </w:rPr>
        <w:t>_combiner</w:t>
      </w:r>
      <w:proofErr w:type="spellEnd"/>
      <w:r>
        <w:t xml:space="preserve"> =&gt;</w:t>
      </w:r>
      <w:r>
        <w:t xml:space="preserve"> </w:t>
      </w:r>
      <w:r>
        <w:t>Six input files have been used in, and the Hadoop cluster consisted on 8 nodes.</w:t>
      </w:r>
      <w:r>
        <w:t xml:space="preserve"> Standard combiner had been used.</w:t>
      </w:r>
    </w:p>
    <w:p w14:paraId="48C00D3F" w14:textId="77777777" w:rsidR="00584133" w:rsidRDefault="00584133" w:rsidP="005C6E2B">
      <w:pPr>
        <w:rPr>
          <w:b/>
          <w:bCs/>
          <w:u w:val="single"/>
        </w:rPr>
      </w:pPr>
    </w:p>
    <w:p w14:paraId="26CBFFAC" w14:textId="43A9160F" w:rsidR="005C6E2B" w:rsidRDefault="005C6E2B" w:rsidP="005C6E2B">
      <w:pPr>
        <w:rPr>
          <w:b/>
          <w:bCs/>
          <w:u w:val="single"/>
        </w:rPr>
      </w:pPr>
      <w:r w:rsidRPr="005C6E2B">
        <w:rPr>
          <w:b/>
          <w:bCs/>
          <w:u w:val="single"/>
        </w:rPr>
        <w:t>Sample Output File</w:t>
      </w:r>
    </w:p>
    <w:p w14:paraId="3F153621" w14:textId="28E9F022" w:rsidR="005C6E2B" w:rsidRDefault="005C6E2B" w:rsidP="005C6E2B">
      <w:r>
        <w:t>Each output file has three part</w:t>
      </w:r>
      <w:r w:rsidR="00584133">
        <w:t>:</w:t>
      </w:r>
    </w:p>
    <w:p w14:paraId="31AE1A06" w14:textId="4F0C9B17" w:rsidR="00584133" w:rsidRDefault="00584133" w:rsidP="00584133">
      <w:pPr>
        <w:pStyle w:val="ListParagraph"/>
        <w:numPr>
          <w:ilvl w:val="0"/>
          <w:numId w:val="1"/>
        </w:numPr>
      </w:pPr>
      <w:r>
        <w:t>Part-r-0000</w:t>
      </w:r>
    </w:p>
    <w:p w14:paraId="31A69341" w14:textId="77B7AE35" w:rsidR="00584133" w:rsidRDefault="00584133" w:rsidP="00584133">
      <w:pPr>
        <w:pStyle w:val="ListParagraph"/>
        <w:numPr>
          <w:ilvl w:val="0"/>
          <w:numId w:val="1"/>
        </w:numPr>
      </w:pPr>
      <w:r>
        <w:t>Part-r-0001</w:t>
      </w:r>
    </w:p>
    <w:p w14:paraId="5CA31D57" w14:textId="4B340BD1" w:rsidR="00584133" w:rsidRDefault="00584133" w:rsidP="00584133">
      <w:pPr>
        <w:pStyle w:val="ListParagraph"/>
        <w:numPr>
          <w:ilvl w:val="0"/>
          <w:numId w:val="1"/>
        </w:numPr>
      </w:pPr>
      <w:r>
        <w:t>Part-r-0002</w:t>
      </w:r>
    </w:p>
    <w:p w14:paraId="0AC914E3" w14:textId="6BE2D0D3" w:rsidR="00584133" w:rsidRDefault="00584133" w:rsidP="00584133">
      <w:r>
        <w:t xml:space="preserve">These output files parts can be open from WordPad. Ex – </w:t>
      </w:r>
      <w:proofErr w:type="spellStart"/>
      <w:r>
        <w:t>outputNYC_sixfile</w:t>
      </w:r>
      <w:proofErr w:type="spellEnd"/>
      <w:r>
        <w:t xml:space="preserve"> – part-r-0000 opened as below:</w:t>
      </w:r>
    </w:p>
    <w:p w14:paraId="777231D9" w14:textId="30338381" w:rsidR="00584133" w:rsidRDefault="00584133" w:rsidP="00584133">
      <w:r>
        <w:rPr>
          <w:noProof/>
        </w:rPr>
        <w:drawing>
          <wp:inline distT="0" distB="0" distL="0" distR="0" wp14:anchorId="4348AB1A" wp14:editId="26111625">
            <wp:extent cx="1340179" cy="1645615"/>
            <wp:effectExtent l="190500" t="190500" r="18415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504" cy="16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B7165" w14:textId="358F5D3F" w:rsidR="00584133" w:rsidRDefault="00584133" w:rsidP="00584133">
      <w:r>
        <w:t>The output shows the Reducer output p</w:t>
      </w:r>
      <w:bookmarkStart w:id="0" w:name="_GoBack"/>
      <w:bookmarkEnd w:id="0"/>
      <w:r>
        <w:t xml:space="preserve">airs of Taxi Pickup Zone (i.e. </w:t>
      </w:r>
      <w:proofErr w:type="spellStart"/>
      <w:r>
        <w:t>PULoc_xxx</w:t>
      </w:r>
      <w:proofErr w:type="spellEnd"/>
      <w:r>
        <w:t>) and total revenue in $.</w:t>
      </w:r>
    </w:p>
    <w:p w14:paraId="55AFE67A" w14:textId="56817C92" w:rsidR="00584133" w:rsidRDefault="00584133" w:rsidP="00584133">
      <w:r>
        <w:t>Output of all the parts can be concatenated and sorted (</w:t>
      </w:r>
      <w:r w:rsidR="00DE5AEE">
        <w:t>high to low</w:t>
      </w:r>
      <w:r>
        <w:t>) in Hadoop command prompt using below command:</w:t>
      </w:r>
    </w:p>
    <w:p w14:paraId="776FC5BC" w14:textId="52CD923E" w:rsidR="00584133" w:rsidRPr="00584133" w:rsidRDefault="00584133" w:rsidP="00584133">
      <w:pPr>
        <w:rPr>
          <w:rFonts w:ascii="Bahnschrift SemiBold SemiConden" w:hAnsi="Bahnschrift SemiBold SemiConden"/>
        </w:rPr>
      </w:pPr>
      <w:proofErr w:type="spellStart"/>
      <w:r w:rsidRPr="00584133">
        <w:rPr>
          <w:rFonts w:ascii="Bahnschrift SemiBold SemiConden" w:hAnsi="Bahnschrift SemiBold SemiConden"/>
        </w:rPr>
        <w:t>hadoop</w:t>
      </w:r>
      <w:proofErr w:type="spellEnd"/>
      <w:r w:rsidRPr="00584133">
        <w:rPr>
          <w:rFonts w:ascii="Bahnschrift SemiBold SemiConden" w:hAnsi="Bahnschrift SemiBold SemiConden"/>
        </w:rPr>
        <w:t xml:space="preserve"> fs -cat /user/s3400652/</w:t>
      </w:r>
      <w:proofErr w:type="spellStart"/>
      <w:r w:rsidRPr="00584133">
        <w:rPr>
          <w:rFonts w:ascii="Bahnschrift SemiBold SemiConden" w:hAnsi="Bahnschrift SemiBold SemiConden"/>
        </w:rPr>
        <w:t>outputNYC</w:t>
      </w:r>
      <w:r>
        <w:rPr>
          <w:rFonts w:ascii="Bahnschrift SemiBold SemiConden" w:hAnsi="Bahnschrift SemiBold SemiConden"/>
        </w:rPr>
        <w:t>_sixfile</w:t>
      </w:r>
      <w:proofErr w:type="spellEnd"/>
      <w:r w:rsidRPr="00584133">
        <w:rPr>
          <w:rFonts w:ascii="Bahnschrift SemiBold SemiConden" w:hAnsi="Bahnschrift SemiBold SemiConden"/>
        </w:rPr>
        <w:t>/part-r-0000* | sort -g -k2 -r | head -n10</w:t>
      </w:r>
    </w:p>
    <w:p w14:paraId="09BE82D9" w14:textId="1D470CFF" w:rsidR="00584133" w:rsidRPr="00584133" w:rsidRDefault="00584133" w:rsidP="00584133">
      <w:pPr>
        <w:spacing w:after="0" w:line="240" w:lineRule="auto"/>
        <w:rPr>
          <w:rFonts w:ascii="Calibri" w:eastAsia="Times New Roman" w:hAnsi="Calibri" w:cs="Calibri"/>
        </w:rPr>
      </w:pPr>
      <w:r w:rsidRPr="00584133">
        <w:rPr>
          <w:rFonts w:ascii="Calibri" w:eastAsia="Times New Roman" w:hAnsi="Calibri" w:cs="Calibri"/>
          <w:noProof/>
        </w:rPr>
        <w:drawing>
          <wp:inline distT="0" distB="0" distL="0" distR="0" wp14:anchorId="05BEF4B5" wp14:editId="470EC923">
            <wp:extent cx="5943600" cy="1036955"/>
            <wp:effectExtent l="0" t="0" r="0" b="0"/>
            <wp:docPr id="2" name="Picture 2" descr="Machine generated alternative text:&#10;hadoope ip— &#10;-g &#10;—r &#10;192-168-24-120 &#10;7.5294032E7 &#10;5.052566BE7 &#10;3.1618016E7 &#10;2.8146592E7 &#10;2.7911B9E7 &#10;2 . •3402334E7 &#10;2 . 656982BE7 &#10;2.5625B96E7 &#10;2 .335355BE7 &#10;2. 308601E7 &#10;had oop &#10;—cat /user/33400652/outputNYC I &#10;sort &#10;—k2 &#10;head &#10;—n 10 &#10;PULoc &#10;PULoc &#10;PULoc &#10;PULoc &#10;PULoc &#10;PULoc &#10;PULoc &#10;PULoc &#10;PULoc &#10;PCI Loc &#10;132 &#10;13B &#10;161 &#10;230 &#10;237 &#10;162 &#10;186 &#10;236 &#10;17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adoope ip— &#10;-g &#10;—r &#10;192-168-24-120 &#10;7.5294032E7 &#10;5.052566BE7 &#10;3.1618016E7 &#10;2.8146592E7 &#10;2.7911B9E7 &#10;2 . •3402334E7 &#10;2 . 656982BE7 &#10;2.5625B96E7 &#10;2 .335355BE7 &#10;2. 308601E7 &#10;had oop &#10;—cat /user/33400652/outputNYC I &#10;sort &#10;—k2 &#10;head &#10;—n 10 &#10;PULoc &#10;PULoc &#10;PULoc &#10;PULoc &#10;PULoc &#10;PULoc &#10;PULoc &#10;PULoc &#10;PULoc &#10;PCI Loc &#10;132 &#10;13B &#10;161 &#10;230 &#10;237 &#10;162 &#10;186 &#10;236 &#10;17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32C9" w14:textId="77777777" w:rsidR="00584133" w:rsidRPr="005C6E2B" w:rsidRDefault="00584133" w:rsidP="00584133"/>
    <w:sectPr w:rsidR="00584133" w:rsidRPr="005C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E6363"/>
    <w:multiLevelType w:val="hybridMultilevel"/>
    <w:tmpl w:val="2EE0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E7"/>
    <w:rsid w:val="0022154D"/>
    <w:rsid w:val="00525EB9"/>
    <w:rsid w:val="00584133"/>
    <w:rsid w:val="005C6E2B"/>
    <w:rsid w:val="007A5FE0"/>
    <w:rsid w:val="009F1DBA"/>
    <w:rsid w:val="00CD45BA"/>
    <w:rsid w:val="00DA34E1"/>
    <w:rsid w:val="00DE5AEE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94B"/>
  <w15:chartTrackingRefBased/>
  <w15:docId w15:val="{94CBE588-EFE8-4FE9-A47B-2BA0DA78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udeshika dissanayake</dc:creator>
  <cp:keywords/>
  <dc:description/>
  <cp:lastModifiedBy>udeshika dissanayake</cp:lastModifiedBy>
  <cp:revision>3</cp:revision>
  <dcterms:created xsi:type="dcterms:W3CDTF">2019-10-11T20:28:00Z</dcterms:created>
  <dcterms:modified xsi:type="dcterms:W3CDTF">2019-10-12T07:01:00Z</dcterms:modified>
</cp:coreProperties>
</file>