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F235" w14:textId="72F41863" w:rsidR="00EF5BE1" w:rsidRDefault="00EF5BE1" w:rsidP="00EF5BE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2CA1" wp14:editId="484AA6F6">
                <wp:simplePos x="0" y="0"/>
                <wp:positionH relativeFrom="column">
                  <wp:posOffset>5701665</wp:posOffset>
                </wp:positionH>
                <wp:positionV relativeFrom="paragraph">
                  <wp:posOffset>-750570</wp:posOffset>
                </wp:positionV>
                <wp:extent cx="514350" cy="409575"/>
                <wp:effectExtent l="38100" t="19050" r="57150" b="666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ysClr val="window" lastClr="FFFFFF">
                              <a:alpha val="0"/>
                            </a:sys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AC970" id="Rectangle 3" o:spid="_x0000_s1026" style="position:absolute;margin-left:448.95pt;margin-top:-59.1pt;width:40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" fillcolor="window" strokecolor="window">
                <v:shadow on="t" color="window" opacity="0" origin=",.5" offset="0,.63889mm"/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ЗМІСТ</w:t>
      </w:r>
    </w:p>
    <w:p w14:paraId="028CAD4E" w14:textId="77777777" w:rsidR="00EF5BE1" w:rsidRDefault="00EF5BE1" w:rsidP="00EF5BE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E138D7" w14:textId="77777777" w:rsidR="00EF5BE1" w:rsidRDefault="00EF5BE1" w:rsidP="00EF5BE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39"/>
        <w:gridCol w:w="537"/>
      </w:tblGrid>
      <w:tr w:rsidR="00EF5BE1" w14:paraId="132BC938" w14:textId="77777777" w:rsidTr="00627A01">
        <w:tc>
          <w:tcPr>
            <w:tcW w:w="9039" w:type="dxa"/>
            <w:shd w:val="clear" w:color="auto" w:fill="auto"/>
          </w:tcPr>
          <w:p w14:paraId="004E7018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ВСТУП…………………………………………………………………….….</w:t>
            </w:r>
          </w:p>
        </w:tc>
        <w:tc>
          <w:tcPr>
            <w:tcW w:w="537" w:type="dxa"/>
            <w:shd w:val="clear" w:color="auto" w:fill="auto"/>
          </w:tcPr>
          <w:p w14:paraId="5C2F06FC" w14:textId="77777777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5BE1" w14:paraId="08B0E1AA" w14:textId="77777777" w:rsidTr="00627A01">
        <w:tc>
          <w:tcPr>
            <w:tcW w:w="9039" w:type="dxa"/>
            <w:shd w:val="clear" w:color="auto" w:fill="auto"/>
          </w:tcPr>
          <w:p w14:paraId="11D318C7" w14:textId="77777777" w:rsidR="00EF5BE1" w:rsidRPr="00564D81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КІБЕРФІЗИЧНИЙ УНІВЕРСИТЕТ</w:t>
            </w:r>
          </w:p>
        </w:tc>
        <w:tc>
          <w:tcPr>
            <w:tcW w:w="537" w:type="dxa"/>
            <w:shd w:val="clear" w:color="auto" w:fill="auto"/>
          </w:tcPr>
          <w:p w14:paraId="6A6A3CF1" w14:textId="71117707" w:rsidR="00EF5BE1" w:rsidRPr="00EF5BE1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F5BE1" w14:paraId="0A21BE79" w14:textId="77777777" w:rsidTr="00627A01">
        <w:tc>
          <w:tcPr>
            <w:tcW w:w="9039" w:type="dxa"/>
            <w:shd w:val="clear" w:color="auto" w:fill="auto"/>
          </w:tcPr>
          <w:p w14:paraId="04CDF0C2" w14:textId="785F0A0C" w:rsidR="00EF5BE1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1.1 </w:t>
            </w:r>
            <w:r w:rsidRPr="00916A12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Інтелектуальна система управління кадровим складом</w:t>
            </w:r>
          </w:p>
        </w:tc>
        <w:tc>
          <w:tcPr>
            <w:tcW w:w="537" w:type="dxa"/>
            <w:shd w:val="clear" w:color="auto" w:fill="auto"/>
          </w:tcPr>
          <w:p w14:paraId="6B99E637" w14:textId="75A969A7" w:rsidR="00EF5BE1" w:rsidRPr="00EF5BE1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EF5BE1" w14:paraId="138A9B6A" w14:textId="77777777" w:rsidTr="00627A01">
        <w:tc>
          <w:tcPr>
            <w:tcW w:w="9039" w:type="dxa"/>
            <w:shd w:val="clear" w:color="auto" w:fill="auto"/>
          </w:tcPr>
          <w:p w14:paraId="4B94F06A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1 КАДРОВІ ВИМОГИ……………………………………………………….</w:t>
            </w:r>
          </w:p>
        </w:tc>
        <w:tc>
          <w:tcPr>
            <w:tcW w:w="537" w:type="dxa"/>
            <w:shd w:val="clear" w:color="auto" w:fill="auto"/>
          </w:tcPr>
          <w:p w14:paraId="2BD7DEC9" w14:textId="488530C8" w:rsidR="00EF5BE1" w:rsidRPr="00EF5BE1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EF5BE1" w14:paraId="2B9BCC92" w14:textId="77777777" w:rsidTr="00627A01">
        <w:tc>
          <w:tcPr>
            <w:tcW w:w="9039" w:type="dxa"/>
            <w:shd w:val="clear" w:color="auto" w:fill="auto"/>
          </w:tcPr>
          <w:p w14:paraId="4778F58B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 ПРИКЛАДНИЙ МОДУЛЬ…………………………………………………</w:t>
            </w:r>
          </w:p>
        </w:tc>
        <w:tc>
          <w:tcPr>
            <w:tcW w:w="537" w:type="dxa"/>
            <w:shd w:val="clear" w:color="auto" w:fill="auto"/>
          </w:tcPr>
          <w:p w14:paraId="0670ACA4" w14:textId="6BFEFB3C" w:rsidR="00EF5BE1" w:rsidRPr="00EF5BE1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F5BE1" w14:paraId="7000C49F" w14:textId="77777777" w:rsidTr="00627A01">
        <w:tc>
          <w:tcPr>
            <w:tcW w:w="9039" w:type="dxa"/>
            <w:shd w:val="clear" w:color="auto" w:fill="auto"/>
          </w:tcPr>
          <w:p w14:paraId="1303D156" w14:textId="77777777" w:rsidR="00EF5BE1" w:rsidRPr="00236B86" w:rsidRDefault="00EF5BE1" w:rsidP="00627A01">
            <w:pPr>
              <w:tabs>
                <w:tab w:val="left" w:pos="567"/>
              </w:tabs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2.1 Бази даних……………………………………………………………...</w:t>
            </w:r>
          </w:p>
        </w:tc>
        <w:tc>
          <w:tcPr>
            <w:tcW w:w="537" w:type="dxa"/>
            <w:shd w:val="clear" w:color="auto" w:fill="auto"/>
          </w:tcPr>
          <w:p w14:paraId="148290FC" w14:textId="02D346AF" w:rsidR="00EF5BE1" w:rsidRPr="00EF5BE1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F5BE1" w14:paraId="0A1B87F9" w14:textId="77777777" w:rsidTr="00627A01">
        <w:tc>
          <w:tcPr>
            <w:tcW w:w="9039" w:type="dxa"/>
            <w:shd w:val="clear" w:color="auto" w:fill="auto"/>
          </w:tcPr>
          <w:p w14:paraId="688406FD" w14:textId="77777777" w:rsidR="00EF5BE1" w:rsidRPr="00236B86" w:rsidRDefault="00EF5BE1" w:rsidP="00627A01">
            <w:pPr>
              <w:tabs>
                <w:tab w:val="left" w:pos="567"/>
              </w:tabs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2.2 Інтерфейс вводу досягнень…………………………………………....</w:t>
            </w:r>
          </w:p>
        </w:tc>
        <w:tc>
          <w:tcPr>
            <w:tcW w:w="537" w:type="dxa"/>
            <w:shd w:val="clear" w:color="auto" w:fill="auto"/>
          </w:tcPr>
          <w:p w14:paraId="2C0D023C" w14:textId="77777777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F5BE1" w14:paraId="166301A1" w14:textId="77777777" w:rsidTr="00627A01">
        <w:tc>
          <w:tcPr>
            <w:tcW w:w="9039" w:type="dxa"/>
            <w:shd w:val="clear" w:color="auto" w:fill="auto"/>
          </w:tcPr>
          <w:p w14:paraId="5D3C1C91" w14:textId="77777777" w:rsidR="00EF5BE1" w:rsidRPr="00236B86" w:rsidRDefault="00EF5BE1" w:rsidP="00627A01">
            <w:pPr>
              <w:tabs>
                <w:tab w:val="left" w:pos="567"/>
              </w:tabs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2.3 Модуль вираховування індивідуального рейтингу………………….</w:t>
            </w:r>
          </w:p>
        </w:tc>
        <w:tc>
          <w:tcPr>
            <w:tcW w:w="537" w:type="dxa"/>
            <w:shd w:val="clear" w:color="auto" w:fill="auto"/>
          </w:tcPr>
          <w:p w14:paraId="6620E0F5" w14:textId="71F8E267" w:rsidR="00EF5BE1" w:rsidRPr="00E05E0C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F5BE1" w14:paraId="1712DD51" w14:textId="77777777" w:rsidTr="00627A01">
        <w:tc>
          <w:tcPr>
            <w:tcW w:w="9039" w:type="dxa"/>
            <w:shd w:val="clear" w:color="auto" w:fill="auto"/>
          </w:tcPr>
          <w:p w14:paraId="6F42432B" w14:textId="77777777" w:rsidR="00EF5BE1" w:rsidRPr="00236B86" w:rsidRDefault="00EF5BE1" w:rsidP="00627A01">
            <w:pPr>
              <w:tabs>
                <w:tab w:val="left" w:pos="567"/>
              </w:tabs>
              <w:spacing w:after="0" w:line="36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2.4 Розподілення прав доступу…………………………………………….</w:t>
            </w:r>
          </w:p>
        </w:tc>
        <w:tc>
          <w:tcPr>
            <w:tcW w:w="537" w:type="dxa"/>
            <w:shd w:val="clear" w:color="auto" w:fill="auto"/>
          </w:tcPr>
          <w:p w14:paraId="5C17C5FA" w14:textId="7FFC506B" w:rsidR="00EF5BE1" w:rsidRPr="00E05E0C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EF5BE1" w14:paraId="34D88024" w14:textId="77777777" w:rsidTr="00627A01">
        <w:tc>
          <w:tcPr>
            <w:tcW w:w="9039" w:type="dxa"/>
            <w:shd w:val="clear" w:color="auto" w:fill="auto"/>
          </w:tcPr>
          <w:p w14:paraId="49C12991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3 ПРОЦЕДУРИ ПІДРАХУНКУ ІНДИВІДУАЛЬНОГО РЕЙТИНГУ…….</w:t>
            </w:r>
          </w:p>
        </w:tc>
        <w:tc>
          <w:tcPr>
            <w:tcW w:w="537" w:type="dxa"/>
            <w:shd w:val="clear" w:color="auto" w:fill="auto"/>
          </w:tcPr>
          <w:p w14:paraId="126481E9" w14:textId="2AAE7CC7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05E0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E0C" w14:paraId="437549C2" w14:textId="77777777" w:rsidTr="00627A01">
        <w:tc>
          <w:tcPr>
            <w:tcW w:w="9039" w:type="dxa"/>
            <w:shd w:val="clear" w:color="auto" w:fill="auto"/>
          </w:tcPr>
          <w:p w14:paraId="44547C27" w14:textId="39DA82E3" w:rsidR="00E05E0C" w:rsidRPr="00E05E0C" w:rsidRDefault="00E05E0C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3.1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  <w:t>Сладання метрики оц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інювання</w:t>
            </w:r>
          </w:p>
        </w:tc>
        <w:tc>
          <w:tcPr>
            <w:tcW w:w="537" w:type="dxa"/>
            <w:shd w:val="clear" w:color="auto" w:fill="auto"/>
          </w:tcPr>
          <w:p w14:paraId="782BCD70" w14:textId="3B4C3079" w:rsidR="00E05E0C" w:rsidRPr="00236B86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E0C" w14:paraId="563CC5B5" w14:textId="77777777" w:rsidTr="00627A01">
        <w:tc>
          <w:tcPr>
            <w:tcW w:w="9039" w:type="dxa"/>
            <w:shd w:val="clear" w:color="auto" w:fill="auto"/>
          </w:tcPr>
          <w:p w14:paraId="37D70108" w14:textId="11B72D29" w:rsidR="00E05E0C" w:rsidRPr="00E05E0C" w:rsidRDefault="00E05E0C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3.2 Нормування результатів</w:t>
            </w:r>
          </w:p>
        </w:tc>
        <w:tc>
          <w:tcPr>
            <w:tcW w:w="537" w:type="dxa"/>
            <w:shd w:val="clear" w:color="auto" w:fill="auto"/>
          </w:tcPr>
          <w:p w14:paraId="4E4F60AE" w14:textId="77777777" w:rsidR="00E05E0C" w:rsidRPr="00236B86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E0C" w14:paraId="1D94D16B" w14:textId="77777777" w:rsidTr="00627A01">
        <w:tc>
          <w:tcPr>
            <w:tcW w:w="9039" w:type="dxa"/>
            <w:shd w:val="clear" w:color="auto" w:fill="auto"/>
          </w:tcPr>
          <w:p w14:paraId="055A0D12" w14:textId="77777777" w:rsidR="00E05E0C" w:rsidRDefault="00E05E0C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537" w:type="dxa"/>
            <w:shd w:val="clear" w:color="auto" w:fill="auto"/>
          </w:tcPr>
          <w:p w14:paraId="6AB42FA6" w14:textId="77777777" w:rsidR="00E05E0C" w:rsidRPr="00236B86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5BE1" w14:paraId="4A1DD8CA" w14:textId="77777777" w:rsidTr="00627A01">
        <w:tc>
          <w:tcPr>
            <w:tcW w:w="9039" w:type="dxa"/>
            <w:shd w:val="clear" w:color="auto" w:fill="auto"/>
          </w:tcPr>
          <w:p w14:paraId="70B8BD44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ВИСНОВКИ…………………………………………………………………...</w:t>
            </w:r>
          </w:p>
        </w:tc>
        <w:tc>
          <w:tcPr>
            <w:tcW w:w="537" w:type="dxa"/>
            <w:shd w:val="clear" w:color="auto" w:fill="auto"/>
          </w:tcPr>
          <w:p w14:paraId="7A41D1E3" w14:textId="5C8C7A85" w:rsidR="00EF5BE1" w:rsidRPr="00236B86" w:rsidRDefault="00E05E0C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EF5BE1" w14:paraId="08CFF2AA" w14:textId="77777777" w:rsidTr="00627A01">
        <w:tc>
          <w:tcPr>
            <w:tcW w:w="9039" w:type="dxa"/>
            <w:shd w:val="clear" w:color="auto" w:fill="auto"/>
          </w:tcPr>
          <w:p w14:paraId="7612A9CD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ПЕРЕЛІК ДЖЕРЕЛ ПОСИЛАННЯ………………………………………....</w:t>
            </w:r>
          </w:p>
        </w:tc>
        <w:tc>
          <w:tcPr>
            <w:tcW w:w="537" w:type="dxa"/>
            <w:shd w:val="clear" w:color="auto" w:fill="auto"/>
          </w:tcPr>
          <w:p w14:paraId="4509174E" w14:textId="3EA98CEC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36B8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05E0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5BE1" w14:paraId="3F0741FA" w14:textId="77777777" w:rsidTr="00627A01">
        <w:tc>
          <w:tcPr>
            <w:tcW w:w="9039" w:type="dxa"/>
            <w:shd w:val="clear" w:color="auto" w:fill="auto"/>
          </w:tcPr>
          <w:p w14:paraId="2C9D29BE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" w:type="dxa"/>
            <w:shd w:val="clear" w:color="auto" w:fill="auto"/>
          </w:tcPr>
          <w:p w14:paraId="24572A87" w14:textId="77777777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5BE1" w14:paraId="694D1571" w14:textId="77777777" w:rsidTr="00627A01">
        <w:tc>
          <w:tcPr>
            <w:tcW w:w="9039" w:type="dxa"/>
            <w:shd w:val="clear" w:color="auto" w:fill="auto"/>
          </w:tcPr>
          <w:p w14:paraId="147AF1DC" w14:textId="77777777" w:rsidR="00EF5BE1" w:rsidRPr="00236B86" w:rsidRDefault="00EF5BE1" w:rsidP="00627A0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" w:type="dxa"/>
            <w:shd w:val="clear" w:color="auto" w:fill="auto"/>
          </w:tcPr>
          <w:p w14:paraId="4B9D36D3" w14:textId="77777777" w:rsidR="00EF5BE1" w:rsidRPr="00236B86" w:rsidRDefault="00EF5BE1" w:rsidP="00627A0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D3C7341" w14:textId="77777777" w:rsidR="00EF5BE1" w:rsidRDefault="00EF5BE1" w:rsidP="00EF5B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0C6C2" w14:textId="77777777" w:rsidR="007C605D" w:rsidRDefault="00E05E0C"/>
    <w:sectPr w:rsidR="007C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42"/>
    <w:rsid w:val="001E2A65"/>
    <w:rsid w:val="00853142"/>
    <w:rsid w:val="00C9214D"/>
    <w:rsid w:val="00E05E0C"/>
    <w:rsid w:val="00E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72D2"/>
  <w15:chartTrackingRefBased/>
  <w15:docId w15:val="{46DA57C6-FD70-41AA-9F60-D76DA7C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F5BE1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Evhenii Izotov</dc:creator>
  <cp:keywords/>
  <dc:description/>
  <cp:lastModifiedBy>Evhenii Izotov</cp:lastModifiedBy>
  <cp:revision>3</cp:revision>
  <dcterms:created xsi:type="dcterms:W3CDTF">2018-11-14T10:12:00Z</dcterms:created>
  <dcterms:modified xsi:type="dcterms:W3CDTF">2018-11-14T10:20:00Z</dcterms:modified>
</cp:coreProperties>
</file>