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1A623" w14:textId="77777777" w:rsidR="001D1235" w:rsidRDefault="004771AA">
      <w:pPr>
        <w:spacing w:after="194" w:line="282" w:lineRule="auto"/>
        <w:ind w:left="0" w:firstLine="0"/>
        <w:jc w:val="center"/>
      </w:pPr>
      <w:r>
        <w:rPr>
          <w:b/>
          <w:sz w:val="46"/>
          <w:u w:val="single" w:color="000000"/>
        </w:rPr>
        <w:t>IOT BASED NOISE POLLURION MONITORING</w:t>
      </w:r>
    </w:p>
    <w:p w14:paraId="752F529F" w14:textId="430B9CDE" w:rsidR="001D1235" w:rsidRDefault="004771AA">
      <w:pPr>
        <w:spacing w:after="63" w:line="259" w:lineRule="auto"/>
        <w:ind w:left="37" w:right="18"/>
        <w:jc w:val="center"/>
      </w:pPr>
      <w:r>
        <w:rPr>
          <w:sz w:val="34"/>
        </w:rPr>
        <w:t>A project report submitted in partial fulfillment of the requirements for the degree of B.</w:t>
      </w:r>
      <w:r w:rsidR="009B4CC8">
        <w:rPr>
          <w:sz w:val="34"/>
        </w:rPr>
        <w:t>E Electronics and communication Engineering</w:t>
      </w:r>
    </w:p>
    <w:p w14:paraId="338189A9" w14:textId="77777777" w:rsidR="001D1235" w:rsidRDefault="004771AA">
      <w:pPr>
        <w:spacing w:after="63" w:line="259" w:lineRule="auto"/>
        <w:ind w:left="37" w:right="18"/>
        <w:jc w:val="center"/>
      </w:pPr>
      <w:r>
        <w:rPr>
          <w:sz w:val="34"/>
        </w:rPr>
        <w:t>BY</w:t>
      </w:r>
    </w:p>
    <w:p w14:paraId="4403EB4A" w14:textId="77777777" w:rsidR="004771AA" w:rsidRPr="004771AA" w:rsidRDefault="004771AA" w:rsidP="004771AA">
      <w:pPr>
        <w:spacing w:after="130" w:line="240" w:lineRule="auto"/>
        <w:jc w:val="center"/>
        <w:rPr>
          <w:rFonts w:ascii="Bahnschrift Condensed" w:eastAsia="Calibri" w:hAnsi="Bahnschrift Condensed" w:cs="Calibri"/>
          <w:b/>
          <w:sz w:val="40"/>
          <w:szCs w:val="40"/>
        </w:rPr>
      </w:pPr>
      <w:bookmarkStart w:id="0" w:name="_GoBack"/>
      <w:bookmarkEnd w:id="0"/>
      <w:proofErr w:type="spellStart"/>
      <w:proofErr w:type="gramStart"/>
      <w:r w:rsidRPr="004771AA">
        <w:rPr>
          <w:rFonts w:ascii="Bahnschrift Condensed" w:hAnsi="Bahnschrift Condensed"/>
          <w:b/>
          <w:sz w:val="40"/>
          <w:szCs w:val="40"/>
        </w:rPr>
        <w:t>D.Chandru</w:t>
      </w:r>
      <w:proofErr w:type="spellEnd"/>
      <w:r w:rsidRPr="004771AA">
        <w:rPr>
          <w:rFonts w:ascii="Bahnschrift Condensed" w:hAnsi="Bahnschrift Condensed"/>
          <w:b/>
          <w:sz w:val="40"/>
          <w:szCs w:val="40"/>
        </w:rPr>
        <w:t>(</w:t>
      </w:r>
      <w:proofErr w:type="gramEnd"/>
      <w:r w:rsidRPr="004771AA">
        <w:rPr>
          <w:rFonts w:ascii="Bahnschrift Condensed" w:hAnsi="Bahnschrift Condensed"/>
          <w:b/>
          <w:sz w:val="40"/>
          <w:szCs w:val="40"/>
        </w:rPr>
        <w:t>513221106305)</w:t>
      </w:r>
    </w:p>
    <w:p w14:paraId="066E4FCB" w14:textId="3105BBD7" w:rsidR="009B4CC8" w:rsidRPr="009B4CC8" w:rsidRDefault="009B4CC8" w:rsidP="009B4CC8">
      <w:pPr>
        <w:spacing w:after="31" w:line="259" w:lineRule="auto"/>
        <w:ind w:left="8" w:firstLine="0"/>
        <w:jc w:val="center"/>
        <w:rPr>
          <w:rFonts w:ascii="Impact" w:eastAsia="Impact" w:hAnsi="Impact" w:cs="Impact"/>
          <w:sz w:val="34"/>
        </w:rPr>
      </w:pPr>
    </w:p>
    <w:p w14:paraId="40663454" w14:textId="189BAC5C" w:rsidR="009B4CC8" w:rsidRDefault="004771AA" w:rsidP="009B4CC8">
      <w:pPr>
        <w:spacing w:after="63" w:line="259" w:lineRule="auto"/>
        <w:ind w:left="37" w:right="18"/>
        <w:jc w:val="center"/>
      </w:pPr>
      <w:r>
        <w:rPr>
          <w:sz w:val="34"/>
        </w:rPr>
        <w:t>Under the supervision of</w:t>
      </w:r>
      <w:r w:rsidR="009B4CC8">
        <w:rPr>
          <w:sz w:val="34"/>
        </w:rPr>
        <w:t xml:space="preserve"> hod</w:t>
      </w:r>
      <w:r>
        <w:rPr>
          <w:sz w:val="34"/>
        </w:rPr>
        <w:t xml:space="preserve"> and </w:t>
      </w:r>
      <w:r w:rsidR="009B4CC8">
        <w:rPr>
          <w:sz w:val="34"/>
        </w:rPr>
        <w:t xml:space="preserve">professor </w:t>
      </w:r>
      <w:r>
        <w:rPr>
          <w:sz w:val="34"/>
        </w:rPr>
        <w:t xml:space="preserve">department </w:t>
      </w:r>
      <w:r w:rsidR="009B4CC8">
        <w:rPr>
          <w:sz w:val="34"/>
        </w:rPr>
        <w:t>B.E Electronics and communication Engineering</w:t>
      </w:r>
    </w:p>
    <w:p w14:paraId="63EA6279" w14:textId="2BF24153" w:rsidR="001D1235" w:rsidRDefault="004771AA" w:rsidP="009B4CC8">
      <w:pPr>
        <w:spacing w:after="526" w:line="259" w:lineRule="auto"/>
        <w:ind w:left="37" w:right="27"/>
        <w:jc w:val="center"/>
      </w:pPr>
      <w:r>
        <w:rPr>
          <w:rFonts w:ascii="Impact" w:eastAsia="Impact" w:hAnsi="Impact" w:cs="Impact"/>
          <w:sz w:val="34"/>
        </w:rPr>
        <w:t xml:space="preserve">Project title: </w:t>
      </w:r>
      <w:r>
        <w:rPr>
          <w:sz w:val="34"/>
        </w:rPr>
        <w:t>Noise pollution Monitoring</w:t>
      </w:r>
    </w:p>
    <w:p w14:paraId="31D0A95B" w14:textId="77777777" w:rsidR="001D1235" w:rsidRDefault="004771AA">
      <w:pPr>
        <w:spacing w:after="63" w:line="259" w:lineRule="auto"/>
        <w:ind w:left="37" w:right="18"/>
        <w:jc w:val="center"/>
      </w:pPr>
      <w:r>
        <w:rPr>
          <w:rFonts w:ascii="Impact" w:eastAsia="Impact" w:hAnsi="Impact" w:cs="Impact"/>
          <w:sz w:val="34"/>
        </w:rPr>
        <w:t xml:space="preserve">Phase 4: </w:t>
      </w:r>
      <w:r>
        <w:rPr>
          <w:sz w:val="34"/>
        </w:rPr>
        <w:t>Development part 2</w:t>
      </w:r>
    </w:p>
    <w:p w14:paraId="2CFDC307" w14:textId="77777777" w:rsidR="001D1235" w:rsidRDefault="004771AA">
      <w:pPr>
        <w:spacing w:after="63" w:line="259" w:lineRule="auto"/>
        <w:ind w:left="37" w:right="27"/>
        <w:jc w:val="center"/>
      </w:pPr>
      <w:r>
        <w:rPr>
          <w:rFonts w:ascii="Impact" w:eastAsia="Impact" w:hAnsi="Impact" w:cs="Impact"/>
          <w:sz w:val="34"/>
        </w:rPr>
        <w:t>Topic:</w:t>
      </w:r>
      <w:r>
        <w:rPr>
          <w:rFonts w:ascii="Impact" w:eastAsia="Impact" w:hAnsi="Impact" w:cs="Impact"/>
          <w:sz w:val="34"/>
        </w:rPr>
        <w:tab/>
      </w:r>
      <w:r>
        <w:rPr>
          <w:sz w:val="34"/>
        </w:rPr>
        <w:t xml:space="preserve">Start building the project by performing different activities like feature engineering, model training, evaluation </w:t>
      </w:r>
      <w:proofErr w:type="spellStart"/>
      <w:r>
        <w:rPr>
          <w:sz w:val="34"/>
        </w:rPr>
        <w:t>etc</w:t>
      </w:r>
      <w:proofErr w:type="spellEnd"/>
      <w:r>
        <w:rPr>
          <w:sz w:val="34"/>
        </w:rPr>
        <w:t xml:space="preserve"> as per the instruc</w:t>
      </w:r>
      <w:r>
        <w:rPr>
          <w:sz w:val="34"/>
        </w:rPr>
        <w:t>tions in the project</w:t>
      </w:r>
      <w:r>
        <w:rPr>
          <w:sz w:val="22"/>
        </w:rPr>
        <w:t>.</w:t>
      </w:r>
    </w:p>
    <w:p w14:paraId="1E2FBB83" w14:textId="77777777" w:rsidR="001D1235" w:rsidRDefault="004771AA">
      <w:pPr>
        <w:pStyle w:val="Heading1"/>
      </w:pPr>
      <w:r>
        <w:t>Introduction</w:t>
      </w:r>
    </w:p>
    <w:p w14:paraId="28394D82" w14:textId="77777777" w:rsidR="001D1235" w:rsidRDefault="004771AA">
      <w:pPr>
        <w:numPr>
          <w:ilvl w:val="0"/>
          <w:numId w:val="1"/>
        </w:numPr>
        <w:spacing w:after="347"/>
        <w:ind w:right="54" w:hanging="427"/>
      </w:pPr>
      <w:r>
        <w:t>The Internet of Things (IoT) is an idea that connects the physical objects to the Internet, which can play a remarkable role and improve the quality of our lives in many different domains.</w:t>
      </w:r>
    </w:p>
    <w:p w14:paraId="395F418E" w14:textId="77777777" w:rsidR="001D1235" w:rsidRDefault="004771AA">
      <w:pPr>
        <w:numPr>
          <w:ilvl w:val="0"/>
          <w:numId w:val="1"/>
        </w:numPr>
        <w:spacing w:after="354"/>
        <w:ind w:right="54" w:hanging="427"/>
      </w:pPr>
      <w:r>
        <w:t>There are many possibilities and</w:t>
      </w:r>
      <w:r>
        <w:t xml:space="preserve"> uncertainties in the application scenarios of IoT.</w:t>
      </w:r>
    </w:p>
    <w:p w14:paraId="1662A973" w14:textId="77777777" w:rsidR="001D1235" w:rsidRDefault="004771AA">
      <w:pPr>
        <w:numPr>
          <w:ilvl w:val="0"/>
          <w:numId w:val="1"/>
        </w:numPr>
        <w:ind w:right="54" w:hanging="427"/>
      </w:pPr>
      <w:r>
        <w:t xml:space="preserve">The application of the IoT in the urban area is of particular interest, as it facilitates the appropriate use of the public resources, enhancing the quality of the services provided to the citizens, and </w:t>
      </w:r>
      <w:r>
        <w:t>minimizing the operational costs of the public administrations, thus realizing the Smart City concept.</w:t>
      </w:r>
    </w:p>
    <w:p w14:paraId="620B517B" w14:textId="77777777" w:rsidR="001D1235" w:rsidRDefault="004771AA">
      <w:pPr>
        <w:spacing w:after="460" w:line="259" w:lineRule="auto"/>
        <w:ind w:left="750" w:firstLine="0"/>
      </w:pPr>
      <w:r>
        <w:rPr>
          <w:noProof/>
        </w:rPr>
        <w:lastRenderedPageBreak/>
        <w:drawing>
          <wp:inline distT="0" distB="0" distL="0" distR="0" wp14:anchorId="708F3A94" wp14:editId="41C723A5">
            <wp:extent cx="5114925" cy="2771775"/>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5114925" cy="2771775"/>
                    </a:xfrm>
                    <a:prstGeom prst="rect">
                      <a:avLst/>
                    </a:prstGeom>
                  </pic:spPr>
                </pic:pic>
              </a:graphicData>
            </a:graphic>
          </wp:inline>
        </w:drawing>
      </w:r>
    </w:p>
    <w:p w14:paraId="6741B811" w14:textId="77777777" w:rsidR="001D1235" w:rsidRDefault="004771AA">
      <w:pPr>
        <w:numPr>
          <w:ilvl w:val="0"/>
          <w:numId w:val="1"/>
        </w:numPr>
        <w:spacing w:after="347"/>
        <w:ind w:right="54" w:hanging="427"/>
      </w:pPr>
      <w:r>
        <w:t>The urban IoT may provide a distributed database collected by different sensors to have a complete characterization of the environmental conditions.</w:t>
      </w:r>
    </w:p>
    <w:p w14:paraId="5F3F62F4" w14:textId="77777777" w:rsidR="001D1235" w:rsidRDefault="004771AA">
      <w:pPr>
        <w:numPr>
          <w:ilvl w:val="0"/>
          <w:numId w:val="1"/>
        </w:numPr>
        <w:ind w:right="54" w:hanging="427"/>
      </w:pPr>
      <w:r>
        <w:t>Sp</w:t>
      </w:r>
      <w:r>
        <w:t>ecifically, urban IoT can provide noise monitoring services to measure the noise levels generated at a given time in the places where the service is adopted.</w:t>
      </w:r>
    </w:p>
    <w:p w14:paraId="1DC4115F" w14:textId="77777777" w:rsidR="001D1235" w:rsidRDefault="004771AA">
      <w:pPr>
        <w:spacing w:after="354"/>
        <w:ind w:left="-5"/>
      </w:pPr>
      <w:r>
        <w:rPr>
          <w:u w:val="single" w:color="000000"/>
        </w:rPr>
        <w:t>1.Data Collection and Preprocessing:</w:t>
      </w:r>
    </w:p>
    <w:p w14:paraId="05DB1E1E" w14:textId="77777777" w:rsidR="001D1235" w:rsidRDefault="004771AA">
      <w:pPr>
        <w:numPr>
          <w:ilvl w:val="0"/>
          <w:numId w:val="1"/>
        </w:numPr>
        <w:ind w:right="54" w:hanging="427"/>
      </w:pPr>
      <w:r>
        <w:t>Collect noise pollution data using sensors or publicly availa</w:t>
      </w:r>
      <w:r>
        <w:t>ble datasets.</w:t>
      </w:r>
    </w:p>
    <w:p w14:paraId="421F05A4" w14:textId="77777777" w:rsidR="001D1235" w:rsidRDefault="004771AA">
      <w:pPr>
        <w:numPr>
          <w:ilvl w:val="0"/>
          <w:numId w:val="1"/>
        </w:numPr>
        <w:spacing w:after="354"/>
        <w:ind w:right="54" w:hanging="427"/>
      </w:pPr>
      <w:r>
        <w:t>Preprocess the data, including cleaning, filtering, and handling missing values</w:t>
      </w:r>
      <w:proofErr w:type="gramStart"/>
      <w:r>
        <w:t>..</w:t>
      </w:r>
      <w:proofErr w:type="gramEnd"/>
    </w:p>
    <w:p w14:paraId="3B284CE1" w14:textId="77777777" w:rsidR="001D1235" w:rsidRDefault="004771AA">
      <w:pPr>
        <w:spacing w:after="354"/>
        <w:ind w:left="-5"/>
      </w:pPr>
      <w:r>
        <w:t>2.</w:t>
      </w:r>
      <w:r>
        <w:rPr>
          <w:u w:val="single" w:color="000000"/>
        </w:rPr>
        <w:t>Feature Engineering:</w:t>
      </w:r>
    </w:p>
    <w:p w14:paraId="141A2796" w14:textId="77777777" w:rsidR="001D1235" w:rsidRDefault="004771AA">
      <w:pPr>
        <w:numPr>
          <w:ilvl w:val="0"/>
          <w:numId w:val="1"/>
        </w:numPr>
        <w:ind w:right="54" w:hanging="427"/>
      </w:pPr>
      <w:r>
        <w:t>Extract relevant features from the data that can help the model detect noise pollution.</w:t>
      </w:r>
    </w:p>
    <w:p w14:paraId="4A6D62C9" w14:textId="77777777" w:rsidR="001D1235" w:rsidRDefault="004771AA">
      <w:pPr>
        <w:numPr>
          <w:ilvl w:val="0"/>
          <w:numId w:val="1"/>
        </w:numPr>
        <w:spacing w:after="347"/>
        <w:ind w:right="54" w:hanging="427"/>
      </w:pPr>
      <w:r>
        <w:t>This may include time-based features, location-ba</w:t>
      </w:r>
      <w:r>
        <w:t>sed features, and frequency-based features.</w:t>
      </w:r>
    </w:p>
    <w:p w14:paraId="617382D2" w14:textId="77777777" w:rsidR="001D1235" w:rsidRDefault="004771AA">
      <w:pPr>
        <w:spacing w:after="354"/>
        <w:ind w:left="-5"/>
      </w:pPr>
      <w:r>
        <w:t>3.</w:t>
      </w:r>
      <w:r>
        <w:rPr>
          <w:u w:val="single" w:color="000000"/>
        </w:rPr>
        <w:t>Data Splitting:</w:t>
      </w:r>
    </w:p>
    <w:p w14:paraId="276EAF45" w14:textId="77777777" w:rsidR="001D1235" w:rsidRDefault="004771AA">
      <w:pPr>
        <w:numPr>
          <w:ilvl w:val="0"/>
          <w:numId w:val="1"/>
        </w:numPr>
        <w:ind w:right="54" w:hanging="427"/>
      </w:pPr>
      <w:r>
        <w:t>Split the data into training, validation, and test sets.</w:t>
      </w:r>
    </w:p>
    <w:p w14:paraId="5C46C301" w14:textId="77777777" w:rsidR="001D1235" w:rsidRDefault="004771AA">
      <w:pPr>
        <w:numPr>
          <w:ilvl w:val="0"/>
          <w:numId w:val="1"/>
        </w:numPr>
        <w:spacing w:after="982"/>
        <w:ind w:right="54" w:hanging="427"/>
      </w:pPr>
      <w:r>
        <w:t>The training set is used to train the model, the validation set helps tune hyperparameters, and the test set evaluates the model's perfor</w:t>
      </w:r>
      <w:r>
        <w:t>mance.</w:t>
      </w:r>
    </w:p>
    <w:p w14:paraId="21B3EE82" w14:textId="77777777" w:rsidR="001D1235" w:rsidRDefault="004771AA">
      <w:pPr>
        <w:spacing w:after="354"/>
        <w:ind w:left="-5"/>
      </w:pPr>
      <w:r>
        <w:lastRenderedPageBreak/>
        <w:t>4.</w:t>
      </w:r>
      <w:r>
        <w:rPr>
          <w:u w:val="single" w:color="000000"/>
        </w:rPr>
        <w:t>Model Selection:</w:t>
      </w:r>
    </w:p>
    <w:p w14:paraId="0ED1AF58" w14:textId="77777777" w:rsidR="001D1235" w:rsidRDefault="004771AA">
      <w:pPr>
        <w:numPr>
          <w:ilvl w:val="0"/>
          <w:numId w:val="1"/>
        </w:numPr>
        <w:ind w:right="54" w:hanging="427"/>
      </w:pPr>
      <w:r>
        <w:t>Choose an appropriate machine learning or deep learning model for the task.</w:t>
      </w:r>
    </w:p>
    <w:p w14:paraId="1D408CB3" w14:textId="77777777" w:rsidR="001D1235" w:rsidRDefault="004771AA">
      <w:pPr>
        <w:numPr>
          <w:ilvl w:val="0"/>
          <w:numId w:val="1"/>
        </w:numPr>
        <w:spacing w:after="343"/>
        <w:ind w:right="54" w:hanging="427"/>
      </w:pPr>
      <w:r>
        <w:t>Common choices include regression models, time series analysis, and neural networks.</w:t>
      </w:r>
    </w:p>
    <w:p w14:paraId="50627EAD" w14:textId="77777777" w:rsidR="001D1235" w:rsidRDefault="004771AA">
      <w:pPr>
        <w:spacing w:after="354"/>
        <w:ind w:left="-5"/>
      </w:pPr>
      <w:r>
        <w:rPr>
          <w:u w:val="single" w:color="000000"/>
        </w:rPr>
        <w:t>5.Model Training:</w:t>
      </w:r>
    </w:p>
    <w:p w14:paraId="6DA28FE8" w14:textId="77777777" w:rsidR="001D1235" w:rsidRDefault="004771AA">
      <w:pPr>
        <w:numPr>
          <w:ilvl w:val="0"/>
          <w:numId w:val="1"/>
        </w:numPr>
        <w:ind w:right="54" w:hanging="427"/>
      </w:pPr>
      <w:r>
        <w:t>Train the selected model on the training data.</w:t>
      </w:r>
    </w:p>
    <w:p w14:paraId="1077A80D" w14:textId="77777777" w:rsidR="001D1235" w:rsidRDefault="004771AA">
      <w:pPr>
        <w:numPr>
          <w:ilvl w:val="0"/>
          <w:numId w:val="1"/>
        </w:numPr>
        <w:ind w:right="54" w:hanging="427"/>
      </w:pPr>
      <w:r>
        <w:t>Ensure that you use appropriate hyperparameters and data preprocessing techniques.</w:t>
      </w:r>
    </w:p>
    <w:p w14:paraId="5976BC6F" w14:textId="77777777" w:rsidR="001D1235" w:rsidRDefault="004771AA">
      <w:pPr>
        <w:spacing w:after="143" w:line="259" w:lineRule="auto"/>
        <w:ind w:left="30" w:right="-848" w:firstLine="0"/>
      </w:pPr>
      <w:r>
        <w:rPr>
          <w:noProof/>
        </w:rPr>
        <w:drawing>
          <wp:inline distT="0" distB="0" distL="0" distR="0" wp14:anchorId="0FAF4FBB" wp14:editId="539263CB">
            <wp:extent cx="6457950" cy="3705225"/>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6"/>
                    <a:stretch>
                      <a:fillRect/>
                    </a:stretch>
                  </pic:blipFill>
                  <pic:spPr>
                    <a:xfrm>
                      <a:off x="0" y="0"/>
                      <a:ext cx="6457950" cy="3705225"/>
                    </a:xfrm>
                    <a:prstGeom prst="rect">
                      <a:avLst/>
                    </a:prstGeom>
                  </pic:spPr>
                </pic:pic>
              </a:graphicData>
            </a:graphic>
          </wp:inline>
        </w:drawing>
      </w:r>
    </w:p>
    <w:p w14:paraId="3B27D3A1" w14:textId="77777777" w:rsidR="001D1235" w:rsidRDefault="004771AA">
      <w:pPr>
        <w:spacing w:after="354"/>
        <w:ind w:left="-5"/>
      </w:pPr>
      <w:r>
        <w:t>6.</w:t>
      </w:r>
      <w:r>
        <w:rPr>
          <w:u w:val="single" w:color="000000"/>
        </w:rPr>
        <w:t>Model Evaluation:</w:t>
      </w:r>
    </w:p>
    <w:p w14:paraId="01EE9126" w14:textId="77777777" w:rsidR="001D1235" w:rsidRDefault="004771AA">
      <w:pPr>
        <w:numPr>
          <w:ilvl w:val="0"/>
          <w:numId w:val="1"/>
        </w:numPr>
        <w:ind w:right="54" w:hanging="427"/>
      </w:pPr>
      <w:r>
        <w:t>Evaluate the model's performance using the validation and test datasets.</w:t>
      </w:r>
    </w:p>
    <w:p w14:paraId="3843011F" w14:textId="77777777" w:rsidR="001D1235" w:rsidRDefault="004771AA">
      <w:pPr>
        <w:numPr>
          <w:ilvl w:val="0"/>
          <w:numId w:val="1"/>
        </w:numPr>
        <w:spacing w:after="665"/>
        <w:ind w:right="54" w:hanging="427"/>
      </w:pPr>
      <w:r>
        <w:t>Common evaluation metrics for regression tasks include Mean Absolute Error (MA</w:t>
      </w:r>
      <w:r>
        <w:t>E), Root Mean Squared Error (RMSE), and R-squared</w:t>
      </w:r>
    </w:p>
    <w:p w14:paraId="7D8EE371" w14:textId="77777777" w:rsidR="001D1235" w:rsidRDefault="004771AA">
      <w:pPr>
        <w:spacing w:after="354"/>
        <w:ind w:left="-5"/>
      </w:pPr>
      <w:r>
        <w:rPr>
          <w:u w:val="single" w:color="000000"/>
        </w:rPr>
        <w:t>7.Hyperparameter Tuning:</w:t>
      </w:r>
    </w:p>
    <w:p w14:paraId="6DB86D72" w14:textId="77777777" w:rsidR="001D1235" w:rsidRDefault="004771AA">
      <w:pPr>
        <w:numPr>
          <w:ilvl w:val="0"/>
          <w:numId w:val="1"/>
        </w:numPr>
        <w:ind w:right="54" w:hanging="427"/>
      </w:pPr>
      <w:r>
        <w:lastRenderedPageBreak/>
        <w:t>Fine-tune the model's hyperparameters to improve its performance on the validation set. This can be done manually or using automated techniques like grid search or random search.</w:t>
      </w:r>
    </w:p>
    <w:p w14:paraId="574B90F2" w14:textId="77777777" w:rsidR="001D1235" w:rsidRDefault="004771AA">
      <w:pPr>
        <w:spacing w:after="664"/>
        <w:ind w:left="355" w:right="54"/>
      </w:pPr>
      <w:r>
        <w:t>●</w:t>
      </w:r>
    </w:p>
    <w:p w14:paraId="0904685D" w14:textId="77777777" w:rsidR="001D1235" w:rsidRDefault="004771AA">
      <w:pPr>
        <w:spacing w:after="354"/>
        <w:ind w:left="-5"/>
      </w:pPr>
      <w:r>
        <w:t>8.</w:t>
      </w:r>
      <w:r>
        <w:rPr>
          <w:u w:val="single" w:color="000000"/>
        </w:rPr>
        <w:t>Model Deployment:</w:t>
      </w:r>
    </w:p>
    <w:p w14:paraId="0924601A" w14:textId="77777777" w:rsidR="001D1235" w:rsidRDefault="004771AA">
      <w:pPr>
        <w:numPr>
          <w:ilvl w:val="0"/>
          <w:numId w:val="1"/>
        </w:numPr>
        <w:ind w:right="54" w:hanging="427"/>
      </w:pPr>
      <w:r>
        <w:t>Once you have a trained and validated model, you can deploy it to monitor noise pollution in real-time.</w:t>
      </w:r>
    </w:p>
    <w:p w14:paraId="53876E48" w14:textId="77777777" w:rsidR="001D1235" w:rsidRDefault="004771AA">
      <w:pPr>
        <w:numPr>
          <w:ilvl w:val="0"/>
          <w:numId w:val="1"/>
        </w:numPr>
        <w:ind w:right="54" w:hanging="427"/>
      </w:pPr>
      <w:r>
        <w:t>This may involve setting up a system to collect and process real-time data.</w:t>
      </w:r>
    </w:p>
    <w:p w14:paraId="0D9E99C6" w14:textId="77777777" w:rsidR="001D1235" w:rsidRDefault="004771AA">
      <w:pPr>
        <w:spacing w:after="354"/>
        <w:ind w:left="-5"/>
      </w:pPr>
      <w:r>
        <w:t>9.</w:t>
      </w:r>
      <w:r>
        <w:rPr>
          <w:u w:val="single" w:color="000000"/>
        </w:rPr>
        <w:t>Visualization and Reporting:</w:t>
      </w:r>
    </w:p>
    <w:p w14:paraId="187DFDB3" w14:textId="77777777" w:rsidR="001D1235" w:rsidRDefault="004771AA">
      <w:pPr>
        <w:numPr>
          <w:ilvl w:val="0"/>
          <w:numId w:val="1"/>
        </w:numPr>
        <w:ind w:right="54" w:hanging="427"/>
      </w:pPr>
      <w:r>
        <w:t xml:space="preserve">Create visualizations or </w:t>
      </w:r>
      <w:r>
        <w:t>reports to communicate the results of your noise pollution monitoring.</w:t>
      </w:r>
    </w:p>
    <w:p w14:paraId="347A7B6B" w14:textId="77777777" w:rsidR="001D1235" w:rsidRDefault="004771AA">
      <w:pPr>
        <w:numPr>
          <w:ilvl w:val="0"/>
          <w:numId w:val="1"/>
        </w:numPr>
        <w:spacing w:after="1435"/>
        <w:ind w:right="54" w:hanging="427"/>
      </w:pPr>
      <w:r>
        <w:t>This can help stakeholders understand the noise levels and trends.</w:t>
      </w:r>
    </w:p>
    <w:p w14:paraId="59DD84F9" w14:textId="77777777" w:rsidR="001D1235" w:rsidRDefault="004771AA">
      <w:pPr>
        <w:spacing w:after="221" w:line="259" w:lineRule="auto"/>
        <w:ind w:left="720" w:firstLine="0"/>
      </w:pPr>
      <w:r>
        <w:rPr>
          <w:b/>
          <w:sz w:val="40"/>
          <w:u w:val="single" w:color="000000"/>
        </w:rPr>
        <w:t>Input:</w:t>
      </w:r>
    </w:p>
    <w:p w14:paraId="22431AC7" w14:textId="77777777" w:rsidR="001D1235" w:rsidRDefault="004771AA">
      <w:pPr>
        <w:spacing w:after="354"/>
        <w:ind w:left="730" w:right="54"/>
      </w:pPr>
      <w:r>
        <w:t>import random</w:t>
      </w:r>
    </w:p>
    <w:p w14:paraId="0367015D" w14:textId="77777777" w:rsidR="001D1235" w:rsidRDefault="004771AA">
      <w:pPr>
        <w:ind w:left="730" w:right="54"/>
      </w:pPr>
      <w:r>
        <w:t xml:space="preserve">class </w:t>
      </w:r>
      <w:proofErr w:type="spellStart"/>
      <w:r>
        <w:t>NoiseSensor</w:t>
      </w:r>
      <w:proofErr w:type="spellEnd"/>
      <w:r>
        <w:t>:</w:t>
      </w:r>
    </w:p>
    <w:p w14:paraId="21AC01B0" w14:textId="77777777" w:rsidR="001D1235" w:rsidRDefault="004771AA">
      <w:pPr>
        <w:ind w:left="997" w:right="54"/>
      </w:pPr>
      <w:proofErr w:type="spellStart"/>
      <w:r>
        <w:t>def</w:t>
      </w:r>
      <w:proofErr w:type="spellEnd"/>
      <w:r>
        <w:t xml:space="preserve"> __</w:t>
      </w:r>
      <w:proofErr w:type="spellStart"/>
      <w:r>
        <w:t>init</w:t>
      </w:r>
      <w:proofErr w:type="spellEnd"/>
      <w:r>
        <w:t>__(self):</w:t>
      </w:r>
    </w:p>
    <w:p w14:paraId="5EC9798E" w14:textId="77777777" w:rsidR="001D1235" w:rsidRDefault="004771AA">
      <w:pPr>
        <w:spacing w:after="354"/>
        <w:ind w:left="1263" w:right="54"/>
      </w:pPr>
      <w:proofErr w:type="spellStart"/>
      <w:r>
        <w:t>self.noise_level</w:t>
      </w:r>
      <w:proofErr w:type="spellEnd"/>
      <w:r>
        <w:t xml:space="preserve"> = 0</w:t>
      </w:r>
    </w:p>
    <w:p w14:paraId="72491466" w14:textId="77777777" w:rsidR="001D1235" w:rsidRDefault="004771AA">
      <w:pPr>
        <w:ind w:left="997" w:right="54"/>
      </w:pPr>
      <w:proofErr w:type="spellStart"/>
      <w:r>
        <w:t>def</w:t>
      </w:r>
      <w:proofErr w:type="spellEnd"/>
      <w:r>
        <w:t xml:space="preserve"> </w:t>
      </w:r>
      <w:proofErr w:type="spellStart"/>
      <w:r>
        <w:t>measure_noise_level</w:t>
      </w:r>
      <w:proofErr w:type="spellEnd"/>
      <w:r>
        <w:t>(self):</w:t>
      </w:r>
    </w:p>
    <w:p w14:paraId="78A088C2" w14:textId="77777777" w:rsidR="001D1235" w:rsidRDefault="004771AA">
      <w:pPr>
        <w:spacing w:after="354"/>
        <w:ind w:left="1263" w:right="54"/>
      </w:pPr>
      <w:proofErr w:type="gramStart"/>
      <w:r>
        <w:t>return</w:t>
      </w:r>
      <w:proofErr w:type="gramEnd"/>
      <w:r>
        <w:t xml:space="preserve"> </w:t>
      </w:r>
      <w:proofErr w:type="spellStart"/>
      <w:r>
        <w:t>random.randint</w:t>
      </w:r>
      <w:proofErr w:type="spellEnd"/>
      <w:r>
        <w:t>(40, 100)</w:t>
      </w:r>
    </w:p>
    <w:p w14:paraId="41AB767C" w14:textId="77777777" w:rsidR="001D1235" w:rsidRDefault="004771AA">
      <w:pPr>
        <w:spacing w:after="347"/>
        <w:ind w:left="987" w:right="5284" w:hanging="267"/>
      </w:pPr>
      <w:proofErr w:type="gramStart"/>
      <w:r>
        <w:t>class</w:t>
      </w:r>
      <w:proofErr w:type="gramEnd"/>
      <w:r>
        <w:t xml:space="preserve"> </w:t>
      </w:r>
      <w:proofErr w:type="spellStart"/>
      <w:r>
        <w:t>NoisePollutionMonitor</w:t>
      </w:r>
      <w:proofErr w:type="spellEnd"/>
      <w:r>
        <w:t xml:space="preserve">: </w:t>
      </w:r>
      <w:proofErr w:type="spellStart"/>
      <w:r>
        <w:t>def</w:t>
      </w:r>
      <w:proofErr w:type="spellEnd"/>
      <w:r>
        <w:t xml:space="preserve"> __</w:t>
      </w:r>
      <w:proofErr w:type="spellStart"/>
      <w:r>
        <w:t>init</w:t>
      </w:r>
      <w:proofErr w:type="spellEnd"/>
      <w:r>
        <w:t xml:space="preserve">__(self): </w:t>
      </w:r>
      <w:proofErr w:type="spellStart"/>
      <w:r>
        <w:t>self.noise_sensors</w:t>
      </w:r>
      <w:proofErr w:type="spellEnd"/>
      <w:r>
        <w:t xml:space="preserve"> = []</w:t>
      </w:r>
    </w:p>
    <w:p w14:paraId="69ED3E33" w14:textId="77777777" w:rsidR="001D1235" w:rsidRDefault="004771AA">
      <w:pPr>
        <w:ind w:left="997" w:right="54"/>
      </w:pPr>
      <w:proofErr w:type="spellStart"/>
      <w:proofErr w:type="gramStart"/>
      <w:r>
        <w:t>def</w:t>
      </w:r>
      <w:proofErr w:type="spellEnd"/>
      <w:proofErr w:type="gramEnd"/>
      <w:r>
        <w:t xml:space="preserve"> </w:t>
      </w:r>
      <w:proofErr w:type="spellStart"/>
      <w:r>
        <w:t>add_noise_sensor</w:t>
      </w:r>
      <w:proofErr w:type="spellEnd"/>
      <w:r>
        <w:t xml:space="preserve">(self, </w:t>
      </w:r>
      <w:proofErr w:type="spellStart"/>
      <w:r>
        <w:t>noise_sensor</w:t>
      </w:r>
      <w:proofErr w:type="spellEnd"/>
      <w:r>
        <w:t>):</w:t>
      </w:r>
    </w:p>
    <w:p w14:paraId="4D780B7C" w14:textId="77777777" w:rsidR="001D1235" w:rsidRDefault="004771AA">
      <w:pPr>
        <w:spacing w:after="346"/>
        <w:ind w:left="1263" w:right="54"/>
      </w:pPr>
      <w:proofErr w:type="spellStart"/>
      <w:r>
        <w:t>self.noise_</w:t>
      </w:r>
      <w:proofErr w:type="gramStart"/>
      <w:r>
        <w:t>sensors.append</w:t>
      </w:r>
      <w:proofErr w:type="spellEnd"/>
      <w:r>
        <w:t>(</w:t>
      </w:r>
      <w:proofErr w:type="spellStart"/>
      <w:proofErr w:type="gramEnd"/>
      <w:r>
        <w:t>noise_sensor</w:t>
      </w:r>
      <w:proofErr w:type="spellEnd"/>
      <w:r>
        <w:t>)</w:t>
      </w:r>
    </w:p>
    <w:p w14:paraId="115D6F8A" w14:textId="77777777" w:rsidR="001D1235" w:rsidRDefault="004771AA">
      <w:pPr>
        <w:ind w:left="997" w:right="54"/>
      </w:pPr>
      <w:proofErr w:type="spellStart"/>
      <w:r>
        <w:lastRenderedPageBreak/>
        <w:t>def</w:t>
      </w:r>
      <w:proofErr w:type="spellEnd"/>
      <w:r>
        <w:t xml:space="preserve"> </w:t>
      </w:r>
      <w:proofErr w:type="spellStart"/>
      <w:r>
        <w:t>get_average_noise_level</w:t>
      </w:r>
      <w:proofErr w:type="spellEnd"/>
      <w:r>
        <w:t>(self):</w:t>
      </w:r>
    </w:p>
    <w:p w14:paraId="488CAC4B" w14:textId="77777777" w:rsidR="001D1235" w:rsidRDefault="004771AA">
      <w:pPr>
        <w:ind w:left="1263" w:right="3949"/>
      </w:pPr>
      <w:proofErr w:type="spellStart"/>
      <w:r>
        <w:t>total_noise_level</w:t>
      </w:r>
      <w:proofErr w:type="spellEnd"/>
      <w:r>
        <w:t xml:space="preserve"> = 0 for </w:t>
      </w:r>
      <w:proofErr w:type="spellStart"/>
      <w:r>
        <w:t>noise_sen</w:t>
      </w:r>
      <w:r>
        <w:t>sor</w:t>
      </w:r>
      <w:proofErr w:type="spellEnd"/>
      <w:r>
        <w:t xml:space="preserve"> in </w:t>
      </w:r>
      <w:proofErr w:type="spellStart"/>
      <w:r>
        <w:t>self.noise_sensors</w:t>
      </w:r>
      <w:proofErr w:type="spellEnd"/>
      <w:r>
        <w:t>:</w:t>
      </w:r>
    </w:p>
    <w:p w14:paraId="57BA84B3" w14:textId="77777777" w:rsidR="001D1235" w:rsidRDefault="004771AA">
      <w:pPr>
        <w:ind w:left="1530" w:right="54"/>
      </w:pPr>
      <w:proofErr w:type="spellStart"/>
      <w:r>
        <w:t>total_noise_level</w:t>
      </w:r>
      <w:proofErr w:type="spellEnd"/>
      <w:r>
        <w:t xml:space="preserve"> += </w:t>
      </w:r>
      <w:proofErr w:type="spellStart"/>
      <w:r>
        <w:t>noise_sensor.measure_noise_</w:t>
      </w:r>
      <w:proofErr w:type="gramStart"/>
      <w:r>
        <w:t>level</w:t>
      </w:r>
      <w:proofErr w:type="spellEnd"/>
      <w:r>
        <w:t>()</w:t>
      </w:r>
      <w:proofErr w:type="gramEnd"/>
    </w:p>
    <w:p w14:paraId="29819D7F" w14:textId="77777777" w:rsidR="001D1235" w:rsidRDefault="004771AA">
      <w:pPr>
        <w:spacing w:after="354"/>
        <w:ind w:left="1263" w:right="54"/>
      </w:pPr>
      <w:proofErr w:type="gramStart"/>
      <w:r>
        <w:t>return</w:t>
      </w:r>
      <w:proofErr w:type="gramEnd"/>
      <w:r>
        <w:t xml:space="preserve"> </w:t>
      </w:r>
      <w:proofErr w:type="spellStart"/>
      <w:r>
        <w:t>total_noise_level</w:t>
      </w:r>
      <w:proofErr w:type="spellEnd"/>
      <w:r>
        <w:t xml:space="preserve"> / </w:t>
      </w:r>
      <w:proofErr w:type="spellStart"/>
      <w:r>
        <w:t>len</w:t>
      </w:r>
      <w:proofErr w:type="spellEnd"/>
      <w:r>
        <w:t>(</w:t>
      </w:r>
      <w:proofErr w:type="spellStart"/>
      <w:r>
        <w:t>self.noise_sensors</w:t>
      </w:r>
      <w:proofErr w:type="spellEnd"/>
      <w:r>
        <w:t>)</w:t>
      </w:r>
    </w:p>
    <w:p w14:paraId="6C83DC23" w14:textId="77777777" w:rsidR="001D1235" w:rsidRDefault="004771AA">
      <w:pPr>
        <w:spacing w:after="347"/>
        <w:ind w:left="987" w:right="3062" w:hanging="267"/>
      </w:pPr>
      <w:proofErr w:type="spellStart"/>
      <w:proofErr w:type="gramStart"/>
      <w:r>
        <w:t>def</w:t>
      </w:r>
      <w:proofErr w:type="spellEnd"/>
      <w:proofErr w:type="gramEnd"/>
      <w:r>
        <w:t xml:space="preserve"> main(): </w:t>
      </w:r>
      <w:proofErr w:type="spellStart"/>
      <w:r>
        <w:t>noise_pollution_monitor</w:t>
      </w:r>
      <w:proofErr w:type="spellEnd"/>
      <w:r>
        <w:t xml:space="preserve"> = </w:t>
      </w:r>
      <w:proofErr w:type="spellStart"/>
      <w:r>
        <w:t>NoisePollutionMonitor</w:t>
      </w:r>
      <w:proofErr w:type="spellEnd"/>
      <w:r>
        <w:t>()</w:t>
      </w:r>
    </w:p>
    <w:p w14:paraId="19A1241A" w14:textId="77777777" w:rsidR="001D1235" w:rsidRDefault="004771AA">
      <w:pPr>
        <w:spacing w:after="368"/>
        <w:ind w:left="997" w:right="3169"/>
      </w:pPr>
      <w:r>
        <w:t xml:space="preserve"># Add some noise sensors to the monitor noise_sensor_1 = </w:t>
      </w:r>
      <w:proofErr w:type="spellStart"/>
      <w:proofErr w:type="gramStart"/>
      <w:r>
        <w:t>Noi</w:t>
      </w:r>
      <w:r>
        <w:t>seSensor</w:t>
      </w:r>
      <w:proofErr w:type="spellEnd"/>
      <w:r>
        <w:t>(</w:t>
      </w:r>
      <w:proofErr w:type="gramEnd"/>
      <w:r>
        <w:t xml:space="preserve">) noise_sensor_2 = </w:t>
      </w:r>
      <w:proofErr w:type="spellStart"/>
      <w:r>
        <w:t>NoiseSensor</w:t>
      </w:r>
      <w:proofErr w:type="spellEnd"/>
      <w:r>
        <w:t xml:space="preserve">() noise_sensor_3 = </w:t>
      </w:r>
      <w:proofErr w:type="spellStart"/>
      <w:r>
        <w:t>NoiseSensor</w:t>
      </w:r>
      <w:proofErr w:type="spellEnd"/>
      <w:r>
        <w:t xml:space="preserve">() </w:t>
      </w:r>
      <w:proofErr w:type="spellStart"/>
      <w:r>
        <w:t>noise_pollution_monitor.add_noise_sensor</w:t>
      </w:r>
      <w:proofErr w:type="spellEnd"/>
      <w:r>
        <w:t xml:space="preserve">(noise_sensor_1) </w:t>
      </w:r>
      <w:proofErr w:type="spellStart"/>
      <w:r>
        <w:t>noise_pollution_monitor.add_noise_sensor</w:t>
      </w:r>
      <w:proofErr w:type="spellEnd"/>
      <w:r>
        <w:t xml:space="preserve">(noise_sensor_2) </w:t>
      </w:r>
      <w:proofErr w:type="spellStart"/>
      <w:r>
        <w:t>noise_pollution_monitor.add_noise_sensor</w:t>
      </w:r>
      <w:proofErr w:type="spellEnd"/>
      <w:r>
        <w:t>(noise_sensor_3)</w:t>
      </w:r>
    </w:p>
    <w:p w14:paraId="55F2B6D0" w14:textId="77777777" w:rsidR="001D1235" w:rsidRDefault="004771AA">
      <w:pPr>
        <w:spacing w:after="347"/>
        <w:ind w:left="997" w:right="473"/>
      </w:pPr>
      <w:r>
        <w:t># Get the av</w:t>
      </w:r>
      <w:r>
        <w:t xml:space="preserve">erage noise level </w:t>
      </w:r>
      <w:proofErr w:type="spellStart"/>
      <w:r>
        <w:t>average_noise_level</w:t>
      </w:r>
      <w:proofErr w:type="spellEnd"/>
      <w:r>
        <w:t xml:space="preserve"> = </w:t>
      </w:r>
      <w:proofErr w:type="spellStart"/>
      <w:r>
        <w:t>noise_pollution_monitor.get_average_noise_</w:t>
      </w:r>
      <w:proofErr w:type="gramStart"/>
      <w:r>
        <w:t>level</w:t>
      </w:r>
      <w:proofErr w:type="spellEnd"/>
      <w:r>
        <w:t>()</w:t>
      </w:r>
      <w:proofErr w:type="gramEnd"/>
    </w:p>
    <w:p w14:paraId="5B5C1A55" w14:textId="77777777" w:rsidR="001D1235" w:rsidRDefault="004771AA">
      <w:pPr>
        <w:spacing w:after="347"/>
        <w:ind w:left="997" w:right="3076"/>
      </w:pPr>
      <w:r>
        <w:t xml:space="preserve"># Output the average noise level </w:t>
      </w:r>
      <w:proofErr w:type="gramStart"/>
      <w:r>
        <w:t>print(</w:t>
      </w:r>
      <w:proofErr w:type="gramEnd"/>
      <w:r>
        <w:t xml:space="preserve">"Average noise level:", </w:t>
      </w:r>
      <w:proofErr w:type="spellStart"/>
      <w:r>
        <w:t>average_noise_level</w:t>
      </w:r>
      <w:proofErr w:type="spellEnd"/>
      <w:r>
        <w:t>)</w:t>
      </w:r>
    </w:p>
    <w:p w14:paraId="776B27BC" w14:textId="77777777" w:rsidR="001D1235" w:rsidRDefault="004771AA">
      <w:pPr>
        <w:spacing w:after="639"/>
        <w:ind w:left="987" w:right="4926" w:hanging="267"/>
      </w:pPr>
      <w:proofErr w:type="gramStart"/>
      <w:r>
        <w:t>if</w:t>
      </w:r>
      <w:proofErr w:type="gramEnd"/>
      <w:r>
        <w:t xml:space="preserve"> __name__ == "__main__": main()</w:t>
      </w:r>
    </w:p>
    <w:p w14:paraId="64E056F9" w14:textId="77777777" w:rsidR="001D1235" w:rsidRDefault="004771AA">
      <w:pPr>
        <w:spacing w:after="358" w:line="259" w:lineRule="auto"/>
        <w:ind w:left="875" w:firstLine="0"/>
        <w:jc w:val="center"/>
      </w:pPr>
      <w:r>
        <w:rPr>
          <w:u w:val="single" w:color="000000"/>
        </w:rPr>
        <w:t>Output:</w:t>
      </w:r>
    </w:p>
    <w:p w14:paraId="0D757C15" w14:textId="77777777" w:rsidR="001D1235" w:rsidRDefault="004771AA">
      <w:pPr>
        <w:spacing w:after="0" w:line="259" w:lineRule="auto"/>
        <w:ind w:left="1262" w:firstLine="0"/>
        <w:jc w:val="center"/>
      </w:pPr>
      <w:r>
        <w:t>Average noise level: 70</w:t>
      </w:r>
      <w:r>
        <w:br w:type="page"/>
      </w:r>
    </w:p>
    <w:p w14:paraId="6F25DB23" w14:textId="77777777" w:rsidR="001D1235" w:rsidRDefault="004771AA">
      <w:pPr>
        <w:spacing w:after="36"/>
        <w:ind w:left="730"/>
      </w:pPr>
      <w:r>
        <w:rPr>
          <w:u w:val="single" w:color="000000"/>
        </w:rPr>
        <w:lastRenderedPageBreak/>
        <w:t xml:space="preserve">Model </w:t>
      </w:r>
      <w:r>
        <w:rPr>
          <w:u w:val="single" w:color="000000"/>
        </w:rPr>
        <w:t>performance on different time interval datasets:</w:t>
      </w:r>
    </w:p>
    <w:p w14:paraId="1A54BFAF" w14:textId="77777777" w:rsidR="001D1235" w:rsidRDefault="004771AA">
      <w:pPr>
        <w:spacing w:after="79"/>
        <w:ind w:left="730" w:right="54"/>
      </w:pPr>
      <w:r>
        <w:t>(a) 1-s interval; (b) 1-min interval; (c) 10-min interval; (d) 30-min interval.</w:t>
      </w:r>
    </w:p>
    <w:p w14:paraId="404A5AB1" w14:textId="77777777" w:rsidR="001D1235" w:rsidRDefault="004771AA">
      <w:pPr>
        <w:spacing w:after="0" w:line="259" w:lineRule="auto"/>
        <w:ind w:left="750" w:right="-758" w:firstLine="0"/>
      </w:pPr>
      <w:r>
        <w:rPr>
          <w:noProof/>
        </w:rPr>
        <w:drawing>
          <wp:inline distT="0" distB="0" distL="0" distR="0" wp14:anchorId="320B38B1" wp14:editId="738A9EE3">
            <wp:extent cx="5943600" cy="5334000"/>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7"/>
                    <a:stretch>
                      <a:fillRect/>
                    </a:stretch>
                  </pic:blipFill>
                  <pic:spPr>
                    <a:xfrm>
                      <a:off x="0" y="0"/>
                      <a:ext cx="5943600" cy="5334000"/>
                    </a:xfrm>
                    <a:prstGeom prst="rect">
                      <a:avLst/>
                    </a:prstGeom>
                  </pic:spPr>
                </pic:pic>
              </a:graphicData>
            </a:graphic>
          </wp:inline>
        </w:drawing>
      </w:r>
    </w:p>
    <w:p w14:paraId="7F860207" w14:textId="77777777" w:rsidR="001D1235" w:rsidRDefault="004771AA">
      <w:pPr>
        <w:spacing w:after="25"/>
        <w:ind w:left="730"/>
      </w:pPr>
      <w:r>
        <w:rPr>
          <w:u w:val="single" w:color="000000"/>
        </w:rPr>
        <w:t>Comparison of observed and predicted one-day noise value on different data sets:</w:t>
      </w:r>
    </w:p>
    <w:p w14:paraId="5308BC8E" w14:textId="77777777" w:rsidR="001D1235" w:rsidRDefault="004771AA">
      <w:pPr>
        <w:spacing w:after="0"/>
        <w:ind w:left="797" w:right="54"/>
      </w:pPr>
      <w:r>
        <w:t xml:space="preserve">(a–h) dataset 01_a, 02_a, 03_a, 04_a, 01_b, </w:t>
      </w:r>
      <w:r>
        <w:t>02_b, 03_b, 04_b.</w:t>
      </w:r>
    </w:p>
    <w:p w14:paraId="113670BA" w14:textId="77777777" w:rsidR="001D1235" w:rsidRDefault="004771AA">
      <w:pPr>
        <w:spacing w:after="0" w:line="259" w:lineRule="auto"/>
        <w:ind w:left="817" w:firstLine="0"/>
      </w:pPr>
      <w:r>
        <w:rPr>
          <w:noProof/>
        </w:rPr>
        <w:lastRenderedPageBreak/>
        <w:drawing>
          <wp:inline distT="0" distB="0" distL="0" distR="0" wp14:anchorId="27FE5A56" wp14:editId="63DC500F">
            <wp:extent cx="5181600" cy="5934075"/>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8"/>
                    <a:stretch>
                      <a:fillRect/>
                    </a:stretch>
                  </pic:blipFill>
                  <pic:spPr>
                    <a:xfrm>
                      <a:off x="0" y="0"/>
                      <a:ext cx="5181600" cy="5934075"/>
                    </a:xfrm>
                    <a:prstGeom prst="rect">
                      <a:avLst/>
                    </a:prstGeom>
                  </pic:spPr>
                </pic:pic>
              </a:graphicData>
            </a:graphic>
          </wp:inline>
        </w:drawing>
      </w:r>
    </w:p>
    <w:sectPr w:rsidR="001D1235">
      <w:pgSz w:w="12240" w:h="15840"/>
      <w:pgMar w:top="1470" w:right="1448" w:bottom="15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537BA"/>
    <w:multiLevelType w:val="hybridMultilevel"/>
    <w:tmpl w:val="2CE25B98"/>
    <w:lvl w:ilvl="0" w:tplc="6A9EA986">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644946">
      <w:start w:val="1"/>
      <w:numFmt w:val="bullet"/>
      <w:lvlText w:val="o"/>
      <w:lvlJc w:val="left"/>
      <w:pPr>
        <w:ind w:left="1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CBA7444">
      <w:start w:val="1"/>
      <w:numFmt w:val="bullet"/>
      <w:lvlText w:val="▪"/>
      <w:lvlJc w:val="left"/>
      <w:pPr>
        <w:ind w:left="20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DA8D4E">
      <w:start w:val="1"/>
      <w:numFmt w:val="bullet"/>
      <w:lvlText w:val="•"/>
      <w:lvlJc w:val="left"/>
      <w:pPr>
        <w:ind w:left="27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06DCFE">
      <w:start w:val="1"/>
      <w:numFmt w:val="bullet"/>
      <w:lvlText w:val="o"/>
      <w:lvlJc w:val="left"/>
      <w:pPr>
        <w:ind w:left="3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92EE34">
      <w:start w:val="1"/>
      <w:numFmt w:val="bullet"/>
      <w:lvlText w:val="▪"/>
      <w:lvlJc w:val="left"/>
      <w:pPr>
        <w:ind w:left="42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88B068">
      <w:start w:val="1"/>
      <w:numFmt w:val="bullet"/>
      <w:lvlText w:val="•"/>
      <w:lvlJc w:val="left"/>
      <w:pPr>
        <w:ind w:left="49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181F08">
      <w:start w:val="1"/>
      <w:numFmt w:val="bullet"/>
      <w:lvlText w:val="o"/>
      <w:lvlJc w:val="left"/>
      <w:pPr>
        <w:ind w:left="56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74277E">
      <w:start w:val="1"/>
      <w:numFmt w:val="bullet"/>
      <w:lvlText w:val="▪"/>
      <w:lvlJc w:val="left"/>
      <w:pPr>
        <w:ind w:left="6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35"/>
    <w:rsid w:val="001D1235"/>
    <w:rsid w:val="004771AA"/>
    <w:rsid w:val="009B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06A0"/>
  <w15:docId w15:val="{7A10B507-1A71-4D48-9061-411CF3BE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 w:line="271" w:lineRule="auto"/>
      <w:ind w:left="37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297"/>
      <w:ind w:left="611"/>
      <w:outlineLvl w:val="0"/>
    </w:pPr>
    <w:rPr>
      <w:rFonts w:ascii="Arial" w:eastAsia="Arial" w:hAnsi="Arial" w:cs="Arial"/>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290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kpabigotha@gmail.com</dc:creator>
  <cp:keywords/>
  <cp:lastModifiedBy>owner</cp:lastModifiedBy>
  <cp:revision>2</cp:revision>
  <dcterms:created xsi:type="dcterms:W3CDTF">2023-11-01T08:15:00Z</dcterms:created>
  <dcterms:modified xsi:type="dcterms:W3CDTF">2023-11-01T08:15:00Z</dcterms:modified>
</cp:coreProperties>
</file>