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Jenkins?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Jenkins is an open-source automation server that facilitates continuous integration and continuous delivery (CI/CD) of software projects. It allows developers to automate various stages of software development, including building, testing, and deploying applications.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the key features of Jenkins?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F2BD7" w:rsidRPr="008F2BD7" w:rsidRDefault="008F2BD7" w:rsidP="008F2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Easy Installation: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Jenkins can be easily installed on various platforms.</w:t>
      </w:r>
    </w:p>
    <w:p w:rsidR="008F2BD7" w:rsidRPr="008F2BD7" w:rsidRDefault="008F2BD7" w:rsidP="008F2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Extensible: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Through plugins, Jenkins can be integrated with numerous tools and technologies.</w:t>
      </w:r>
    </w:p>
    <w:p w:rsidR="008F2BD7" w:rsidRPr="008F2BD7" w:rsidRDefault="008F2BD7" w:rsidP="008F2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Builds: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It supports master-slave architecture, allowing distributed building and testing.</w:t>
      </w:r>
    </w:p>
    <w:p w:rsidR="008F2BD7" w:rsidRPr="008F2BD7" w:rsidRDefault="008F2BD7" w:rsidP="008F2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as Code: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Jenkins enables defining CI/CD pipelines using code (</w:t>
      </w:r>
      <w:proofErr w:type="spellStart"/>
      <w:r w:rsidRPr="008F2BD7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8F2BD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2BD7" w:rsidRPr="008F2BD7" w:rsidRDefault="008F2BD7" w:rsidP="008F2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Provides real-time feedback on the build and deployment process.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Jenkins Pipeline?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A Jenkins Pipeline is a suite of plugins that supports implementing and integrating continuous delivery pipelines into Jenkins. It allows you to define the process of building, testing, and deploying your code using a domain-specific language (DSL) in a </w:t>
      </w:r>
      <w:proofErr w:type="spellStart"/>
      <w:r w:rsidRPr="008F2BD7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8F2B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4. What are the differences between Declarative and Scripted Pipelines?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F2BD7" w:rsidRPr="008F2BD7" w:rsidRDefault="008F2BD7" w:rsidP="008F2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A simpler and more structured syntax that is easier to read and write. It focuses on the stages and steps without requiring much Groovy knowledge.</w:t>
      </w:r>
    </w:p>
    <w:p w:rsidR="008F2BD7" w:rsidRPr="008F2BD7" w:rsidRDefault="008F2BD7" w:rsidP="008F2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More flexible and powerful, it uses Groovy scripts to define the pipeline, allowing for complex logic and control flow.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manage Jenkins plugins?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Jenkins plugins can be managed through the Jenkins user interface under "Manage Jenkins" &gt; "Manage Plugins." Here, you can install, update, and remove plugins. It’s essential to keep plugins up to date for security and compatibility.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What is a </w:t>
      </w:r>
      <w:proofErr w:type="spellStart"/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Jenkinsfile</w:t>
      </w:r>
      <w:proofErr w:type="spellEnd"/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F2BD7">
        <w:rPr>
          <w:rFonts w:ascii="Times New Roman" w:eastAsia="Times New Roman" w:hAnsi="Times New Roman" w:cs="Times New Roman"/>
          <w:sz w:val="24"/>
          <w:szCs w:val="24"/>
        </w:rPr>
        <w:t>Jenkinsfile</w:t>
      </w:r>
      <w:proofErr w:type="spellEnd"/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is a text file that contains the definition of a Jenkins pipeline. It can be versioned along with the source code and describes the stages and steps of the build process.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How can you secure Jenkins?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F2BD7" w:rsidRPr="008F2BD7" w:rsidRDefault="008F2BD7" w:rsidP="008F2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Enable Authentication: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Use built-in user databases or integrate with external security systems (e.g., LDAP).</w:t>
      </w:r>
    </w:p>
    <w:p w:rsidR="008F2BD7" w:rsidRPr="008F2BD7" w:rsidRDefault="008F2BD7" w:rsidP="008F2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Control: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Define user roles and permissions.</w:t>
      </w:r>
    </w:p>
    <w:p w:rsidR="008F2BD7" w:rsidRPr="008F2BD7" w:rsidRDefault="008F2BD7" w:rsidP="008F2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Enable HTTPS: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Secure the Jenkins server using SSL.</w:t>
      </w:r>
    </w:p>
    <w:p w:rsidR="008F2BD7" w:rsidRPr="008F2BD7" w:rsidRDefault="008F2BD7" w:rsidP="008F2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Restrict access: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Limit access to sensitive information and jobs.</w:t>
      </w:r>
    </w:p>
    <w:p w:rsidR="008F2BD7" w:rsidRPr="008F2BD7" w:rsidRDefault="008F2BD7" w:rsidP="008F2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Updates: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Keep Jenkins and its plugins updated to mitigate vulnerabilities.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8. What are some common Jenkins plugins you’ve used?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Some popular plugins include:</w:t>
      </w:r>
    </w:p>
    <w:p w:rsidR="008F2BD7" w:rsidRPr="008F2BD7" w:rsidRDefault="008F2BD7" w:rsidP="008F2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Git Plugin: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For integration with Git repositories.</w:t>
      </w:r>
    </w:p>
    <w:p w:rsidR="008F2BD7" w:rsidRPr="008F2BD7" w:rsidRDefault="008F2BD7" w:rsidP="008F2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Plugin: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For creating and managing pipelines.</w:t>
      </w:r>
    </w:p>
    <w:p w:rsidR="008F2BD7" w:rsidRPr="008F2BD7" w:rsidRDefault="008F2BD7" w:rsidP="008F2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Blue Ocean: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A modern UI for Jenkins Pipelines.</w:t>
      </w:r>
    </w:p>
    <w:p w:rsidR="008F2BD7" w:rsidRPr="008F2BD7" w:rsidRDefault="008F2BD7" w:rsidP="008F2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JUnit Plugin: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For publishing test results.</w:t>
      </w:r>
    </w:p>
    <w:p w:rsidR="008F2BD7" w:rsidRPr="008F2BD7" w:rsidRDefault="008F2BD7" w:rsidP="008F2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Slack Notification Plugin: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For sending build notifications to Slack channels.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9. What is the role of a Jenkins Agent?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A Jenkins Agent (or slave) is a machine that runs build jobs dispatched by the Jenkins master. It can run on various environments, allowing for parallel execution of builds and tests.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handle failures in Jenkins Pipelines?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You can use </w:t>
      </w:r>
      <w:r w:rsidRPr="008F2BD7">
        <w:rPr>
          <w:rFonts w:ascii="Courier New" w:eastAsia="Times New Roman" w:hAnsi="Courier New" w:cs="Courier New"/>
          <w:sz w:val="20"/>
          <w:szCs w:val="20"/>
        </w:rPr>
        <w:t>try-catch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blocks in scripted pipelines to catch errors, or the </w:t>
      </w:r>
      <w:r w:rsidRPr="008F2BD7">
        <w:rPr>
          <w:rFonts w:ascii="Courier New" w:eastAsia="Times New Roman" w:hAnsi="Courier New" w:cs="Courier New"/>
          <w:sz w:val="20"/>
          <w:szCs w:val="20"/>
        </w:rPr>
        <w:t>post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section in declarative pipelines to define actions to take after a stage (e.g., sending notifications, cleaning up resources) regardless of success or failure.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are the best practices for writing Jenkins Pipelines?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8F2BD7" w:rsidRPr="008F2BD7" w:rsidRDefault="008F2BD7" w:rsidP="008F2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proofErr w:type="spellStart"/>
      <w:r w:rsidRPr="008F2BD7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stored in source control.</w:t>
      </w:r>
    </w:p>
    <w:p w:rsidR="008F2BD7" w:rsidRPr="008F2BD7" w:rsidRDefault="008F2BD7" w:rsidP="008F2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sz w:val="24"/>
          <w:szCs w:val="24"/>
        </w:rPr>
        <w:t>Keep pipelines simple and modular.</w:t>
      </w:r>
    </w:p>
    <w:p w:rsidR="008F2BD7" w:rsidRPr="008F2BD7" w:rsidRDefault="008F2BD7" w:rsidP="008F2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sz w:val="24"/>
          <w:szCs w:val="24"/>
        </w:rPr>
        <w:t>Use parallel stages to speed up builds.</w:t>
      </w:r>
    </w:p>
    <w:p w:rsidR="008F2BD7" w:rsidRPr="008F2BD7" w:rsidRDefault="008F2BD7" w:rsidP="008F2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sz w:val="24"/>
          <w:szCs w:val="24"/>
        </w:rPr>
        <w:t>Implement error handling and notifications.</w:t>
      </w:r>
    </w:p>
    <w:p w:rsidR="008F2BD7" w:rsidRPr="008F2BD7" w:rsidRDefault="008F2BD7" w:rsidP="008F2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sz w:val="24"/>
          <w:szCs w:val="24"/>
        </w:rPr>
        <w:t>Regularly update Jenkins and its plugins.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BD7">
        <w:rPr>
          <w:rFonts w:ascii="Times New Roman" w:eastAsia="Times New Roman" w:hAnsi="Times New Roman" w:cs="Times New Roman"/>
          <w:b/>
          <w:bCs/>
          <w:sz w:val="27"/>
          <w:szCs w:val="27"/>
        </w:rPr>
        <w:t>12. How do you trigger a Jenkins job?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Jenkins jobs can be triggered through various methods:</w:t>
      </w:r>
    </w:p>
    <w:p w:rsidR="008F2BD7" w:rsidRPr="008F2BD7" w:rsidRDefault="008F2BD7" w:rsidP="008F2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Manual Trigger: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By clicking the build button in the Jenkins UI.</w:t>
      </w:r>
    </w:p>
    <w:p w:rsidR="008F2BD7" w:rsidRPr="008F2BD7" w:rsidRDefault="008F2BD7" w:rsidP="008F2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Webhook: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Automatically triggered by version control systems (e.g., GitHub) on code changes.</w:t>
      </w:r>
    </w:p>
    <w:p w:rsidR="008F2BD7" w:rsidRPr="008F2BD7" w:rsidRDefault="008F2BD7" w:rsidP="008F2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Builds: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8F2BD7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F2BD7">
        <w:rPr>
          <w:rFonts w:ascii="Times New Roman" w:eastAsia="Times New Roman" w:hAnsi="Times New Roman" w:cs="Times New Roman"/>
          <w:sz w:val="24"/>
          <w:szCs w:val="24"/>
        </w:rPr>
        <w:t>-like syntax in the "Build Triggers" section.</w:t>
      </w:r>
    </w:p>
    <w:p w:rsidR="008F2BD7" w:rsidRPr="008F2BD7" w:rsidRDefault="008F2BD7" w:rsidP="008F2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Builds:</w:t>
      </w:r>
      <w:r w:rsidRPr="008F2BD7">
        <w:rPr>
          <w:rFonts w:ascii="Times New Roman" w:eastAsia="Times New Roman" w:hAnsi="Times New Roman" w:cs="Times New Roman"/>
          <w:sz w:val="24"/>
          <w:szCs w:val="24"/>
        </w:rPr>
        <w:t xml:space="preserve"> Triggered via REST API with parameters.</w:t>
      </w:r>
    </w:p>
    <w:p w:rsidR="008F2BD7" w:rsidRPr="008F2BD7" w:rsidRDefault="008F2BD7" w:rsidP="008F2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BD7">
        <w:rPr>
          <w:rFonts w:ascii="Times New Roman" w:eastAsia="Times New Roman" w:hAnsi="Times New Roman" w:cs="Times New Roman"/>
          <w:sz w:val="24"/>
          <w:szCs w:val="24"/>
        </w:rPr>
        <w:t>These questions cover a range of fundamental concepts and practices related to Jenkins CI/CD.</w:t>
      </w:r>
    </w:p>
    <w:p w:rsidR="005772CD" w:rsidRDefault="005772CD">
      <w:bookmarkStart w:id="0" w:name="_GoBack"/>
      <w:bookmarkEnd w:id="0"/>
    </w:p>
    <w:sectPr w:rsidR="0057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656"/>
    <w:multiLevelType w:val="multilevel"/>
    <w:tmpl w:val="683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C137F"/>
    <w:multiLevelType w:val="multilevel"/>
    <w:tmpl w:val="4B88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A7368"/>
    <w:multiLevelType w:val="multilevel"/>
    <w:tmpl w:val="534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767A2"/>
    <w:multiLevelType w:val="multilevel"/>
    <w:tmpl w:val="11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16C5E"/>
    <w:multiLevelType w:val="multilevel"/>
    <w:tmpl w:val="5A0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A518A"/>
    <w:multiLevelType w:val="multilevel"/>
    <w:tmpl w:val="DAA8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D7"/>
    <w:rsid w:val="005772CD"/>
    <w:rsid w:val="008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DC40C-92CB-4CC5-88BE-69486024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B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2B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2B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3441</Characters>
  <Application>Microsoft Office Word</Application>
  <DocSecurity>0</DocSecurity>
  <Lines>28</Lines>
  <Paragraphs>8</Paragraphs>
  <ScaleCrop>false</ScaleCrop>
  <Company>Amazon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...., L Udhayashankar</dc:creator>
  <cp:keywords/>
  <dc:description/>
  <cp:lastModifiedBy>...., L Udhayashankar</cp:lastModifiedBy>
  <cp:revision>1</cp:revision>
  <dcterms:created xsi:type="dcterms:W3CDTF">2024-10-20T06:50:00Z</dcterms:created>
  <dcterms:modified xsi:type="dcterms:W3CDTF">2024-10-20T06:50:00Z</dcterms:modified>
</cp:coreProperties>
</file>