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 What is Manual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Manual testing is the process of manually checking software for defects. Testers execute test cases without using automation tools to ensure that the software behaves as expected.</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 What are the different types of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Some common types include:</w:t>
      </w:r>
    </w:p>
    <w:p w:rsidR="00315F85" w:rsidRPr="00315F85" w:rsidRDefault="00315F85" w:rsidP="00315F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Functional Testing:</w:t>
      </w:r>
      <w:r w:rsidRPr="00315F85">
        <w:rPr>
          <w:rFonts w:ascii="Times New Roman" w:eastAsia="Times New Roman" w:hAnsi="Times New Roman" w:cs="Times New Roman"/>
          <w:sz w:val="24"/>
          <w:szCs w:val="24"/>
        </w:rPr>
        <w:t xml:space="preserve"> Validates the software against functional requirements.</w:t>
      </w:r>
    </w:p>
    <w:p w:rsidR="00315F85" w:rsidRPr="00315F85" w:rsidRDefault="00315F85" w:rsidP="00315F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Non-Functional Testing:</w:t>
      </w:r>
      <w:r w:rsidRPr="00315F85">
        <w:rPr>
          <w:rFonts w:ascii="Times New Roman" w:eastAsia="Times New Roman" w:hAnsi="Times New Roman" w:cs="Times New Roman"/>
          <w:sz w:val="24"/>
          <w:szCs w:val="24"/>
        </w:rPr>
        <w:t xml:space="preserve"> Assesses performance, usability, reliability, etc.</w:t>
      </w:r>
    </w:p>
    <w:p w:rsidR="00315F85" w:rsidRPr="00315F85" w:rsidRDefault="00315F85" w:rsidP="00315F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Regression Testing:</w:t>
      </w:r>
      <w:r w:rsidRPr="00315F85">
        <w:rPr>
          <w:rFonts w:ascii="Times New Roman" w:eastAsia="Times New Roman" w:hAnsi="Times New Roman" w:cs="Times New Roman"/>
          <w:sz w:val="24"/>
          <w:szCs w:val="24"/>
        </w:rPr>
        <w:t xml:space="preserve"> Checks that new changes haven't adversely affected existing functionality.</w:t>
      </w:r>
    </w:p>
    <w:p w:rsidR="00315F85" w:rsidRPr="00315F85" w:rsidRDefault="00315F85" w:rsidP="00315F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User Acceptance Testing (UAT):</w:t>
      </w:r>
      <w:r w:rsidRPr="00315F85">
        <w:rPr>
          <w:rFonts w:ascii="Times New Roman" w:eastAsia="Times New Roman" w:hAnsi="Times New Roman" w:cs="Times New Roman"/>
          <w:sz w:val="24"/>
          <w:szCs w:val="24"/>
        </w:rPr>
        <w:t xml:space="preserve"> Conducted by end-users to verify if the software meets their needs.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 What is a Test Case?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 case is a set of conditions or variables under which a tester determines whether an application is working correctly. It includes the test case ID, description, preconditions, steps to execute, expected results, and actual results.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 How do you write a good test case?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good test case should be clear, concise, and cover all necessary scenarios. It should include:</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Unique ID</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Title</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Preconditions</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Steps to execute</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Expected result</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Actual result</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Postconditions</w:t>
      </w:r>
    </w:p>
    <w:p w:rsidR="00315F85" w:rsidRPr="00315F85" w:rsidRDefault="00315F85" w:rsidP="00315F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Status (Pass/Fail)</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5. What is the difference between Verification and Validation?</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Verification:</w:t>
      </w:r>
      <w:r w:rsidRPr="00315F85">
        <w:rPr>
          <w:rFonts w:ascii="Times New Roman" w:eastAsia="Times New Roman" w:hAnsi="Times New Roman" w:cs="Times New Roman"/>
          <w:sz w:val="24"/>
          <w:szCs w:val="24"/>
        </w:rPr>
        <w:t xml:space="preserve"> Ensures the product is built correctly and meets specified requirements (e.g., reviews, inspections).</w:t>
      </w:r>
    </w:p>
    <w:p w:rsidR="00315F85" w:rsidRPr="00315F85" w:rsidRDefault="00315F85" w:rsidP="00315F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Validation:</w:t>
      </w:r>
      <w:r w:rsidRPr="00315F85">
        <w:rPr>
          <w:rFonts w:ascii="Times New Roman" w:eastAsia="Times New Roman" w:hAnsi="Times New Roman" w:cs="Times New Roman"/>
          <w:sz w:val="24"/>
          <w:szCs w:val="24"/>
        </w:rPr>
        <w:t xml:space="preserve"> Confirms the product meets the user's needs and expectations (e.g., user acceptance testing).</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lastRenderedPageBreak/>
        <w:t>6. What is a Bug Life Cycle?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The bug life cycle describes the various stages a defect goes through from identification to closure:</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New:</w:t>
      </w:r>
      <w:r w:rsidRPr="00315F85">
        <w:rPr>
          <w:rFonts w:ascii="Times New Roman" w:eastAsia="Times New Roman" w:hAnsi="Times New Roman" w:cs="Times New Roman"/>
          <w:sz w:val="24"/>
          <w:szCs w:val="24"/>
        </w:rPr>
        <w:t xml:space="preserve"> The bug is reported.</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Assigned:</w:t>
      </w:r>
      <w:r w:rsidRPr="00315F85">
        <w:rPr>
          <w:rFonts w:ascii="Times New Roman" w:eastAsia="Times New Roman" w:hAnsi="Times New Roman" w:cs="Times New Roman"/>
          <w:sz w:val="24"/>
          <w:szCs w:val="24"/>
        </w:rPr>
        <w:t xml:space="preserve"> The bug is assigned to a developer.</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Open:</w:t>
      </w:r>
      <w:r w:rsidRPr="00315F85">
        <w:rPr>
          <w:rFonts w:ascii="Times New Roman" w:eastAsia="Times New Roman" w:hAnsi="Times New Roman" w:cs="Times New Roman"/>
          <w:sz w:val="24"/>
          <w:szCs w:val="24"/>
        </w:rPr>
        <w:t xml:space="preserve"> The developer works on fixing it.</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Fixed:</w:t>
      </w:r>
      <w:r w:rsidRPr="00315F85">
        <w:rPr>
          <w:rFonts w:ascii="Times New Roman" w:eastAsia="Times New Roman" w:hAnsi="Times New Roman" w:cs="Times New Roman"/>
          <w:sz w:val="24"/>
          <w:szCs w:val="24"/>
        </w:rPr>
        <w:t xml:space="preserve"> The developer has fixed the bug.</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Retested:</w:t>
      </w:r>
      <w:r w:rsidRPr="00315F85">
        <w:rPr>
          <w:rFonts w:ascii="Times New Roman" w:eastAsia="Times New Roman" w:hAnsi="Times New Roman" w:cs="Times New Roman"/>
          <w:sz w:val="24"/>
          <w:szCs w:val="24"/>
        </w:rPr>
        <w:t xml:space="preserve"> The tester verifies the fix.</w:t>
      </w:r>
    </w:p>
    <w:p w:rsidR="00315F85" w:rsidRPr="00315F85" w:rsidRDefault="00315F85" w:rsidP="00315F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Closed:</w:t>
      </w:r>
      <w:r w:rsidRPr="00315F85">
        <w:rPr>
          <w:rFonts w:ascii="Times New Roman" w:eastAsia="Times New Roman" w:hAnsi="Times New Roman" w:cs="Times New Roman"/>
          <w:sz w:val="24"/>
          <w:szCs w:val="24"/>
        </w:rPr>
        <w:t xml:space="preserve"> If the bug is confirmed fixed, it is closed; otherwise, it may be reopened.</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7. What is the difference between Severity and Priority?</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Severity:</w:t>
      </w:r>
      <w:r w:rsidRPr="00315F85">
        <w:rPr>
          <w:rFonts w:ascii="Times New Roman" w:eastAsia="Times New Roman" w:hAnsi="Times New Roman" w:cs="Times New Roman"/>
          <w:sz w:val="24"/>
          <w:szCs w:val="24"/>
        </w:rPr>
        <w:t xml:space="preserve"> Refers to the impact of the bug on the application (e.g., critical, major, minor).</w:t>
      </w:r>
    </w:p>
    <w:p w:rsidR="00315F85" w:rsidRPr="00315F85" w:rsidRDefault="00315F85" w:rsidP="00315F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Priority:</w:t>
      </w:r>
      <w:r w:rsidRPr="00315F85">
        <w:rPr>
          <w:rFonts w:ascii="Times New Roman" w:eastAsia="Times New Roman" w:hAnsi="Times New Roman" w:cs="Times New Roman"/>
          <w:sz w:val="24"/>
          <w:szCs w:val="24"/>
        </w:rPr>
        <w:t xml:space="preserve"> Indicates the urgency of fixing the bug (e.g., high, medium, low). A low-severity bug can have high priority if it needs immediate attention due to business needs.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8. What is Regression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Regression testing is a type of software testing that verifies that previously developed and tested software still performs after a change. It ensures that new code changes do not adversely affect the existing functionalities.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9. How do you ensure the quality of your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Quality can be ensured by:</w:t>
      </w:r>
    </w:p>
    <w:p w:rsidR="00315F85" w:rsidRPr="00315F85" w:rsidRDefault="00315F85" w:rsidP="00315F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Developing detailed test plans and test cases.</w:t>
      </w:r>
    </w:p>
    <w:p w:rsidR="00315F85" w:rsidRPr="00315F85" w:rsidRDefault="00315F85" w:rsidP="00315F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Conducting peer reviews of test cases.</w:t>
      </w:r>
    </w:p>
    <w:p w:rsidR="00315F85" w:rsidRPr="00315F85" w:rsidRDefault="00315F85" w:rsidP="00315F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Performing thorough test execution and documenting results.</w:t>
      </w:r>
    </w:p>
    <w:p w:rsidR="00315F85" w:rsidRPr="00315F85" w:rsidRDefault="00315F85" w:rsidP="00315F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Regularly updating test cases based on application changes.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10. What tools have you used for bug tracking?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Common bug tracking tools include:</w:t>
      </w:r>
    </w:p>
    <w:p w:rsidR="00315F85" w:rsidRPr="00315F85" w:rsidRDefault="00315F85" w:rsidP="00315F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JIRA</w:t>
      </w:r>
    </w:p>
    <w:p w:rsidR="00315F85" w:rsidRPr="00315F85" w:rsidRDefault="00315F85" w:rsidP="00315F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Bugzilla</w:t>
      </w:r>
    </w:p>
    <w:p w:rsidR="00315F85" w:rsidRPr="00315F85" w:rsidRDefault="00315F85" w:rsidP="00315F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Trello</w:t>
      </w:r>
    </w:p>
    <w:p w:rsidR="00315F85" w:rsidRPr="00315F85" w:rsidRDefault="00315F85" w:rsidP="00315F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Mantis</w:t>
      </w:r>
    </w:p>
    <w:p w:rsidR="00315F85" w:rsidRPr="00315F85" w:rsidRDefault="00315F85" w:rsidP="00315F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Redmine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lastRenderedPageBreak/>
        <w:t>Familiarity with these tools is beneficial for effective tracking and communication within the development team.</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11. What is the purpose of a Test Plan?</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 plan outlines the strategy, scope, resources, schedule, and activities for testing a software application. It serves as a blueprint to guide the testing process and ensure that all aspects of testing are covered.</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12. How do you handle tight deadlines?</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Handling tight deadlines requires prioritization and effective communication. I focus on critical test cases that cover major functionalities, work collaboratively with the development team, and provide quick feedback on issues. Utilizing risk-based testing can also help in prioritizing testing efforts.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13. What is the difference between Alpha and Beta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Alpha Testing:</w:t>
      </w:r>
      <w:r w:rsidRPr="00315F85">
        <w:rPr>
          <w:rFonts w:ascii="Times New Roman" w:eastAsia="Times New Roman" w:hAnsi="Times New Roman" w:cs="Times New Roman"/>
          <w:sz w:val="24"/>
          <w:szCs w:val="24"/>
        </w:rPr>
        <w:t xml:space="preserve"> Conducted by internal teams (developers and testers) before the product is released to external users. It aims to find bugs and ensure the product meets requirements.</w:t>
      </w:r>
    </w:p>
    <w:p w:rsidR="00315F85" w:rsidRPr="00315F85" w:rsidRDefault="00315F85" w:rsidP="00315F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Beta Testing:</w:t>
      </w:r>
      <w:r w:rsidRPr="00315F85">
        <w:rPr>
          <w:rFonts w:ascii="Times New Roman" w:eastAsia="Times New Roman" w:hAnsi="Times New Roman" w:cs="Times New Roman"/>
          <w:sz w:val="24"/>
          <w:szCs w:val="24"/>
        </w:rPr>
        <w:t xml:space="preserve"> Involves real users testing the product in a real environment. This phase aims to gather feedback and identify any remaining issues before the final release.</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14. What is a test strategy?</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 strategy is a high-level document that outlines the testing approach for a project. It defines the testing scope, objectives, resources, schedule, and the roles and responsibilities of the testing team. It serves as a guideline for the entire testing process.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15. Explain the concept of boundary value analysis.</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Boundary value analysis is a testing technique that focuses on the values at the boundaries of input ranges. It helps identify errors at the edges of input limits. For example, if a valid input range is 1 to 100, test cases might include values like 0, 1, 100, and 101.</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16. What is exploratory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Exploratory testing is an informal testing approach where testers actively explore the application without predefined test cases. Testers use their creativity, experience, and intuition to identify defects, making it suitable for discovering unexpected issues.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17. How do you perform impact analysis?</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lastRenderedPageBreak/>
        <w:t>Answer:</w:t>
      </w:r>
      <w:r w:rsidRPr="00315F85">
        <w:rPr>
          <w:rFonts w:ascii="Times New Roman" w:eastAsia="Times New Roman" w:hAnsi="Times New Roman" w:cs="Times New Roman"/>
          <w:sz w:val="24"/>
          <w:szCs w:val="24"/>
        </w:rPr>
        <w:t xml:space="preserve"> Impact analysis involves evaluating the effects of changes in the software. It includes:</w:t>
      </w:r>
    </w:p>
    <w:p w:rsidR="00315F85" w:rsidRPr="00315F85" w:rsidRDefault="00315F85" w:rsidP="00315F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Identifying the change and related areas of the application.</w:t>
      </w:r>
    </w:p>
    <w:p w:rsidR="00315F85" w:rsidRPr="00315F85" w:rsidRDefault="00315F85" w:rsidP="00315F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Assessing how the change impacts existing functionalities and test cases.</w:t>
      </w:r>
    </w:p>
    <w:p w:rsidR="00315F85" w:rsidRPr="00315F85" w:rsidRDefault="00315F85" w:rsidP="00315F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Updating or creating new test cases based on the analysis.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18. What is a defect report?</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defect report, or bug report, documents the details of a defect found during testing. It typically includes:</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Bug ID</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Summary</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Description</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Steps to reproduce</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Expected result</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Actual result</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Severity and priority</w:t>
      </w:r>
    </w:p>
    <w:p w:rsidR="00315F85" w:rsidRPr="00315F85" w:rsidRDefault="00315F85" w:rsidP="00315F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Status (Open, Fixed, Closed)</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19. Can you explain the difference between smoke testing and sanity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Smoke Testing:</w:t>
      </w:r>
      <w:r w:rsidRPr="00315F85">
        <w:rPr>
          <w:rFonts w:ascii="Times New Roman" w:eastAsia="Times New Roman" w:hAnsi="Times New Roman" w:cs="Times New Roman"/>
          <w:sz w:val="24"/>
          <w:szCs w:val="24"/>
        </w:rPr>
        <w:t xml:space="preserve"> A preliminary test to check the basic functionality of an application. It verifies that the most critical features work before further testing.</w:t>
      </w:r>
    </w:p>
    <w:p w:rsidR="00315F85" w:rsidRPr="00315F85" w:rsidRDefault="00315F85" w:rsidP="00315F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Sanity Testing:</w:t>
      </w:r>
      <w:r w:rsidRPr="00315F85">
        <w:rPr>
          <w:rFonts w:ascii="Times New Roman" w:eastAsia="Times New Roman" w:hAnsi="Times New Roman" w:cs="Times New Roman"/>
          <w:sz w:val="24"/>
          <w:szCs w:val="24"/>
        </w:rPr>
        <w:t xml:space="preserve"> A subset of regression testing that focuses on verifying specific functionality after changes to ensure they work as intended without further testing of the entire application.</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20. What is Test Driven Development (TDD)?</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Test Driven Development (TDD) is a software development approach where tests are written before the code itself. Developers create a test case, write the minimal code required to pass that test, and then refactor the code. This cycle helps ensure that the software meets its requirements from the start.</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21. How do you prioritize your testing tasks?</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I prioritize testing tasks based on several factors, including:</w:t>
      </w:r>
    </w:p>
    <w:p w:rsidR="00315F85" w:rsidRPr="00315F85" w:rsidRDefault="00315F85" w:rsidP="00315F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Criticality of the functionality</w:t>
      </w:r>
    </w:p>
    <w:p w:rsidR="00315F85" w:rsidRPr="00315F85" w:rsidRDefault="00315F85" w:rsidP="00315F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Business impact</w:t>
      </w:r>
    </w:p>
    <w:p w:rsidR="00315F85" w:rsidRPr="00315F85" w:rsidRDefault="00315F85" w:rsidP="00315F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Risk of failure</w:t>
      </w:r>
    </w:p>
    <w:p w:rsidR="00315F85" w:rsidRPr="00315F85" w:rsidRDefault="00315F85" w:rsidP="00315F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Complexity of the changes</w:t>
      </w:r>
    </w:p>
    <w:p w:rsidR="00315F85" w:rsidRPr="00315F85" w:rsidRDefault="00315F85" w:rsidP="00315F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lastRenderedPageBreak/>
        <w:t>Time constraints I often use a risk-based approach to ensure the most crucial areas are tested first.</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22. What is the role of a test lead?</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 lead is responsible for overseeing the testing process, including:</w:t>
      </w:r>
    </w:p>
    <w:p w:rsidR="00315F85" w:rsidRPr="00315F85" w:rsidRDefault="00315F85" w:rsidP="00315F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Planning and coordinating testing activities</w:t>
      </w:r>
    </w:p>
    <w:p w:rsidR="00315F85" w:rsidRPr="00315F85" w:rsidRDefault="00315F85" w:rsidP="00315F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Managing the testing team</w:t>
      </w:r>
    </w:p>
    <w:p w:rsidR="00315F85" w:rsidRPr="00315F85" w:rsidRDefault="00315F85" w:rsidP="00315F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Ensuring quality standards are met</w:t>
      </w:r>
    </w:p>
    <w:p w:rsidR="00315F85" w:rsidRPr="00315F85" w:rsidRDefault="00315F85" w:rsidP="00315F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Communicating with stakeholders</w:t>
      </w:r>
    </w:p>
    <w:p w:rsidR="00315F85" w:rsidRPr="00315F85" w:rsidRDefault="00315F85" w:rsidP="00315F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Reporting on testing progress and results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23. Describe the process of test case execution.</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Review the test case for clarity and completeness.</w:t>
      </w:r>
    </w:p>
    <w:p w:rsidR="00315F85" w:rsidRPr="00315F85" w:rsidRDefault="00315F85" w:rsidP="00315F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Set up the test environment.</w:t>
      </w:r>
    </w:p>
    <w:p w:rsidR="00315F85" w:rsidRPr="00315F85" w:rsidRDefault="00315F85" w:rsidP="00315F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Execute the test case by following the steps outlined.</w:t>
      </w:r>
    </w:p>
    <w:p w:rsidR="00315F85" w:rsidRPr="00315F85" w:rsidRDefault="00315F85" w:rsidP="00315F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Document the actual result and compare it with the expected result.</w:t>
      </w:r>
    </w:p>
    <w:p w:rsidR="00315F85" w:rsidRPr="00315F85" w:rsidRDefault="00315F85" w:rsidP="00315F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Record any defects found and retest as necessary.</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24. How do you handle a situation where you find a critical bug right before release?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In such situations, I would:</w:t>
      </w:r>
    </w:p>
    <w:p w:rsidR="00315F85" w:rsidRPr="00315F85" w:rsidRDefault="00315F85" w:rsidP="00315F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Immediately document the bug with clear reproduction steps.</w:t>
      </w:r>
    </w:p>
    <w:p w:rsidR="00315F85" w:rsidRPr="00315F85" w:rsidRDefault="00315F85" w:rsidP="00315F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Communicate the issue to the development team and stakeholders promptly.</w:t>
      </w:r>
    </w:p>
    <w:p w:rsidR="00315F85" w:rsidRPr="00315F85" w:rsidRDefault="00315F85" w:rsidP="00315F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Assess the impact on the release schedule.</w:t>
      </w:r>
    </w:p>
    <w:p w:rsidR="00315F85" w:rsidRPr="00315F85" w:rsidRDefault="00315F85" w:rsidP="00315F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Discuss potential workarounds or solutions.</w:t>
      </w:r>
    </w:p>
    <w:p w:rsidR="00315F85" w:rsidRPr="00315F85" w:rsidRDefault="00315F85" w:rsidP="00315F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If necessary, recommend delaying the release until the issue is resolved.</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25. What is risk-based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Risk-based testing is an approach that prioritizes testing efforts based on the risk of failure and the potential impact on the business. It involves identifying critical areas of the application, assessing the likelihood of defects, and focusing testing resources on the highest-risk components.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26. What is usability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Usability testing evaluates how user-friendly and intuitive a software application is. It involves observing real users as they interact with the software to identify issues related to user experience, navigation, and overall satisfaction.</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lastRenderedPageBreak/>
        <w:t>27. What is a testing framework?</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testing framework is a set of guidelines or rules that define the structure of the testing process. It may include tools, libraries, and best practices to create and execute test cases efficiently. Examples include Behavior Driven Development (BDD) frameworks like Cucumber and test automation frameworks like Selenium.</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28. How do you identify and mitigate risks in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To identify and mitigate risks:</w:t>
      </w:r>
    </w:p>
    <w:p w:rsidR="00315F85" w:rsidRPr="00315F85" w:rsidRDefault="00315F85" w:rsidP="00315F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Conduct risk assessments by analyzing the project scope, complexity, and business impact.</w:t>
      </w:r>
    </w:p>
    <w:p w:rsidR="00315F85" w:rsidRPr="00315F85" w:rsidRDefault="00315F85" w:rsidP="00315F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Prioritize risks based on their likelihood and severity.</w:t>
      </w:r>
    </w:p>
    <w:p w:rsidR="00315F85" w:rsidRPr="00315F85" w:rsidRDefault="00315F85" w:rsidP="00315F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Develop mitigation strategies, such as additional testing for high-risk areas.</w:t>
      </w:r>
    </w:p>
    <w:p w:rsidR="00315F85" w:rsidRPr="00315F85" w:rsidRDefault="00315F85" w:rsidP="00315F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Continuously monitor risks throughout the testing process.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29. What are negative test cases?</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Negative test cases are designed to verify that the application behaves correctly when invalid or unexpected inputs are provided. These tests ensure that the system handles errors gracefully and does not crash or produce incorrect results.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30. What is cross-browser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Cross-browser testing involves verifying that a web application functions correctly across different web browsers and devices. It ensures consistent performance, appearance, and behavior, regardless of the user's choice of browser.</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31. Can you explain the concept of test coverage?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Test coverage measures the extent to which the software has been tested by assessing the proportion of the code, features, or requirements that have corresponding test cases. Higher test coverage generally indicates a lower likelihood of undiscovered defects.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32. What is a performance test?</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Performance testing assesses the speed, responsiveness, and stability of a software application under a particular workload. It includes various types such as load testing, stress testing, and endurance testing to ensure the application can handle expected user traffic.</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33. What is the purpose of a defect tracking tool?</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lastRenderedPageBreak/>
        <w:t>Answer:</w:t>
      </w:r>
      <w:r w:rsidRPr="00315F85">
        <w:rPr>
          <w:rFonts w:ascii="Times New Roman" w:eastAsia="Times New Roman" w:hAnsi="Times New Roman" w:cs="Times New Roman"/>
          <w:sz w:val="24"/>
          <w:szCs w:val="24"/>
        </w:rPr>
        <w:t xml:space="preserve"> A defect tracking tool is used to log, manage, and track defects throughout the software development lifecycle. It facilitates communication between developers and testers, helps prioritize bug fixes, and provides insights into the testing process.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34. What is the difference between a test plan and a test case?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p>
    <w:p w:rsidR="00315F85" w:rsidRPr="00315F85" w:rsidRDefault="00315F85" w:rsidP="00315F8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Test Plan:</w:t>
      </w:r>
      <w:r w:rsidRPr="00315F85">
        <w:rPr>
          <w:rFonts w:ascii="Times New Roman" w:eastAsia="Times New Roman" w:hAnsi="Times New Roman" w:cs="Times New Roman"/>
          <w:sz w:val="24"/>
          <w:szCs w:val="24"/>
        </w:rPr>
        <w:t xml:space="preserve"> A document that outlines the overall testing strategy, including objectives, scope, resources, schedule, and responsibilities.</w:t>
      </w:r>
    </w:p>
    <w:p w:rsidR="00315F85" w:rsidRPr="00315F85" w:rsidRDefault="00315F85" w:rsidP="00315F8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Test Case:</w:t>
      </w:r>
      <w:r w:rsidRPr="00315F85">
        <w:rPr>
          <w:rFonts w:ascii="Times New Roman" w:eastAsia="Times New Roman" w:hAnsi="Times New Roman" w:cs="Times New Roman"/>
          <w:sz w:val="24"/>
          <w:szCs w:val="24"/>
        </w:rPr>
        <w:t xml:space="preserve"> A specific set of conditions and steps used to test a particular functionality or requirement of the application.</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35. How do you perform a smoke test?</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smoke test involves executing a set of basic tests to verify that the critical functionalities of the application are working correctly. This is usually done after a new build is deployed to ensure the build is stable enough for further testing.</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36. What is the role of documentation in manual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Documentation is crucial in manual testing as it helps maintain consistency, ensures clarity in the testing process, and provides a reference for future testing efforts. Key documents include test plans, test cases, defect reports, and testing summary reports.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37. What is exploratory testing, and when is it used?</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Exploratory testing is an informal testing approach where testers actively explore the application to identify defects without predefined test cases. It's often used when time is limited, during early development stages, or when requirements are unclear.</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38. How do you stay updated with the latest trends in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To stay updated, I follow industry blogs, participate in online forums, attend webinars and conferences, and engage in professional networks. Continuous learning through courses and certifications also helps me keep my skills current.</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39. What is a test metric?</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A test metric is a standard of measurement used to evaluate the effectiveness and efficiency of the testing process. Common test metrics include test case pass rate, defect density, test coverage, and testing effort against the planned schedule.</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40. Can you describe a challenging testing project and how you handled it?</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lastRenderedPageBreak/>
        <w:t>Answer:</w:t>
      </w:r>
      <w:r w:rsidRPr="00315F85">
        <w:rPr>
          <w:rFonts w:ascii="Times New Roman" w:eastAsia="Times New Roman" w:hAnsi="Times New Roman" w:cs="Times New Roman"/>
          <w:sz w:val="24"/>
          <w:szCs w:val="24"/>
        </w:rPr>
        <w:t xml:space="preserve"> In a challenging project where requirements were constantly changing, I implemented agile testing practices. I maintained close communication with stakeholders, adapted test cases quickly, and prioritized testing efforts based on the latest requirements. Regular feedback loops helped address issues promptly.</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41. What is data-driven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Data-driven testing is a testing methodology where test scripts are executed with multiple sets of input data. This approach allows for efficient testing of applications with various data combinations without rewriting the test scripts.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42. How do you ensure that test cases are traceable?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To ensure traceability, I link each test case to its corresponding requirements in a requirements management tool. This helps verify that all requirements have been tested and allows stakeholders to track testing coverage.</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43. What are the common challenges faced in manual testing?</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Common challenges include:</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Incomplete requirements</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Time constraints</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High complexity of applications</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Keeping test cases up to date</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Managing test environments</w:t>
      </w:r>
    </w:p>
    <w:p w:rsidR="00315F85" w:rsidRPr="00315F85" w:rsidRDefault="00315F85" w:rsidP="00315F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Communication gaps between teams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44. What is your approach to testing a new feature?</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My approach includes:</w:t>
      </w:r>
    </w:p>
    <w:p w:rsidR="00315F85" w:rsidRPr="00315F85" w:rsidRDefault="00315F85" w:rsidP="00315F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Understanding the feature requirements.</w:t>
      </w:r>
    </w:p>
    <w:p w:rsidR="00315F85" w:rsidRPr="00315F85" w:rsidRDefault="00315F85" w:rsidP="00315F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Creating test cases that cover positive, negative, and edge scenarios.</w:t>
      </w:r>
    </w:p>
    <w:p w:rsidR="00315F85" w:rsidRPr="00315F85" w:rsidRDefault="00315F85" w:rsidP="00315F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Performing exploratory testing to uncover additional issues.</w:t>
      </w:r>
    </w:p>
    <w:p w:rsidR="00315F85" w:rsidRPr="00315F85" w:rsidRDefault="00315F85" w:rsidP="00315F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Collaborating with developers for clarification.</w:t>
      </w:r>
    </w:p>
    <w:p w:rsidR="00315F85" w:rsidRPr="00315F85" w:rsidRDefault="00315F85" w:rsidP="00315F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sz w:val="24"/>
          <w:szCs w:val="24"/>
        </w:rPr>
        <w:t>Documenting results and reporting any defects.</w:t>
      </w:r>
    </w:p>
    <w:p w:rsidR="00315F85" w:rsidRPr="00315F85" w:rsidRDefault="00315F85" w:rsidP="00315F85">
      <w:pPr>
        <w:spacing w:before="100" w:beforeAutospacing="1" w:after="100" w:afterAutospacing="1" w:line="240" w:lineRule="auto"/>
        <w:outlineLvl w:val="2"/>
        <w:rPr>
          <w:rFonts w:ascii="Times New Roman" w:eastAsia="Times New Roman" w:hAnsi="Times New Roman" w:cs="Times New Roman"/>
          <w:b/>
          <w:bCs/>
          <w:sz w:val="27"/>
          <w:szCs w:val="27"/>
        </w:rPr>
      </w:pPr>
      <w:r w:rsidRPr="00315F85">
        <w:rPr>
          <w:rFonts w:ascii="Times New Roman" w:eastAsia="Times New Roman" w:hAnsi="Times New Roman" w:cs="Times New Roman"/>
          <w:b/>
          <w:bCs/>
          <w:sz w:val="27"/>
          <w:szCs w:val="27"/>
        </w:rPr>
        <w:t>45. How do you handle conflicts within the testing team?</w:t>
      </w:r>
    </w:p>
    <w:p w:rsidR="00315F85" w:rsidRPr="00315F85" w:rsidRDefault="00315F85" w:rsidP="00315F85">
      <w:pPr>
        <w:spacing w:before="100" w:beforeAutospacing="1" w:after="100" w:afterAutospacing="1" w:line="240" w:lineRule="auto"/>
        <w:rPr>
          <w:rFonts w:ascii="Times New Roman" w:eastAsia="Times New Roman" w:hAnsi="Times New Roman" w:cs="Times New Roman"/>
          <w:sz w:val="24"/>
          <w:szCs w:val="24"/>
        </w:rPr>
      </w:pPr>
      <w:r w:rsidRPr="00315F85">
        <w:rPr>
          <w:rFonts w:ascii="Times New Roman" w:eastAsia="Times New Roman" w:hAnsi="Times New Roman" w:cs="Times New Roman"/>
          <w:b/>
          <w:bCs/>
          <w:sz w:val="24"/>
          <w:szCs w:val="24"/>
        </w:rPr>
        <w:t>Answer:</w:t>
      </w:r>
      <w:r w:rsidRPr="00315F85">
        <w:rPr>
          <w:rFonts w:ascii="Times New Roman" w:eastAsia="Times New Roman" w:hAnsi="Times New Roman" w:cs="Times New Roman"/>
          <w:sz w:val="24"/>
          <w:szCs w:val="24"/>
        </w:rPr>
        <w:t xml:space="preserve"> I handle conflicts by promoting open communication, encouraging team members to express their views, and facilitating discussions to find common ground. Focusing on shared goals and fostering a collaborative environment helps resolve issues effectively.</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6B"/>
    <w:multiLevelType w:val="multilevel"/>
    <w:tmpl w:val="C01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2B61"/>
    <w:multiLevelType w:val="multilevel"/>
    <w:tmpl w:val="CEC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06F3"/>
    <w:multiLevelType w:val="multilevel"/>
    <w:tmpl w:val="ABC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A7F2A"/>
    <w:multiLevelType w:val="multilevel"/>
    <w:tmpl w:val="7A26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61B11"/>
    <w:multiLevelType w:val="multilevel"/>
    <w:tmpl w:val="3BE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64B"/>
    <w:multiLevelType w:val="multilevel"/>
    <w:tmpl w:val="7F3C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C1779"/>
    <w:multiLevelType w:val="multilevel"/>
    <w:tmpl w:val="5DA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40E76"/>
    <w:multiLevelType w:val="multilevel"/>
    <w:tmpl w:val="066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E52C4"/>
    <w:multiLevelType w:val="multilevel"/>
    <w:tmpl w:val="DA2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E5FFA"/>
    <w:multiLevelType w:val="multilevel"/>
    <w:tmpl w:val="A20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86B1C"/>
    <w:multiLevelType w:val="multilevel"/>
    <w:tmpl w:val="B8AC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61401"/>
    <w:multiLevelType w:val="multilevel"/>
    <w:tmpl w:val="1E1E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4442E"/>
    <w:multiLevelType w:val="multilevel"/>
    <w:tmpl w:val="968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366B5"/>
    <w:multiLevelType w:val="multilevel"/>
    <w:tmpl w:val="D63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12604"/>
    <w:multiLevelType w:val="multilevel"/>
    <w:tmpl w:val="4F4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76EC7"/>
    <w:multiLevelType w:val="multilevel"/>
    <w:tmpl w:val="461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D15FE"/>
    <w:multiLevelType w:val="multilevel"/>
    <w:tmpl w:val="BD34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A48DF"/>
    <w:multiLevelType w:val="multilevel"/>
    <w:tmpl w:val="B78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67DDA"/>
    <w:multiLevelType w:val="multilevel"/>
    <w:tmpl w:val="AB66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7"/>
  </w:num>
  <w:num w:numId="4">
    <w:abstractNumId w:val="3"/>
  </w:num>
  <w:num w:numId="5">
    <w:abstractNumId w:val="15"/>
  </w:num>
  <w:num w:numId="6">
    <w:abstractNumId w:val="2"/>
  </w:num>
  <w:num w:numId="7">
    <w:abstractNumId w:val="13"/>
  </w:num>
  <w:num w:numId="8">
    <w:abstractNumId w:val="14"/>
  </w:num>
  <w:num w:numId="9">
    <w:abstractNumId w:val="16"/>
  </w:num>
  <w:num w:numId="10">
    <w:abstractNumId w:val="12"/>
  </w:num>
  <w:num w:numId="11">
    <w:abstractNumId w:val="0"/>
  </w:num>
  <w:num w:numId="12">
    <w:abstractNumId w:val="1"/>
  </w:num>
  <w:num w:numId="13">
    <w:abstractNumId w:val="6"/>
  </w:num>
  <w:num w:numId="14">
    <w:abstractNumId w:val="11"/>
  </w:num>
  <w:num w:numId="15">
    <w:abstractNumId w:val="10"/>
  </w:num>
  <w:num w:numId="16">
    <w:abstractNumId w:val="18"/>
  </w:num>
  <w:num w:numId="17">
    <w:abstractNumId w:val="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85"/>
    <w:rsid w:val="00315F85"/>
    <w:rsid w:val="0057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9C644-4230-4479-96EF-E8C73977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15F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F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5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1778">
      <w:bodyDiv w:val="1"/>
      <w:marLeft w:val="0"/>
      <w:marRight w:val="0"/>
      <w:marTop w:val="0"/>
      <w:marBottom w:val="0"/>
      <w:divBdr>
        <w:top w:val="none" w:sz="0" w:space="0" w:color="auto"/>
        <w:left w:val="none" w:sz="0" w:space="0" w:color="auto"/>
        <w:bottom w:val="none" w:sz="0" w:space="0" w:color="auto"/>
        <w:right w:val="none" w:sz="0" w:space="0" w:color="auto"/>
      </w:divBdr>
    </w:div>
    <w:div w:id="1848978149">
      <w:bodyDiv w:val="1"/>
      <w:marLeft w:val="0"/>
      <w:marRight w:val="0"/>
      <w:marTop w:val="0"/>
      <w:marBottom w:val="0"/>
      <w:divBdr>
        <w:top w:val="none" w:sz="0" w:space="0" w:color="auto"/>
        <w:left w:val="none" w:sz="0" w:space="0" w:color="auto"/>
        <w:bottom w:val="none" w:sz="0" w:space="0" w:color="auto"/>
        <w:right w:val="none" w:sz="0" w:space="0" w:color="auto"/>
      </w:divBdr>
    </w:div>
    <w:div w:id="210537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2135</Words>
  <Characters>12170</Characters>
  <Application>Microsoft Office Word</Application>
  <DocSecurity>0</DocSecurity>
  <Lines>101</Lines>
  <Paragraphs>28</Paragraphs>
  <ScaleCrop>false</ScaleCrop>
  <Company>Amazon</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2024-10-20T08:10:00Z</dcterms:created>
  <dcterms:modified xsi:type="dcterms:W3CDTF">2024-10-20T08:11:00Z</dcterms:modified>
</cp:coreProperties>
</file>