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431" w:rsidRPr="00836431" w:rsidRDefault="00836431" w:rsidP="0083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6431">
        <w:rPr>
          <w:rFonts w:ascii="Times New Roman" w:eastAsia="Times New Roman" w:hAnsi="Times New Roman" w:cs="Times New Roman"/>
          <w:b/>
          <w:bCs/>
          <w:sz w:val="27"/>
          <w:szCs w:val="27"/>
        </w:rPr>
        <w:t>Common String Methods in Java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toLowerCase()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Converts all characters in the string to lowercase.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System.out.println(s.toLowerCase());  // Output: hello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toUpperCase()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Converts all characters in the string to uppercase.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System.out.println(s.toUpperCase());  // Output: HELLO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substring(int startIndex, int endIndex)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Returns a new string that is a substring of the original string.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 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System.out.println(s.substring(0, 5));  // Output: hello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trim()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Removes leading and trailing whitespace from the string.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   hello   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System.out.println(s.trim());  // Output: hello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split(String regex)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Splits the string into an array of substrings based on the specified regular expression.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 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String[] parts = s.split(" ");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System.out.println(Arrays.toString(parts));  // Output: [hello, world]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join(CharSequence delimiter, CharSequence... elements)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Joins elements of a collection into a single string with a specified delimiter.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String[] words = {"hello", "world"};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result = String.join(" ", words);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System.out.println(result);  // Output: hello world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replace(CharSequence target, CharSequence replacement)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Replaces all occurrences of a specified substring with another substring.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 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System.out.println(s.replace("world", "Java"));  // Output: hello Java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indexOf(String str)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Returns the index of the first occurrence of a specified substring, or -1 if not found.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 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System.out.println(s.indexOf("world"));  // Output: 6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lastIndexOf(String str)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Returns the index of the last occurrence of a specified substring, or -1 if not found.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 world 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System.out.println(s.lastIndexOf("world"));  // Output: 12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contains(CharSequence sequence)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Checks if the string contains the specified sequence of characters.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 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System.out.println(s.contains("world"));  // Output: true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startsWith(String prefix)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Checks if the string starts with the specified prefix.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 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System.out.println(s.startsWith("hello"));  // Output: true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endsWith(String suffix)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Checks if the string ends with the specified suffix.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 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System.out.println(s.endsWith("world"));  // Output: true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equals(Object anObject)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Compares the string to another object for equality.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s1 = "hello";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s2 = "hello";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System.out.println(s1.equals(s2));  // Output: true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isEmpty()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Checks if the string is empty (i.e., its length is 0).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System.out.println(s.isEmpty());  // Output: true</w:t>
      </w:r>
    </w:p>
    <w:p w:rsidR="00836431" w:rsidRPr="00836431" w:rsidRDefault="00836431" w:rsidP="0083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Courier New" w:eastAsia="Times New Roman" w:hAnsi="Courier New" w:cs="Courier New"/>
          <w:b/>
          <w:bCs/>
          <w:sz w:val="20"/>
          <w:szCs w:val="20"/>
        </w:rPr>
        <w:t>length()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Returns the length of the string.</w:t>
      </w:r>
    </w:p>
    <w:p w:rsidR="00836431" w:rsidRPr="00836431" w:rsidRDefault="00836431" w:rsidP="00836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System.out.println(s.length());  // Output: 5</w:t>
      </w:r>
    </w:p>
    <w:p w:rsidR="00836431" w:rsidRPr="00836431" w:rsidRDefault="00836431" w:rsidP="0083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6431">
        <w:rPr>
          <w:rFonts w:ascii="Times New Roman" w:eastAsia="Times New Roman" w:hAnsi="Times New Roman" w:cs="Times New Roman"/>
          <w:b/>
          <w:bCs/>
          <w:sz w:val="27"/>
          <w:szCs w:val="27"/>
        </w:rPr>
        <w:t>Concepts</w:t>
      </w:r>
    </w:p>
    <w:p w:rsidR="00836431" w:rsidRPr="00836431" w:rsidRDefault="00836431" w:rsidP="0083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String Immutability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Strings in Java are immutable, meaning once a string is created, it cannot be changed.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// s[0] = 'H';  // This will cause a compile-time error.</w:t>
      </w:r>
    </w:p>
    <w:p w:rsidR="00836431" w:rsidRPr="00836431" w:rsidRDefault="00836431" w:rsidP="0083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Slicing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 xml:space="preserve">: You can extract parts of a string using the </w:t>
      </w:r>
      <w:r w:rsidRPr="00836431">
        <w:rPr>
          <w:rFonts w:ascii="Courier New" w:eastAsia="Times New Roman" w:hAnsi="Courier New" w:cs="Courier New"/>
          <w:sz w:val="20"/>
          <w:szCs w:val="20"/>
        </w:rPr>
        <w:t>substring()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"hello 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System.out.println(s.substring(6));  // Output: world</w:t>
      </w:r>
    </w:p>
    <w:p w:rsidR="00836431" w:rsidRPr="00836431" w:rsidRDefault="00836431" w:rsidP="0083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Concatenation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Joining two or more strings together.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s1 = "hello";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s2 = "world";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System.out.println(s1 + " " + s2);  // Output: hello world</w:t>
      </w:r>
    </w:p>
    <w:p w:rsidR="00836431" w:rsidRPr="00836431" w:rsidRDefault="00836431" w:rsidP="0083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String Formatting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 xml:space="preserve">: Creating formatted strings using </w:t>
      </w:r>
      <w:r w:rsidRPr="00836431">
        <w:rPr>
          <w:rFonts w:ascii="Courier New" w:eastAsia="Times New Roman" w:hAnsi="Courier New" w:cs="Courier New"/>
          <w:sz w:val="20"/>
          <w:szCs w:val="20"/>
        </w:rPr>
        <w:t>String.format()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36431">
        <w:rPr>
          <w:rFonts w:ascii="Courier New" w:eastAsia="Times New Roman" w:hAnsi="Courier New" w:cs="Courier New"/>
          <w:sz w:val="20"/>
          <w:szCs w:val="20"/>
        </w:rPr>
        <w:t>System.out.printf()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name = "Alice";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int age = 30;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System.out.printf("%s is %d years old.\n", name, age);  // Output: Alice is 30 years old.</w:t>
      </w:r>
    </w:p>
    <w:p w:rsidR="00836431" w:rsidRPr="00836431" w:rsidRDefault="00836431" w:rsidP="0083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Escaping Characters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Using backslashes to include special characters in strings.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"He said, \"Hello!\"";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System.out.println(s);  // Output: He said, "Hello!"</w:t>
      </w:r>
    </w:p>
    <w:p w:rsidR="00836431" w:rsidRPr="00836431" w:rsidRDefault="00836431" w:rsidP="0083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Raw Strings (Text Blocks)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 Multi-line strings introduced in Java 13, which allow for easier formatting of string literals.</w:t>
      </w:r>
    </w:p>
    <w:p w:rsidR="00836431" w:rsidRPr="00836431" w:rsidRDefault="00836431" w:rsidP="00836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4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64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String s = """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 xml:space="preserve">            This is a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 xml:space="preserve">            multiline string.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 xml:space="preserve">            """;</w:t>
      </w:r>
    </w:p>
    <w:p w:rsidR="00836431" w:rsidRPr="00836431" w:rsidRDefault="00836431" w:rsidP="0083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6431">
        <w:rPr>
          <w:rFonts w:ascii="Courier New" w:eastAsia="Times New Roman" w:hAnsi="Courier New" w:cs="Courier New"/>
          <w:sz w:val="20"/>
          <w:szCs w:val="20"/>
        </w:rPr>
        <w:t>System.out.println(s);</w:t>
      </w:r>
    </w:p>
    <w:p w:rsidR="00AD68B7" w:rsidRDefault="00AD68B7">
      <w:bookmarkStart w:id="0" w:name="_GoBack"/>
      <w:bookmarkEnd w:id="0"/>
    </w:p>
    <w:sectPr w:rsidR="00AD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8B0"/>
    <w:multiLevelType w:val="multilevel"/>
    <w:tmpl w:val="C4B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C31AA"/>
    <w:multiLevelType w:val="multilevel"/>
    <w:tmpl w:val="FC6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040AA"/>
    <w:multiLevelType w:val="multilevel"/>
    <w:tmpl w:val="0610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4455C"/>
    <w:multiLevelType w:val="multilevel"/>
    <w:tmpl w:val="4288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46534"/>
    <w:multiLevelType w:val="multilevel"/>
    <w:tmpl w:val="9A14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E607F"/>
    <w:multiLevelType w:val="multilevel"/>
    <w:tmpl w:val="74F2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2E"/>
    <w:rsid w:val="00836431"/>
    <w:rsid w:val="00AD68B7"/>
    <w:rsid w:val="00E3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5EE4"/>
  <w15:chartTrackingRefBased/>
  <w15:docId w15:val="{948022E9-4A31-403E-90E7-668F13AC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349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349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9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3492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3492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3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9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492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349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92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3492E"/>
  </w:style>
  <w:style w:type="character" w:customStyle="1" w:styleId="hljs-builtin">
    <w:name w:val="hljs-built_in"/>
    <w:basedOn w:val="DefaultParagraphFont"/>
    <w:rsid w:val="00E3492E"/>
  </w:style>
  <w:style w:type="character" w:customStyle="1" w:styleId="hljs-comment">
    <w:name w:val="hljs-comment"/>
    <w:basedOn w:val="DefaultParagraphFont"/>
    <w:rsid w:val="00E3492E"/>
  </w:style>
  <w:style w:type="character" w:customStyle="1" w:styleId="hljs-number">
    <w:name w:val="hljs-number"/>
    <w:basedOn w:val="DefaultParagraphFont"/>
    <w:rsid w:val="00E3492E"/>
  </w:style>
  <w:style w:type="character" w:customStyle="1" w:styleId="hljs-subst">
    <w:name w:val="hljs-subst"/>
    <w:basedOn w:val="DefaultParagraphFont"/>
    <w:rsid w:val="00E3492E"/>
  </w:style>
  <w:style w:type="character" w:customStyle="1" w:styleId="hljs-type">
    <w:name w:val="hljs-type"/>
    <w:basedOn w:val="DefaultParagraphFont"/>
    <w:rsid w:val="00836431"/>
  </w:style>
  <w:style w:type="character" w:customStyle="1" w:styleId="hljs-variable">
    <w:name w:val="hljs-variable"/>
    <w:basedOn w:val="DefaultParagraphFont"/>
    <w:rsid w:val="00836431"/>
  </w:style>
  <w:style w:type="character" w:customStyle="1" w:styleId="hljs-operator">
    <w:name w:val="hljs-operator"/>
    <w:basedOn w:val="DefaultParagraphFont"/>
    <w:rsid w:val="0083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8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9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4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1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7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9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5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2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7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5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8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51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44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44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4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12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40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46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15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6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3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3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50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15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64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6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4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55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8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5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1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64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28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93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89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7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89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27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61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71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73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6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81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41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23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4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5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08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56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3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25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4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0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2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7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84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9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0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57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65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43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8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1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47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92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27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9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5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7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33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0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69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51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7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90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1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2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35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9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0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73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01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5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4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76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85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3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2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9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91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38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02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1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8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95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50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42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52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6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69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04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7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45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47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64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30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7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5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66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54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6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0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36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9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9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3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43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3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21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9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33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50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6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1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4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1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56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678</Words>
  <Characters>3868</Characters>
  <Application>Microsoft Office Word</Application>
  <DocSecurity>0</DocSecurity>
  <Lines>32</Lines>
  <Paragraphs>9</Paragraphs>
  <ScaleCrop>false</ScaleCrop>
  <Company>Amazon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...., L Udhayashankar</dc:creator>
  <cp:keywords/>
  <dc:description/>
  <cp:lastModifiedBy>...., L Udhayashankar</cp:lastModifiedBy>
  <cp:revision>2</cp:revision>
  <dcterms:created xsi:type="dcterms:W3CDTF">2024-10-24T16:52:00Z</dcterms:created>
  <dcterms:modified xsi:type="dcterms:W3CDTF">2024-10-24T16:55:00Z</dcterms:modified>
</cp:coreProperties>
</file>