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F72" w14:textId="2053673A" w:rsidR="00DE6F91" w:rsidRPr="00DE6F91" w:rsidRDefault="00DE6F91" w:rsidP="00DE6F91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DE6F91">
        <w:rPr>
          <w:rFonts w:asciiTheme="majorBidi" w:hAnsiTheme="majorBidi" w:cstheme="majorBidi"/>
          <w:b/>
          <w:bCs/>
          <w:sz w:val="40"/>
          <w:szCs w:val="40"/>
          <w:lang w:val="en-US"/>
        </w:rPr>
        <w:t>INTERSHIP REPORT</w:t>
      </w:r>
    </w:p>
    <w:p w14:paraId="6D0F367A" w14:textId="7A77F24A" w:rsidR="00DE6F91" w:rsidRPr="00756D5D" w:rsidRDefault="00756D5D" w:rsidP="00756D5D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 w:rsidRPr="00756D5D">
        <w:rPr>
          <w:rFonts w:asciiTheme="majorBidi" w:hAnsiTheme="majorBidi" w:cstheme="majorBidi"/>
          <w:b/>
          <w:bCs/>
          <w:sz w:val="24"/>
          <w:szCs w:val="24"/>
          <w:lang w:val="en-US"/>
        </w:rPr>
        <w:t>Date:16-05-2025</w:t>
      </w:r>
    </w:p>
    <w:p w14:paraId="323D7ED4" w14:textId="7E5FD6C0" w:rsidR="00DE6F91" w:rsidRDefault="00DE6F91" w:rsidP="00DE6F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E6F91">
        <w:rPr>
          <w:rFonts w:asciiTheme="majorBidi" w:hAnsiTheme="majorBidi" w:cstheme="majorBidi"/>
          <w:b/>
          <w:bCs/>
          <w:sz w:val="32"/>
          <w:szCs w:val="32"/>
          <w:lang w:val="en-US"/>
        </w:rPr>
        <w:t>AI MODEL VALIDATION:</w:t>
      </w:r>
    </w:p>
    <w:p w14:paraId="5218251C" w14:textId="2ECCA18C" w:rsidR="00DE6F91" w:rsidRDefault="00DE6F91" w:rsidP="0035042B">
      <w:pPr>
        <w:ind w:left="360"/>
        <w:rPr>
          <w:rFonts w:asciiTheme="majorBidi" w:hAnsiTheme="majorBidi" w:cstheme="majorBidi"/>
          <w:sz w:val="32"/>
          <w:szCs w:val="32"/>
          <w:lang w:val="en-US"/>
        </w:rPr>
      </w:pPr>
      <w:r w:rsidRPr="00DE6F91">
        <w:rPr>
          <w:rFonts w:asciiTheme="majorBidi" w:hAnsiTheme="majorBidi" w:cstheme="majorBidi"/>
          <w:sz w:val="32"/>
          <w:szCs w:val="32"/>
          <w:lang w:val="en-US"/>
        </w:rPr>
        <w:t xml:space="preserve">AI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Model validation is a process of evaluating the model's performance, which helps to validate how well the model performs on unseen data. </w:t>
      </w:r>
    </w:p>
    <w:p w14:paraId="02F2FBC3" w14:textId="0BA1B197" w:rsidR="00C924F7" w:rsidRDefault="00C924F7" w:rsidP="0035042B">
      <w:pPr>
        <w:ind w:firstLine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924F7">
        <w:rPr>
          <w:rFonts w:asciiTheme="majorBidi" w:hAnsiTheme="majorBidi" w:cstheme="majorBidi"/>
          <w:b/>
          <w:bCs/>
          <w:sz w:val="32"/>
          <w:szCs w:val="32"/>
          <w:lang w:val="en-US"/>
        </w:rPr>
        <w:t>Types of Model Validation:</w:t>
      </w:r>
    </w:p>
    <w:p w14:paraId="440E2250" w14:textId="36629EF1" w:rsidR="00C924F7" w:rsidRPr="00C924F7" w:rsidRDefault="00C924F7" w:rsidP="00C924F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Holdout Method: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The dataset is divided into training and testing sets, used to evaluate the performance of the model.</w:t>
      </w:r>
    </w:p>
    <w:p w14:paraId="4309B354" w14:textId="78FEA130" w:rsidR="00C924F7" w:rsidRDefault="00C924F7" w:rsidP="00C924F7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This method helps us to find the overfitting of the models.</w:t>
      </w:r>
    </w:p>
    <w:p w14:paraId="18BB94EA" w14:textId="68C2E7A8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25B91D" wp14:editId="62C594B8">
            <wp:simplePos x="0" y="0"/>
            <wp:positionH relativeFrom="margin">
              <wp:align>right</wp:align>
            </wp:positionH>
            <wp:positionV relativeFrom="paragraph">
              <wp:posOffset>245456</wp:posOffset>
            </wp:positionV>
            <wp:extent cx="5523230" cy="2553335"/>
            <wp:effectExtent l="0" t="0" r="1270" b="0"/>
            <wp:wrapThrough wrapText="bothSides">
              <wp:wrapPolygon edited="0">
                <wp:start x="0" y="0"/>
                <wp:lineTo x="0" y="21433"/>
                <wp:lineTo x="21530" y="21433"/>
                <wp:lineTo x="21530" y="0"/>
                <wp:lineTo x="0" y="0"/>
              </wp:wrapPolygon>
            </wp:wrapThrough>
            <wp:docPr id="1290766350" name="Picture 4" descr="validation data 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lidation data se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20906" w14:textId="77777777" w:rsidR="0035042B" w:rsidRP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</w:p>
    <w:p w14:paraId="1ECAFD60" w14:textId="63EA318F" w:rsidR="00C924F7" w:rsidRPr="0035042B" w:rsidRDefault="00C924F7" w:rsidP="003504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  <w:lang w:val="en-US"/>
        </w:rPr>
        <w:t>Out-of-Sample Validation</w:t>
      </w:r>
      <w:r w:rsidRPr="0035042B">
        <w:rPr>
          <w:rFonts w:asciiTheme="majorBidi" w:hAnsiTheme="majorBidi" w:cstheme="majorBidi"/>
          <w:sz w:val="32"/>
          <w:szCs w:val="32"/>
          <w:lang w:val="en-US"/>
        </w:rPr>
        <w:t>: This approach provides more reliable results to assess the model’s predictions on unseen data.</w:t>
      </w:r>
    </w:p>
    <w:p w14:paraId="23CA9B7B" w14:textId="49390DDC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</w:p>
    <w:p w14:paraId="47BB0FB9" w14:textId="77777777" w:rsidR="0035042B" w:rsidRPr="0035042B" w:rsidRDefault="0035042B" w:rsidP="003504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>K-Fold Cross-validation: </w:t>
      </w:r>
      <w:r w:rsidRPr="0035042B">
        <w:rPr>
          <w:rFonts w:asciiTheme="majorBidi" w:hAnsiTheme="majorBidi" w:cstheme="majorBidi"/>
          <w:sz w:val="32"/>
          <w:szCs w:val="32"/>
        </w:rPr>
        <w:t>The data is divided into k number of folds. The model is trained on k-1 folds and tested on the fold that is left. This is repeated k times, each time using a different fold for testing. This offers a more extensive analysis than the holdout method.</w:t>
      </w:r>
    </w:p>
    <w:p w14:paraId="663BDDF3" w14:textId="11BA69D6" w:rsidR="0035042B" w:rsidRDefault="0035042B" w:rsidP="003504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>Leave-One-Out Cross-validation (LOOCV): </w:t>
      </w:r>
      <w:r w:rsidRPr="0035042B">
        <w:rPr>
          <w:rFonts w:asciiTheme="majorBidi" w:hAnsiTheme="majorBidi" w:cstheme="majorBidi"/>
          <w:sz w:val="32"/>
          <w:szCs w:val="32"/>
        </w:rPr>
        <w:t xml:space="preserve">This is a form of k-fold </w:t>
      </w:r>
      <w:r>
        <w:rPr>
          <w:rFonts w:asciiTheme="majorBidi" w:hAnsiTheme="majorBidi" w:cstheme="majorBidi"/>
          <w:sz w:val="32"/>
          <w:szCs w:val="32"/>
        </w:rPr>
        <w:t>cross-validation</w:t>
      </w:r>
      <w:r w:rsidRPr="0035042B">
        <w:rPr>
          <w:rFonts w:asciiTheme="majorBidi" w:hAnsiTheme="majorBidi" w:cstheme="majorBidi"/>
          <w:sz w:val="32"/>
          <w:szCs w:val="32"/>
        </w:rPr>
        <w:t xml:space="preserve"> where k is equal to the number of instances. Only one piece of data is not used to train the model. </w:t>
      </w:r>
      <w:r w:rsidRPr="0035042B">
        <w:rPr>
          <w:rFonts w:asciiTheme="majorBidi" w:hAnsiTheme="majorBidi" w:cstheme="majorBidi"/>
          <w:sz w:val="32"/>
          <w:szCs w:val="32"/>
        </w:rPr>
        <w:lastRenderedPageBreak/>
        <w:t>This is repeated for each data point. Unfortunately, LOOCV is also time consuming when dealing with large datasets.</w:t>
      </w:r>
    </w:p>
    <w:p w14:paraId="03162566" w14:textId="77777777" w:rsidR="0035042B" w:rsidRP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C02C6DC" w14:textId="796B0138" w:rsidR="0035042B" w:rsidRDefault="0035042B" w:rsidP="003504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>Stratified K-Fold Cross-validation:</w:t>
      </w:r>
      <w:r w:rsidRPr="0035042B">
        <w:rPr>
          <w:rFonts w:asciiTheme="majorBidi" w:hAnsiTheme="majorBidi" w:cstheme="majorBidi"/>
          <w:sz w:val="32"/>
          <w:szCs w:val="32"/>
        </w:rPr>
        <w:t> k-fold cross-validation in this type of cross-validation each fold has the same ratio of classes/categories as the overall dataset. This is useful</w:t>
      </w:r>
      <w:r>
        <w:rPr>
          <w:rFonts w:asciiTheme="majorBidi" w:hAnsiTheme="majorBidi" w:cstheme="majorBidi"/>
          <w:sz w:val="32"/>
          <w:szCs w:val="32"/>
        </w:rPr>
        <w:t>,</w:t>
      </w:r>
      <w:r w:rsidRPr="0035042B">
        <w:rPr>
          <w:rFonts w:asciiTheme="majorBidi" w:hAnsiTheme="majorBidi" w:cstheme="majorBidi"/>
          <w:sz w:val="32"/>
          <w:szCs w:val="32"/>
        </w:rPr>
        <w:t xml:space="preserve"> especially where data in one class is very low compared to others.</w:t>
      </w:r>
    </w:p>
    <w:p w14:paraId="50637AA0" w14:textId="338F26E9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A8BDCD" wp14:editId="53B27704">
            <wp:simplePos x="0" y="0"/>
            <wp:positionH relativeFrom="margin">
              <wp:align>center</wp:align>
            </wp:positionH>
            <wp:positionV relativeFrom="paragraph">
              <wp:posOffset>110432</wp:posOffset>
            </wp:positionV>
            <wp:extent cx="3531870" cy="1993265"/>
            <wp:effectExtent l="0" t="0" r="0" b="6985"/>
            <wp:wrapThrough wrapText="bothSides">
              <wp:wrapPolygon edited="0">
                <wp:start x="0" y="0"/>
                <wp:lineTo x="0" y="21469"/>
                <wp:lineTo x="21437" y="21469"/>
                <wp:lineTo x="21437" y="0"/>
                <wp:lineTo x="0" y="0"/>
              </wp:wrapPolygon>
            </wp:wrapThrough>
            <wp:docPr id="824797363" name="Picture 3" descr="data training nee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 training need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EFA40" w14:textId="0F5B105B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C2F03CE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F588501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17E872E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25EEB8A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081C8E7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677BD73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93E6D96" w14:textId="77777777" w:rsid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C04D9C5" w14:textId="1796BD59" w:rsidR="0035042B" w:rsidRDefault="0035042B" w:rsidP="003504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>Ensemble Techniques</w:t>
      </w:r>
    </w:p>
    <w:p w14:paraId="25F3DD2E" w14:textId="77777777" w:rsidR="0035042B" w:rsidRPr="0035042B" w:rsidRDefault="0035042B" w:rsidP="0035042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72D34B8" w14:textId="7EA99259" w:rsidR="0035042B" w:rsidRPr="0035042B" w:rsidRDefault="0035042B" w:rsidP="0035042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sz w:val="32"/>
          <w:szCs w:val="32"/>
        </w:rPr>
        <w:t>Ensemble methods improve model performance by combining predictions from multiple models using three main approaches: bagging, boosting, and stacking.</w:t>
      </w:r>
    </w:p>
    <w:p w14:paraId="65F9C42B" w14:textId="423A9F97" w:rsidR="0035042B" w:rsidRPr="0035042B" w:rsidRDefault="0035042B" w:rsidP="0035042B">
      <w:pPr>
        <w:ind w:left="720"/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sz w:val="32"/>
          <w:szCs w:val="32"/>
        </w:rPr>
        <w:t>Ensemble methods improve model performance by combining predictions from multiple models using three main approaches: bagging, boosting, and stacking.</w:t>
      </w:r>
    </w:p>
    <w:p w14:paraId="035EE908" w14:textId="66E0E88C" w:rsidR="0035042B" w:rsidRPr="0035042B" w:rsidRDefault="0035042B" w:rsidP="0035042B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>Bagging -</w:t>
      </w:r>
      <w:r w:rsidRPr="0035042B">
        <w:rPr>
          <w:rFonts w:asciiTheme="majorBidi" w:hAnsiTheme="majorBidi" w:cstheme="majorBidi"/>
          <w:sz w:val="32"/>
          <w:szCs w:val="32"/>
        </w:rPr>
        <w:t> Reduces variance by averaging predictions from models trained on different data subsets. Random Forests, for example, aggregate outputs from multiple decision trees for stability and accuracy.</w:t>
      </w:r>
      <w:r w:rsidRPr="0035042B">
        <w:rPr>
          <w:rFonts w:asciiTheme="majorBidi" w:hAnsiTheme="majorBidi" w:cstheme="majorBidi"/>
          <w:sz w:val="32"/>
          <w:szCs w:val="32"/>
        </w:rPr>
        <w:br/>
      </w:r>
    </w:p>
    <w:p w14:paraId="0DA5227A" w14:textId="427D31AA" w:rsidR="0035042B" w:rsidRDefault="0035042B" w:rsidP="0035042B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 xml:space="preserve">Boosting - </w:t>
      </w:r>
      <w:r w:rsidRPr="0035042B">
        <w:rPr>
          <w:rFonts w:asciiTheme="majorBidi" w:hAnsiTheme="majorBidi" w:cstheme="majorBidi"/>
          <w:sz w:val="32"/>
          <w:szCs w:val="32"/>
        </w:rPr>
        <w:t>Sequentially trains models to correct errors from earlier ones, enhancing accuracy over iterations. Techniques like Gradient Boosting and AdaBoost excel in high-stakes scenarios requiring precision.</w:t>
      </w:r>
    </w:p>
    <w:p w14:paraId="569B791E" w14:textId="77777777" w:rsidR="0035042B" w:rsidRPr="0035042B" w:rsidRDefault="0035042B" w:rsidP="0035042B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3284EC1" w14:textId="77777777" w:rsidR="0035042B" w:rsidRDefault="0035042B" w:rsidP="0035042B">
      <w:pPr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>Stacking -</w:t>
      </w:r>
      <w:r w:rsidRPr="0035042B">
        <w:rPr>
          <w:rFonts w:asciiTheme="majorBidi" w:hAnsiTheme="majorBidi" w:cstheme="majorBidi"/>
          <w:sz w:val="32"/>
          <w:szCs w:val="32"/>
        </w:rPr>
        <w:t> Combines predictions from diverse base models (e.g., decision trees, neural networks) using a meta-model, such as linear regression, to optimize the final prediction. Stacking leverages complementary strengths of different models, making it particularly effective for complex datasets.</w:t>
      </w:r>
    </w:p>
    <w:p w14:paraId="63169CAB" w14:textId="218AC4D8" w:rsidR="0035042B" w:rsidRPr="00403BC6" w:rsidRDefault="0035042B" w:rsidP="003504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5042B">
        <w:rPr>
          <w:rFonts w:asciiTheme="majorBidi" w:hAnsiTheme="majorBidi" w:cstheme="majorBidi"/>
          <w:b/>
          <w:bCs/>
          <w:sz w:val="32"/>
          <w:szCs w:val="32"/>
        </w:rPr>
        <w:t xml:space="preserve">Metrics: </w:t>
      </w:r>
    </w:p>
    <w:p w14:paraId="0C2B9591" w14:textId="61545DB1" w:rsidR="00403BC6" w:rsidRPr="00403BC6" w:rsidRDefault="00403BC6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Regression Metrics:</w:t>
      </w:r>
    </w:p>
    <w:p w14:paraId="6A4EFBAD" w14:textId="66D7301C" w:rsidR="00403BC6" w:rsidRDefault="00403BC6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403BC6">
        <w:rPr>
          <w:rFonts w:asciiTheme="majorBidi" w:hAnsiTheme="majorBidi" w:cstheme="majorBidi"/>
          <w:sz w:val="32"/>
          <w:szCs w:val="32"/>
        </w:rPr>
        <w:t xml:space="preserve">Mean </w:t>
      </w:r>
      <w:r>
        <w:rPr>
          <w:rFonts w:asciiTheme="majorBidi" w:hAnsiTheme="majorBidi" w:cstheme="majorBidi"/>
          <w:sz w:val="32"/>
          <w:szCs w:val="32"/>
        </w:rPr>
        <w:t>Squared</w:t>
      </w:r>
      <w:r w:rsidRPr="00403BC6">
        <w:rPr>
          <w:rFonts w:asciiTheme="majorBidi" w:hAnsiTheme="majorBidi" w:cstheme="majorBidi"/>
          <w:sz w:val="32"/>
          <w:szCs w:val="32"/>
        </w:rPr>
        <w:t xml:space="preserve"> Error (MSE), Root Mean Squared (RMSE), Mean Absolute Error (MAE)</w:t>
      </w:r>
    </w:p>
    <w:p w14:paraId="1F0E4945" w14:textId="5113FE5D" w:rsidR="00403BC6" w:rsidRPr="00403BC6" w:rsidRDefault="00403BC6" w:rsidP="00403BC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403BC6">
        <w:rPr>
          <w:rFonts w:asciiTheme="majorBidi" w:hAnsiTheme="majorBidi" w:cstheme="majorBidi"/>
          <w:b/>
          <w:bCs/>
          <w:sz w:val="32"/>
          <w:szCs w:val="32"/>
        </w:rPr>
        <w:t>Classification Metrics:</w:t>
      </w:r>
    </w:p>
    <w:p w14:paraId="5DA5DF80" w14:textId="46995927" w:rsidR="00403BC6" w:rsidRDefault="00403BC6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Accuracy, precision, and recall scores.</w:t>
      </w:r>
    </w:p>
    <w:p w14:paraId="7F26C5F8" w14:textId="77777777" w:rsidR="00EE29EF" w:rsidRDefault="00EE29EF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61B5A9A" w14:textId="6608140C" w:rsidR="00403BC6" w:rsidRDefault="00EE29EF" w:rsidP="00EE29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E29EF">
        <w:rPr>
          <w:rFonts w:asciiTheme="majorBidi" w:hAnsiTheme="majorBidi" w:cstheme="majorBidi"/>
          <w:b/>
          <w:bCs/>
          <w:sz w:val="32"/>
          <w:szCs w:val="32"/>
        </w:rPr>
        <w:t>AI Model Security</w:t>
      </w:r>
    </w:p>
    <w:p w14:paraId="2256A162" w14:textId="0BDE9C5A" w:rsidR="00EE29EF" w:rsidRDefault="00EE29EF" w:rsidP="00EE29EF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EE29EF">
        <w:rPr>
          <w:rFonts w:asciiTheme="majorBidi" w:hAnsiTheme="majorBidi" w:cstheme="majorBidi"/>
          <w:sz w:val="32"/>
          <w:szCs w:val="32"/>
        </w:rPr>
        <w:t xml:space="preserve">It is </w:t>
      </w:r>
      <w:r>
        <w:rPr>
          <w:rFonts w:asciiTheme="majorBidi" w:hAnsiTheme="majorBidi" w:cstheme="majorBidi"/>
          <w:sz w:val="32"/>
          <w:szCs w:val="32"/>
        </w:rPr>
        <w:t xml:space="preserve">the process of using AI to </w:t>
      </w:r>
      <w:r w:rsidR="009D25E1">
        <w:rPr>
          <w:rFonts w:asciiTheme="majorBidi" w:hAnsiTheme="majorBidi" w:cstheme="majorBidi"/>
          <w:sz w:val="32"/>
          <w:szCs w:val="32"/>
        </w:rPr>
        <w:t>enhance</w:t>
      </w:r>
      <w:r>
        <w:rPr>
          <w:rFonts w:asciiTheme="majorBidi" w:hAnsiTheme="majorBidi" w:cstheme="majorBidi"/>
          <w:sz w:val="32"/>
          <w:szCs w:val="32"/>
        </w:rPr>
        <w:t xml:space="preserve"> the organisation's security</w:t>
      </w:r>
      <w:r w:rsidR="009D25E1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which can automate</w:t>
      </w:r>
      <w:r w:rsidR="009D25E1">
        <w:rPr>
          <w:rFonts w:asciiTheme="majorBidi" w:hAnsiTheme="majorBidi" w:cstheme="majorBidi"/>
          <w:sz w:val="32"/>
          <w:szCs w:val="32"/>
        </w:rPr>
        <w:t xml:space="preserve"> threat detection’s prevention and remediation to prevent any data breach.</w:t>
      </w:r>
    </w:p>
    <w:p w14:paraId="64AE6109" w14:textId="26B772EE" w:rsidR="009D25E1" w:rsidRDefault="009D25E1" w:rsidP="009D25E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</w:t>
      </w:r>
      <w:r w:rsidRPr="009D25E1">
        <w:rPr>
          <w:rFonts w:asciiTheme="majorBidi" w:hAnsiTheme="majorBidi" w:cstheme="majorBidi"/>
          <w:b/>
          <w:bCs/>
          <w:sz w:val="32"/>
          <w:szCs w:val="32"/>
        </w:rPr>
        <w:t>Steps to use AI to protect sensitive information</w:t>
      </w:r>
    </w:p>
    <w:p w14:paraId="74F028BC" w14:textId="6E92966A" w:rsidR="009D25E1" w:rsidRDefault="009D25E1" w:rsidP="009D25E1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Detect Malicious inputs using AI Models: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>In this process, a model or a classifier is trained to detect whether the data provided by the user is malicious or not.</w:t>
      </w:r>
    </w:p>
    <w:p w14:paraId="316F9ECB" w14:textId="7BB84D3E" w:rsidR="009D25E1" w:rsidRDefault="009D25E1" w:rsidP="009D25E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Ex:</w:t>
      </w:r>
      <w:r>
        <w:rPr>
          <w:rFonts w:asciiTheme="majorBidi" w:hAnsiTheme="majorBidi" w:cstheme="majorBidi"/>
          <w:sz w:val="32"/>
          <w:szCs w:val="32"/>
        </w:rPr>
        <w:t xml:space="preserve"> Random Forest Algorithm is trained to detect patterns to detect attacks. SQL injection, Phishing attack, etc</w:t>
      </w:r>
    </w:p>
    <w:p w14:paraId="397FA6EA" w14:textId="77777777" w:rsidR="009D25E1" w:rsidRDefault="009D25E1" w:rsidP="009D25E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BF2ECF3" w14:textId="713335D9" w:rsidR="009D25E1" w:rsidRDefault="009D25E1" w:rsidP="009D25E1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D25E1">
        <w:rPr>
          <w:rFonts w:asciiTheme="majorBidi" w:hAnsiTheme="majorBidi" w:cstheme="majorBidi"/>
          <w:b/>
          <w:bCs/>
          <w:sz w:val="32"/>
          <w:szCs w:val="32"/>
        </w:rPr>
        <w:t>Access Control Mechanism:</w:t>
      </w:r>
    </w:p>
    <w:p w14:paraId="3C6699ED" w14:textId="2ABFD5B0" w:rsidR="009D25E1" w:rsidRPr="009D25E1" w:rsidRDefault="009D25E1" w:rsidP="009D25E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9D25E1">
        <w:rPr>
          <w:rFonts w:asciiTheme="majorBidi" w:hAnsiTheme="majorBidi" w:cstheme="majorBidi"/>
          <w:sz w:val="32"/>
          <w:szCs w:val="32"/>
        </w:rPr>
        <w:t>AI can enforce a</w:t>
      </w:r>
      <w:r>
        <w:rPr>
          <w:rFonts w:asciiTheme="majorBidi" w:hAnsiTheme="majorBidi" w:cstheme="majorBidi"/>
          <w:sz w:val="32"/>
          <w:szCs w:val="32"/>
        </w:rPr>
        <w:t>n access control mechanism to analyse the behaviour of the users based on Location device it blocks the users if any malicious activity is found.</w:t>
      </w:r>
    </w:p>
    <w:p w14:paraId="73EAD8C6" w14:textId="77777777" w:rsidR="009D25E1" w:rsidRPr="009D25E1" w:rsidRDefault="009D25E1" w:rsidP="009D25E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A33F2EB" w14:textId="4A3749BB" w:rsidR="009D25E1" w:rsidRPr="009D25E1" w:rsidRDefault="009D25E1" w:rsidP="009D25E1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7F2B1F20" w14:textId="77777777" w:rsidR="007212BD" w:rsidRDefault="007212BD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23F06E2" w14:textId="77777777" w:rsidR="007212BD" w:rsidRDefault="007212BD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43C46AD" w14:textId="77777777" w:rsidR="007212BD" w:rsidRDefault="007212BD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E798F24" w14:textId="26F80749" w:rsidR="00403BC6" w:rsidRDefault="007212BD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COLAB FILES:</w:t>
      </w:r>
    </w:p>
    <w:p w14:paraId="3FF68092" w14:textId="6C360209" w:rsidR="007212BD" w:rsidRDefault="007212BD" w:rsidP="00403BC6">
      <w:pPr>
        <w:pStyle w:val="ListParagraph"/>
        <w:rPr>
          <w:rFonts w:asciiTheme="majorBidi" w:hAnsiTheme="majorBidi" w:cstheme="majorBidi"/>
          <w:sz w:val="32"/>
          <w:szCs w:val="32"/>
        </w:rPr>
      </w:pPr>
      <w:hyperlink r:id="rId9" w:history="1">
        <w:r w:rsidRPr="0015239D">
          <w:rPr>
            <w:rStyle w:val="Hyperlink"/>
            <w:rFonts w:asciiTheme="majorBidi" w:hAnsiTheme="majorBidi" w:cstheme="majorBidi"/>
            <w:sz w:val="32"/>
            <w:szCs w:val="32"/>
          </w:rPr>
          <w:t>https://colab.research.google.com/drive/1q2xrb3QUNoqtv32ENfZpi2SVMEuuFYnx?usp=sharing</w:t>
        </w:r>
      </w:hyperlink>
      <w:r>
        <w:rPr>
          <w:rFonts w:asciiTheme="majorBidi" w:hAnsiTheme="majorBidi" w:cstheme="majorBidi"/>
          <w:sz w:val="32"/>
          <w:szCs w:val="32"/>
        </w:rPr>
        <w:t xml:space="preserve"> – Anomaly Detection using NSL-KDD DATASET</w:t>
      </w:r>
    </w:p>
    <w:p w14:paraId="16F49619" w14:textId="18AAEA42" w:rsidR="0035042B" w:rsidRPr="00C12ADD" w:rsidRDefault="00C12ADD" w:rsidP="00C12ADD">
      <w:pPr>
        <w:pStyle w:val="ListParagraph"/>
        <w:rPr>
          <w:rFonts w:asciiTheme="majorBidi" w:hAnsiTheme="majorBidi" w:cstheme="majorBidi"/>
          <w:sz w:val="32"/>
          <w:szCs w:val="32"/>
        </w:rPr>
      </w:pPr>
      <w:hyperlink r:id="rId10" w:history="1">
        <w:r w:rsidRPr="0015239D">
          <w:rPr>
            <w:rStyle w:val="Hyperlink"/>
            <w:rFonts w:asciiTheme="majorBidi" w:hAnsiTheme="majorBidi" w:cstheme="majorBidi"/>
            <w:sz w:val="32"/>
            <w:szCs w:val="32"/>
          </w:rPr>
          <w:t>https://colab.research.google.com/drive/12tGdcEnG65RuamodSCVgECx92_jpy6Gf?usp=sharing</w:t>
        </w:r>
      </w:hyperlink>
      <w:r>
        <w:rPr>
          <w:rFonts w:asciiTheme="majorBidi" w:hAnsiTheme="majorBidi" w:cstheme="majorBidi"/>
          <w:sz w:val="32"/>
          <w:szCs w:val="32"/>
        </w:rPr>
        <w:t xml:space="preserve"> – Implemented how overfitting occurs in the model</w:t>
      </w:r>
      <w:r>
        <w:rPr>
          <w:rFonts w:asciiTheme="majorBidi" w:hAnsiTheme="majorBidi" w:cstheme="majorBidi"/>
          <w:sz w:val="32"/>
          <w:szCs w:val="32"/>
        </w:rPr>
        <w:tab/>
        <w:t>and computed the cross validation scores.</w:t>
      </w:r>
    </w:p>
    <w:p w14:paraId="6C8D0AA8" w14:textId="77777777" w:rsidR="0035042B" w:rsidRDefault="0035042B" w:rsidP="0035042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2A18F79" w14:textId="0436B312" w:rsidR="0035042B" w:rsidRDefault="0035042B" w:rsidP="0035042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References:</w:t>
      </w:r>
    </w:p>
    <w:p w14:paraId="78F6CC32" w14:textId="68AF77F2" w:rsidR="0035042B" w:rsidRDefault="0035042B" w:rsidP="0035042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hyperlink r:id="rId11" w:history="1">
        <w:r w:rsidRPr="0035042B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What Is Model Validation, and 12 Common Methods to Get it Right</w:t>
        </w:r>
      </w:hyperlink>
    </w:p>
    <w:p w14:paraId="5C1FE2BB" w14:textId="5C2EC544" w:rsidR="0035042B" w:rsidRDefault="0035042B" w:rsidP="0035042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hyperlink r:id="rId12" w:history="1">
        <w:r w:rsidRPr="0035042B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Validating Machine Learning Models: A Detailed Overview</w:t>
        </w:r>
      </w:hyperlink>
    </w:p>
    <w:p w14:paraId="138A90EF" w14:textId="474E3D80" w:rsidR="00EE29EF" w:rsidRDefault="00EE29EF" w:rsidP="00EE29E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hyperlink r:id="rId13" w:history="1">
        <w:r w:rsidRPr="00EE29EF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What is AI security? | IBM</w:t>
        </w:r>
      </w:hyperlink>
    </w:p>
    <w:p w14:paraId="01600767" w14:textId="603EA6DD" w:rsidR="009D25E1" w:rsidRPr="0035042B" w:rsidRDefault="009D25E1" w:rsidP="009D25E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hyperlink r:id="rId14" w:history="1">
        <w:r w:rsidRPr="009D25E1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AI Validation and Security</w:t>
        </w:r>
      </w:hyperlink>
    </w:p>
    <w:sectPr w:rsidR="009D25E1" w:rsidRPr="0035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6AE80" w14:textId="77777777" w:rsidR="0000515A" w:rsidRDefault="0000515A" w:rsidP="00DE6F91">
      <w:pPr>
        <w:spacing w:after="0" w:line="240" w:lineRule="auto"/>
      </w:pPr>
      <w:r>
        <w:separator/>
      </w:r>
    </w:p>
  </w:endnote>
  <w:endnote w:type="continuationSeparator" w:id="0">
    <w:p w14:paraId="6E059B53" w14:textId="77777777" w:rsidR="0000515A" w:rsidRDefault="0000515A" w:rsidP="00DE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0325F" w14:textId="77777777" w:rsidR="0000515A" w:rsidRDefault="0000515A" w:rsidP="00DE6F91">
      <w:pPr>
        <w:spacing w:after="0" w:line="240" w:lineRule="auto"/>
      </w:pPr>
      <w:r>
        <w:separator/>
      </w:r>
    </w:p>
  </w:footnote>
  <w:footnote w:type="continuationSeparator" w:id="0">
    <w:p w14:paraId="13FB7676" w14:textId="77777777" w:rsidR="0000515A" w:rsidRDefault="0000515A" w:rsidP="00DE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6836"/>
    <w:multiLevelType w:val="multilevel"/>
    <w:tmpl w:val="6B0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6CA7"/>
    <w:multiLevelType w:val="hybridMultilevel"/>
    <w:tmpl w:val="C1CAD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00F3"/>
    <w:multiLevelType w:val="hybridMultilevel"/>
    <w:tmpl w:val="C4C68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46062"/>
    <w:multiLevelType w:val="multilevel"/>
    <w:tmpl w:val="BE00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62EC0"/>
    <w:multiLevelType w:val="multilevel"/>
    <w:tmpl w:val="13C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67085"/>
    <w:multiLevelType w:val="multilevel"/>
    <w:tmpl w:val="EE36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A2063"/>
    <w:multiLevelType w:val="multilevel"/>
    <w:tmpl w:val="55E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D6FE4"/>
    <w:multiLevelType w:val="multilevel"/>
    <w:tmpl w:val="B67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03A24"/>
    <w:multiLevelType w:val="multilevel"/>
    <w:tmpl w:val="83BE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62769">
    <w:abstractNumId w:val="2"/>
  </w:num>
  <w:num w:numId="2" w16cid:durableId="554316024">
    <w:abstractNumId w:val="1"/>
  </w:num>
  <w:num w:numId="3" w16cid:durableId="1226137681">
    <w:abstractNumId w:val="8"/>
    <w:lvlOverride w:ilvl="0">
      <w:startOverride w:val="1"/>
    </w:lvlOverride>
  </w:num>
  <w:num w:numId="4" w16cid:durableId="395081742">
    <w:abstractNumId w:val="8"/>
    <w:lvlOverride w:ilvl="0">
      <w:startOverride w:val="2"/>
    </w:lvlOverride>
  </w:num>
  <w:num w:numId="5" w16cid:durableId="1410955770">
    <w:abstractNumId w:val="8"/>
    <w:lvlOverride w:ilvl="0">
      <w:startOverride w:val="3"/>
    </w:lvlOverride>
  </w:num>
  <w:num w:numId="6" w16cid:durableId="1574122977">
    <w:abstractNumId w:val="6"/>
  </w:num>
  <w:num w:numId="7" w16cid:durableId="1952085609">
    <w:abstractNumId w:val="7"/>
  </w:num>
  <w:num w:numId="8" w16cid:durableId="1849902858">
    <w:abstractNumId w:val="0"/>
  </w:num>
  <w:num w:numId="9" w16cid:durableId="891623983">
    <w:abstractNumId w:val="5"/>
  </w:num>
  <w:num w:numId="10" w16cid:durableId="1154174940">
    <w:abstractNumId w:val="3"/>
  </w:num>
  <w:num w:numId="11" w16cid:durableId="140699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91"/>
    <w:rsid w:val="0000515A"/>
    <w:rsid w:val="00155111"/>
    <w:rsid w:val="001B1655"/>
    <w:rsid w:val="0035042B"/>
    <w:rsid w:val="003C6139"/>
    <w:rsid w:val="00403BC6"/>
    <w:rsid w:val="00473D0C"/>
    <w:rsid w:val="007212BD"/>
    <w:rsid w:val="00756D5D"/>
    <w:rsid w:val="009D25E1"/>
    <w:rsid w:val="00C12ADD"/>
    <w:rsid w:val="00C924F7"/>
    <w:rsid w:val="00DE6F91"/>
    <w:rsid w:val="00E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CEF64"/>
  <w15:chartTrackingRefBased/>
  <w15:docId w15:val="{36557DAE-2F26-4B49-ADA3-A110D6EE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91"/>
  </w:style>
  <w:style w:type="paragraph" w:styleId="Footer">
    <w:name w:val="footer"/>
    <w:basedOn w:val="Normal"/>
    <w:link w:val="FooterChar"/>
    <w:uiPriority w:val="99"/>
    <w:unhideWhenUsed/>
    <w:rsid w:val="00DE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91"/>
  </w:style>
  <w:style w:type="character" w:styleId="Hyperlink">
    <w:name w:val="Hyperlink"/>
    <w:basedOn w:val="DefaultParagraphFont"/>
    <w:uiPriority w:val="99"/>
    <w:unhideWhenUsed/>
    <w:rsid w:val="00350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m.com/think/topics/ai-secur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rkovml.com/blog/ml-model-valid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trusx.ai/post/what-is-model-validation-and-12-common-methods-to-get-it-righ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2tGdcEnG65RuamodSCVgECx92_jpy6Gf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q2xrb3QUNoqtv32ENfZpi2SVMEuuFYnx?usp=sharing" TargetMode="External"/><Relationship Id="rId14" Type="http://schemas.openxmlformats.org/officeDocument/2006/relationships/hyperlink" Target="https://chatgpt.com/c/682628ae-5ca0-8013-920b-989394cb62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618</Words>
  <Characters>3679</Characters>
  <Application>Microsoft Office Word</Application>
  <DocSecurity>0</DocSecurity>
  <Lines>136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udhayaprasad Zealakshmi</dc:creator>
  <cp:keywords/>
  <dc:description/>
  <cp:lastModifiedBy>udhayaprasad Zealakshmi</cp:lastModifiedBy>
  <cp:revision>2</cp:revision>
  <dcterms:created xsi:type="dcterms:W3CDTF">2025-05-16T01:24:00Z</dcterms:created>
  <dcterms:modified xsi:type="dcterms:W3CDTF">2025-05-16T03:25:00Z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9eea976e-fc36-4055-855d-d9b860aa0d9a</vt:lpwstr>
  </property>
</Properties>
</file>