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AI model is commonly used for Agentic AI?</w:t>
        <w:br w:type="textWrapping"/>
      </w:r>
      <w:r w:rsidDel="00000000" w:rsidR="00000000" w:rsidRPr="00000000">
        <w:rPr>
          <w:rtl w:val="0"/>
        </w:rPr>
        <w:t xml:space="preserve"> a) Large Language Model (LLM)</w:t>
        <w:br w:type="textWrapping"/>
        <w:t xml:space="preserve"> b) Support Vector Machine (SVM)</w:t>
        <w:br w:type="textWrapping"/>
        <w:t xml:space="preserve"> c) Decision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a Conversable Agent?</w:t>
        <w:br w:type="textWrapping"/>
      </w:r>
      <w:r w:rsidDel="00000000" w:rsidR="00000000" w:rsidRPr="00000000">
        <w:rPr>
          <w:rtl w:val="0"/>
        </w:rPr>
        <w:t xml:space="preserve"> a) To store data</w:t>
        <w:br w:type="textWrapping"/>
        <w:t xml:space="preserve"> b) To complete tasks as per user needs</w:t>
        <w:br w:type="textWrapping"/>
        <w:t xml:space="preserve"> c) To replace humans fully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Sub-Agent do in Nested Chat?</w:t>
        <w:br w:type="textWrapping"/>
      </w:r>
      <w:r w:rsidDel="00000000" w:rsidR="00000000" w:rsidRPr="00000000">
        <w:rPr>
          <w:rtl w:val="0"/>
        </w:rPr>
        <w:t xml:space="preserve"> a) Ends the chat</w:t>
        <w:br w:type="textWrapping"/>
        <w:t xml:space="preserve"> b) Handles a small task</w:t>
        <w:br w:type="textWrapping"/>
        <w:t xml:space="preserve"> c) Controls the whole conversation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Multi-Agent Systems allow:</w:t>
        <w:br w:type="textWrapping"/>
      </w:r>
      <w:r w:rsidDel="00000000" w:rsidR="00000000" w:rsidRPr="00000000">
        <w:rPr>
          <w:rtl w:val="0"/>
        </w:rPr>
        <w:t xml:space="preserve"> a) One agent to do all work</w:t>
        <w:br w:type="textWrapping"/>
        <w:t xml:space="preserve"> b) Many agents to work together</w:t>
        <w:br w:type="textWrapping"/>
        <w:t xml:space="preserve"> c) No user interaction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Multi-Agent type suits customer service bots best?</w:t>
        <w:br w:type="textWrapping"/>
      </w:r>
      <w:r w:rsidDel="00000000" w:rsidR="00000000" w:rsidRPr="00000000">
        <w:rPr>
          <w:rtl w:val="0"/>
        </w:rPr>
        <w:t xml:space="preserve"> a) Hierarchical Chat</w:t>
        <w:br w:type="textWrapping"/>
        <w:t xml:space="preserve"> b) Sequential Chat</w:t>
        <w:br w:type="textWrapping"/>
        <w:t xml:space="preserve"> c) Random Chat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is NOT a real Multi-Agent system type?</w:t>
        <w:br w:type="textWrapping"/>
      </w:r>
      <w:r w:rsidDel="00000000" w:rsidR="00000000" w:rsidRPr="00000000">
        <w:rPr>
          <w:rtl w:val="0"/>
        </w:rPr>
        <w:t xml:space="preserve"> a) Sequential Chat</w:t>
        <w:br w:type="textWrapping"/>
        <w:t xml:space="preserve"> b) Hierarchical Chat</w:t>
        <w:br w:type="textWrapping"/>
        <w:t xml:space="preserve"> c) Random Chat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Master Agent do in a Hierarchical model?</w:t>
        <w:br w:type="textWrapping"/>
      </w:r>
      <w:r w:rsidDel="00000000" w:rsidR="00000000" w:rsidRPr="00000000">
        <w:rPr>
          <w:rtl w:val="0"/>
        </w:rPr>
        <w:t xml:space="preserve"> a) Runs alone</w:t>
        <w:br w:type="textWrapping"/>
        <w:t xml:space="preserve"> b) Monitors and assigns tasks to Sub-Agents</w:t>
        <w:br w:type="textWrapping"/>
        <w:t xml:space="preserve"> c) Stays idle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statement is TRUE for Hierarchical Agent Systems?</w:t>
        <w:br w:type="textWrapping"/>
      </w:r>
      <w:r w:rsidDel="00000000" w:rsidR="00000000" w:rsidRPr="00000000">
        <w:rPr>
          <w:rtl w:val="0"/>
        </w:rPr>
        <w:t xml:space="preserve"> a) No structure exists</w:t>
        <w:br w:type="textWrapping"/>
        <w:t xml:space="preserve"> b) All agents are equal</w:t>
        <w:br w:type="textWrapping"/>
        <w:t xml:space="preserve"> c) Master assigns and controls sub-agents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ollama pull command do?</w:t>
        <w:br w:type="textWrapping"/>
      </w:r>
      <w:r w:rsidDel="00000000" w:rsidR="00000000" w:rsidRPr="00000000">
        <w:rPr>
          <w:rtl w:val="0"/>
        </w:rPr>
        <w:t xml:space="preserve"> a) Deletes models</w:t>
        <w:br w:type="textWrapping"/>
        <w:t xml:space="preserve"> b) Downloads models for use</w:t>
        <w:br w:type="textWrapping"/>
        <w:t xml:space="preserve"> c) Updates logs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llama 3.1 is pulled when llama 3.0 is already there, what happens?</w:t>
        <w:br w:type="textWrapping"/>
      </w:r>
      <w:r w:rsidDel="00000000" w:rsidR="00000000" w:rsidRPr="00000000">
        <w:rPr>
          <w:rtl w:val="0"/>
        </w:rPr>
        <w:t xml:space="preserve"> a) Old version gets removed</w:t>
        <w:br w:type="textWrapping"/>
        <w:t xml:space="preserve"> b) Both versions stay</w:t>
        <w:br w:type="textWrapping"/>
        <w:t xml:space="preserve"> c) App crashe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agent reacts fast without deep planning?</w:t>
        <w:br w:type="textWrapping"/>
      </w:r>
      <w:r w:rsidDel="00000000" w:rsidR="00000000" w:rsidRPr="00000000">
        <w:rPr>
          <w:rtl w:val="0"/>
        </w:rPr>
        <w:t xml:space="preserve"> a) Deliberative Agent</w:t>
        <w:br w:type="textWrapping"/>
        <w:t xml:space="preserve"> b) Learning Agent</w:t>
        <w:br w:type="textWrapping"/>
        <w:t xml:space="preserve"> c) Reactive Agent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agent type learns from its environment?</w:t>
        <w:br w:type="textWrapping"/>
      </w:r>
      <w:r w:rsidDel="00000000" w:rsidR="00000000" w:rsidRPr="00000000">
        <w:rPr>
          <w:rtl w:val="0"/>
        </w:rPr>
        <w:t xml:space="preserve"> a) Reactive</w:t>
        <w:br w:type="textWrapping"/>
        <w:t xml:space="preserve"> b) Rule-Based</w:t>
        <w:br w:type="textWrapping"/>
        <w:t xml:space="preserve"> c) Learning Agent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a key use of Intent in agents?</w:t>
        <w:br w:type="textWrapping"/>
      </w:r>
      <w:r w:rsidDel="00000000" w:rsidR="00000000" w:rsidRPr="00000000">
        <w:rPr>
          <w:rtl w:val="0"/>
        </w:rPr>
        <w:t xml:space="preserve"> a) Stores memory</w:t>
        <w:br w:type="textWrapping"/>
        <w:t xml:space="preserve"> b) Defines the next goal</w:t>
        <w:br w:type="textWrapping"/>
        <w:t xml:space="preserve"> c) Ends tasks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challenge of agents in real-time environments?</w:t>
        <w:br w:type="textWrapping"/>
      </w:r>
      <w:r w:rsidDel="00000000" w:rsidR="00000000" w:rsidRPr="00000000">
        <w:rPr>
          <w:rtl w:val="0"/>
        </w:rPr>
        <w:t xml:space="preserve"> a) Unlimited time to respond</w:t>
        <w:br w:type="textWrapping"/>
        <w:t xml:space="preserve"> b) Need to decide quickly with less info</w:t>
        <w:br w:type="textWrapping"/>
        <w:t xml:space="preserve"> c) No training needed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must an agent act on its own?</w:t>
        <w:br w:type="textWrapping"/>
      </w:r>
      <w:r w:rsidDel="00000000" w:rsidR="00000000" w:rsidRPr="00000000">
        <w:rPr>
          <w:rtl w:val="0"/>
        </w:rPr>
        <w:t xml:space="preserve"> a) With human help</w:t>
        <w:br w:type="textWrapping"/>
        <w:t xml:space="preserve"> b) When the environment changes suddenly</w:t>
        <w:br w:type="textWrapping"/>
        <w:t xml:space="preserve"> c) During training only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