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2"/>
        <w:gridCol w:w="4052"/>
      </w:tblGrid>
      <w:tr w:rsidR="006546DE" w:rsidRPr="006546DE" w14:paraId="157D7D36" w14:textId="77777777" w:rsidTr="006546DE">
        <w:trPr>
          <w:trHeight w:val="650"/>
        </w:trPr>
        <w:tc>
          <w:tcPr>
            <w:tcW w:w="4052" w:type="dxa"/>
          </w:tcPr>
          <w:p w14:paraId="57ECD68E" w14:textId="65B602B1" w:rsidR="006546DE" w:rsidRPr="002403E8" w:rsidRDefault="006546DE" w:rsidP="006546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403E8">
              <w:rPr>
                <w:rFonts w:ascii="Times New Roman" w:hAnsi="Times New Roman" w:cs="Times New Roman"/>
                <w:color w:val="1F4E79" w:themeColor="accent5" w:themeShade="80"/>
                <w:sz w:val="40"/>
                <w:szCs w:val="40"/>
              </w:rPr>
              <w:t>Document Object</w:t>
            </w:r>
          </w:p>
        </w:tc>
        <w:tc>
          <w:tcPr>
            <w:tcW w:w="4052" w:type="dxa"/>
          </w:tcPr>
          <w:p w14:paraId="33EFE6FE" w14:textId="789D7312" w:rsidR="006546DE" w:rsidRPr="002403E8" w:rsidRDefault="006546DE" w:rsidP="006546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403E8">
              <w:rPr>
                <w:rFonts w:ascii="Times New Roman" w:hAnsi="Times New Roman" w:cs="Times New Roman"/>
                <w:color w:val="1F4E79" w:themeColor="accent5" w:themeShade="80"/>
                <w:sz w:val="40"/>
                <w:szCs w:val="40"/>
              </w:rPr>
              <w:t>Window Object</w:t>
            </w:r>
          </w:p>
        </w:tc>
      </w:tr>
      <w:tr w:rsidR="006546DE" w:rsidRPr="006546DE" w14:paraId="03A389F5" w14:textId="77777777" w:rsidTr="006546DE">
        <w:trPr>
          <w:trHeight w:val="650"/>
        </w:trPr>
        <w:tc>
          <w:tcPr>
            <w:tcW w:w="4052" w:type="dxa"/>
          </w:tcPr>
          <w:p w14:paraId="0A39396B" w14:textId="255C845C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When a web page is loaded, the browser creates a Document Object Model of the page</w:t>
            </w:r>
          </w:p>
        </w:tc>
        <w:tc>
          <w:tcPr>
            <w:tcW w:w="4052" w:type="dxa"/>
          </w:tcPr>
          <w:p w14:paraId="505C6535" w14:textId="21DEFE17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The Browser Object Model contains objects that represent the current browser window or tab</w:t>
            </w:r>
          </w:p>
        </w:tc>
      </w:tr>
      <w:tr w:rsidR="006546DE" w:rsidRPr="006546DE" w14:paraId="6B3F5D94" w14:textId="77777777" w:rsidTr="006546DE">
        <w:trPr>
          <w:trHeight w:val="680"/>
        </w:trPr>
        <w:tc>
          <w:tcPr>
            <w:tcW w:w="4052" w:type="dxa"/>
          </w:tcPr>
          <w:p w14:paraId="33F03E77" w14:textId="51EEA3A9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The </w:t>
            </w: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document object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 represents the whole html document as a tree of Objects(HTML, HEAD, BODY, and other HTML tags).</w:t>
            </w:r>
          </w:p>
        </w:tc>
        <w:tc>
          <w:tcPr>
            <w:tcW w:w="4052" w:type="dxa"/>
          </w:tcPr>
          <w:p w14:paraId="2299397E" w14:textId="2F3FBAC2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The topmost object in the BOM is the </w:t>
            </w:r>
            <w:r w:rsidRPr="006546DE">
              <w:rPr>
                <w:rStyle w:val="Emphasis"/>
                <w:rFonts w:ascii="Times New Roman" w:hAnsi="Times New Roman" w:cs="Times New Roman"/>
                <w:b/>
                <w:bCs/>
                <w:color w:val="242424"/>
                <w:spacing w:val="-1"/>
                <w:sz w:val="32"/>
                <w:szCs w:val="32"/>
                <w:shd w:val="clear" w:color="auto" w:fill="FFFFFF"/>
              </w:rPr>
              <w:t>window 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object representing the window or tab or an iframe sometimes.</w:t>
            </w:r>
          </w:p>
        </w:tc>
      </w:tr>
      <w:tr w:rsidR="006546DE" w:rsidRPr="006546DE" w14:paraId="6614833D" w14:textId="77777777" w:rsidTr="006546DE">
        <w:trPr>
          <w:trHeight w:val="650"/>
        </w:trPr>
        <w:tc>
          <w:tcPr>
            <w:tcW w:w="4052" w:type="dxa"/>
          </w:tcPr>
          <w:p w14:paraId="2167EDB4" w14:textId="77777777" w:rsidR="006546DE" w:rsidRPr="006546DE" w:rsidRDefault="006546DE" w:rsidP="006546DE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color w:val="242424"/>
                <w:spacing w:val="-1"/>
                <w:sz w:val="32"/>
                <w:szCs w:val="32"/>
              </w:rPr>
            </w:pPr>
            <w:r w:rsidRPr="006546DE">
              <w:rPr>
                <w:color w:val="242424"/>
                <w:spacing w:val="-1"/>
                <w:sz w:val="32"/>
                <w:szCs w:val="32"/>
              </w:rPr>
              <w:t> It is the root element that represents the html document.</w:t>
            </w:r>
          </w:p>
          <w:p w14:paraId="78F5E98D" w14:textId="77777777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52" w:type="dxa"/>
          </w:tcPr>
          <w:p w14:paraId="0D0DD0EB" w14:textId="6E6EED96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Window object has properties like browser history, location and the device’s screen etc</w:t>
            </w:r>
          </w:p>
        </w:tc>
      </w:tr>
      <w:tr w:rsidR="006546DE" w:rsidRPr="006546DE" w14:paraId="32CB408D" w14:textId="77777777" w:rsidTr="006546DE">
        <w:trPr>
          <w:trHeight w:val="650"/>
        </w:trPr>
        <w:tc>
          <w:tcPr>
            <w:tcW w:w="4052" w:type="dxa"/>
          </w:tcPr>
          <w:p w14:paraId="3BFB9A05" w14:textId="187639A2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 Each HTML document that gets loaded into a window becomes a document object</w:t>
            </w:r>
          </w:p>
        </w:tc>
        <w:tc>
          <w:tcPr>
            <w:tcW w:w="4052" w:type="dxa"/>
          </w:tcPr>
          <w:p w14:paraId="3E508A02" w14:textId="51C927E5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It is the top most object and outermost element of the object hierarchy </w:t>
            </w:r>
          </w:p>
        </w:tc>
      </w:tr>
      <w:tr w:rsidR="006546DE" w:rsidRPr="006546DE" w14:paraId="5F7468BC" w14:textId="77777777" w:rsidTr="006546DE">
        <w:trPr>
          <w:trHeight w:val="650"/>
        </w:trPr>
        <w:tc>
          <w:tcPr>
            <w:tcW w:w="4052" w:type="dxa"/>
          </w:tcPr>
          <w:p w14:paraId="3A782230" w14:textId="40E27B8A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document object 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is property of </w:t>
            </w: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window object 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that points to the DOM document loaded in that window.</w:t>
            </w:r>
          </w:p>
        </w:tc>
        <w:tc>
          <w:tcPr>
            <w:tcW w:w="4052" w:type="dxa"/>
          </w:tcPr>
          <w:p w14:paraId="2DC4516C" w14:textId="666728DD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The </w:t>
            </w: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window object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 represents a window/tab containing a DOM document</w:t>
            </w:r>
          </w:p>
        </w:tc>
      </w:tr>
      <w:tr w:rsidR="006546DE" w:rsidRPr="006546DE" w14:paraId="1A4B9DE2" w14:textId="77777777" w:rsidTr="006546DE">
        <w:trPr>
          <w:trHeight w:val="650"/>
        </w:trPr>
        <w:tc>
          <w:tcPr>
            <w:tcW w:w="4052" w:type="dxa"/>
          </w:tcPr>
          <w:p w14:paraId="0FE2DF99" w14:textId="174E53C0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document.open()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 creates a blank document within the window.</w:t>
            </w:r>
          </w:p>
        </w:tc>
        <w:tc>
          <w:tcPr>
            <w:tcW w:w="4052" w:type="dxa"/>
          </w:tcPr>
          <w:p w14:paraId="0DA8A842" w14:textId="529C916B" w:rsidR="006546DE" w:rsidRPr="006546DE" w:rsidRDefault="006546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 </w:t>
            </w:r>
            <w:r w:rsidRPr="006546DE">
              <w:rPr>
                <w:rStyle w:val="Emphasis"/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window.open() </w:t>
            </w:r>
            <w:r w:rsidRPr="006546DE">
              <w:rPr>
                <w:rFonts w:ascii="Times New Roman" w:hAnsi="Times New Roman" w:cs="Times New Roman"/>
                <w:color w:val="242424"/>
                <w:spacing w:val="-1"/>
                <w:sz w:val="32"/>
                <w:szCs w:val="32"/>
                <w:shd w:val="clear" w:color="auto" w:fill="FFFFFF"/>
              </w:rPr>
              <w:t>opens a new tab or window</w:t>
            </w:r>
          </w:p>
        </w:tc>
      </w:tr>
      <w:tr w:rsidR="006546DE" w:rsidRPr="006546DE" w14:paraId="0593649D" w14:textId="77777777" w:rsidTr="006546DE">
        <w:trPr>
          <w:trHeight w:val="680"/>
        </w:trPr>
        <w:tc>
          <w:tcPr>
            <w:tcW w:w="4052" w:type="dxa"/>
          </w:tcPr>
          <w:p w14:paraId="61F49987" w14:textId="32DCDD6E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 cannot access windows objects properties inside the document</w:t>
            </w:r>
          </w:p>
        </w:tc>
        <w:tc>
          <w:tcPr>
            <w:tcW w:w="4052" w:type="dxa"/>
          </w:tcPr>
          <w:p w14:paraId="7FB2B33F" w14:textId="42D0CBAA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 can access windows objects properties inside the document</w:t>
            </w:r>
          </w:p>
        </w:tc>
      </w:tr>
      <w:tr w:rsidR="006546DE" w:rsidRPr="006546DE" w14:paraId="4B9A8139" w14:textId="77777777" w:rsidTr="006546DE">
        <w:trPr>
          <w:trHeight w:val="650"/>
        </w:trPr>
        <w:tc>
          <w:tcPr>
            <w:tcW w:w="4052" w:type="dxa"/>
          </w:tcPr>
          <w:p w14:paraId="02877DBB" w14:textId="77A628F7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loaded after the loading window because the window contains a document</w:t>
            </w:r>
          </w:p>
        </w:tc>
        <w:tc>
          <w:tcPr>
            <w:tcW w:w="4052" w:type="dxa"/>
          </w:tcPr>
          <w:p w14:paraId="22EF263C" w14:textId="42EAB652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loaded before the document because window container document</w:t>
            </w:r>
          </w:p>
        </w:tc>
      </w:tr>
      <w:tr w:rsidR="006546DE" w:rsidRPr="006546DE" w14:paraId="468389AD" w14:textId="77777777" w:rsidTr="006546DE">
        <w:trPr>
          <w:trHeight w:val="650"/>
        </w:trPr>
        <w:tc>
          <w:tcPr>
            <w:tcW w:w="4052" w:type="dxa"/>
          </w:tcPr>
          <w:p w14:paraId="015C45BF" w14:textId="66466142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 : Document ,title will return the title of the document</w:t>
            </w:r>
          </w:p>
        </w:tc>
        <w:tc>
          <w:tcPr>
            <w:tcW w:w="4052" w:type="dxa"/>
          </w:tcPr>
          <w:p w14:paraId="4BEC624A" w14:textId="5C438948" w:rsidR="006546DE" w:rsidRPr="006546DE" w:rsidRDefault="002403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 : Document ,title will return the title of the document</w:t>
            </w:r>
          </w:p>
        </w:tc>
      </w:tr>
    </w:tbl>
    <w:p w14:paraId="2A6ADCBD" w14:textId="77777777" w:rsidR="00E44BF8" w:rsidRPr="006546DE" w:rsidRDefault="00E44BF8">
      <w:pPr>
        <w:rPr>
          <w:rFonts w:ascii="Times New Roman" w:hAnsi="Times New Roman" w:cs="Times New Roman"/>
          <w:sz w:val="32"/>
          <w:szCs w:val="32"/>
        </w:rPr>
      </w:pPr>
    </w:p>
    <w:p w14:paraId="75C6254D" w14:textId="77777777" w:rsidR="002403E8" w:rsidRPr="006546DE" w:rsidRDefault="002403E8">
      <w:pPr>
        <w:rPr>
          <w:rFonts w:ascii="Times New Roman" w:hAnsi="Times New Roman" w:cs="Times New Roman"/>
          <w:sz w:val="32"/>
          <w:szCs w:val="32"/>
        </w:rPr>
      </w:pPr>
    </w:p>
    <w:sectPr w:rsidR="002403E8" w:rsidRPr="0065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E"/>
    <w:rsid w:val="00164844"/>
    <w:rsid w:val="002403E8"/>
    <w:rsid w:val="006546DE"/>
    <w:rsid w:val="00E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1AEC"/>
  <w15:chartTrackingRefBased/>
  <w15:docId w15:val="{B1C1A27E-62F8-47E4-A126-6FD6249A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546DE"/>
    <w:rPr>
      <w:i/>
      <w:iCs/>
    </w:rPr>
  </w:style>
  <w:style w:type="paragraph" w:customStyle="1" w:styleId="pw-post-body-paragraph">
    <w:name w:val="pw-post-body-paragraph"/>
    <w:basedOn w:val="Normal"/>
    <w:rsid w:val="0065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 karunanithi</dc:creator>
  <cp:keywords/>
  <dc:description/>
  <cp:lastModifiedBy>udhaya sankar karunanithi</cp:lastModifiedBy>
  <cp:revision>1</cp:revision>
  <dcterms:created xsi:type="dcterms:W3CDTF">2023-12-29T12:22:00Z</dcterms:created>
  <dcterms:modified xsi:type="dcterms:W3CDTF">2023-12-29T12:39:00Z</dcterms:modified>
</cp:coreProperties>
</file>