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30AB6" w14:textId="19D7DE76" w:rsidR="00C3470A" w:rsidRPr="00554C38" w:rsidRDefault="00554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C3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062792" wp14:editId="44F5C3C1">
                <wp:simplePos x="0" y="0"/>
                <wp:positionH relativeFrom="margin">
                  <wp:align>left</wp:align>
                </wp:positionH>
                <wp:positionV relativeFrom="page">
                  <wp:posOffset>1644015</wp:posOffset>
                </wp:positionV>
                <wp:extent cx="5470525" cy="7620"/>
                <wp:effectExtent l="0" t="0" r="34925" b="30480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0525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7EC12" id="Straight Connector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129.45pt" to="430.7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" strokecolor="black [3200]" strokeweight="1.5pt">
                <v:stroke joinstyle="miter"/>
                <w10:wrap type="topAndBottom" anchorx="margin" anchory="page"/>
              </v:line>
            </w:pict>
          </mc:Fallback>
        </mc:AlternateContent>
      </w:r>
    </w:p>
    <w:p w14:paraId="40244754" w14:textId="5BF41959" w:rsidR="00554C38" w:rsidRDefault="00554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C38">
        <w:rPr>
          <w:rFonts w:ascii="Times New Roman" w:hAnsi="Times New Roman" w:cs="Times New Roman"/>
          <w:b/>
          <w:bCs/>
          <w:sz w:val="28"/>
          <w:szCs w:val="28"/>
        </w:rPr>
        <w:t xml:space="preserve">ERD Diagram: </w:t>
      </w:r>
    </w:p>
    <w:p w14:paraId="132EFFFD" w14:textId="77777777" w:rsidR="00554C38" w:rsidRDefault="00554C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0EC76" w14:textId="75DE4653" w:rsidR="00554C38" w:rsidRDefault="00554C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C0B2B4" wp14:editId="75947908">
            <wp:extent cx="5678437" cy="4110670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94" cy="411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2C7A" w14:textId="63DBFA71" w:rsidR="000210B4" w:rsidRDefault="000210B4" w:rsidP="00021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0B4">
        <w:rPr>
          <w:rFonts w:ascii="Times New Roman" w:hAnsi="Times New Roman" w:cs="Times New Roman"/>
          <w:b/>
          <w:bCs/>
          <w:sz w:val="28"/>
          <w:szCs w:val="28"/>
        </w:rPr>
        <w:t>Architecture Representation</w:t>
      </w:r>
      <w:r w:rsidRPr="00554C3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884C2AE" w14:textId="77777777" w:rsidR="000210B4" w:rsidRDefault="000210B4" w:rsidP="000210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FF7E2" w14:textId="77777777" w:rsidR="004020F2" w:rsidRDefault="00021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0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9E0F5A" wp14:editId="4A032639">
            <wp:extent cx="5731510" cy="20294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DAEF" w14:textId="6F11E520" w:rsidR="00554C38" w:rsidRDefault="00957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API Documentation:</w:t>
      </w:r>
    </w:p>
    <w:p w14:paraId="31CF948D" w14:textId="77777777" w:rsidR="009571CE" w:rsidRDefault="00957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6DE62" w14:textId="5A256B4C" w:rsidR="009571CE" w:rsidRDefault="009571CE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9571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CB3AC4" wp14:editId="0BEC936A">
            <wp:extent cx="5731510" cy="3222625"/>
            <wp:effectExtent l="0" t="0" r="2540" b="539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effectLst>
                      <a:outerShdw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8922669" w14:textId="49D88840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12EFCDA1" w14:textId="7777777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4683B98B" w14:textId="4BD97761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70C59828" wp14:editId="43685CC4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435D" w14:textId="14B04CD1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4A7FB1A9" w14:textId="7777777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2D2B953D" w14:textId="732E13EF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lastRenderedPageBreak/>
        <w:t>UI Screen Design: (Survey Application)</w:t>
      </w:r>
    </w:p>
    <w:p w14:paraId="6DB422B6" w14:textId="7777777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203B3E8F" w14:textId="49BF9BEE" w:rsidR="009571CE" w:rsidRDefault="009571CE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9571CE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08836C8C" wp14:editId="0EFE7C13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C6B6" w14:textId="2F4D185F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3BACCFB3" w14:textId="10354B6C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t>UI Screen Design: (Management Application)</w:t>
      </w:r>
    </w:p>
    <w:p w14:paraId="76F57F38" w14:textId="7777777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679B35F0" w14:textId="7D02FECA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t>Dashboard</w:t>
      </w:r>
    </w:p>
    <w:p w14:paraId="30871865" w14:textId="431E80A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50B52050" wp14:editId="2611391E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6382" w14:textId="1B330D98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109D399E" w14:textId="52E122A5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lastRenderedPageBreak/>
        <w:t>Voters Module</w:t>
      </w:r>
    </w:p>
    <w:p w14:paraId="21FAF580" w14:textId="7777777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1CE7B4B3" w14:textId="3497815D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313CEDDC" wp14:editId="12E989D6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90F9" w14:textId="31BD95AF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51242F2B" w14:textId="16CD090E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t>Complaints Module</w:t>
      </w:r>
    </w:p>
    <w:p w14:paraId="1B3AAAF5" w14:textId="002A706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7726D750" w14:textId="33A8F602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74D79AD7" wp14:editId="19999937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81A4" w14:textId="3B0E7A94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35814A18" w14:textId="3C045BC0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0E40B736" w14:textId="4FB1C914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lastRenderedPageBreak/>
        <w:t>Constituency Module</w:t>
      </w:r>
    </w:p>
    <w:p w14:paraId="727BEE83" w14:textId="177A0729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3F717534" w14:textId="07AE521B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29ACA643" wp14:editId="31FE667B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8BFB" w14:textId="26CF0B95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6FFC1237" w14:textId="3453C5F0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0CDD48B4" w14:textId="26CDB72D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3AD9A0A2" wp14:editId="67579A77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FB0F" w14:textId="46166412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6409D091" w14:textId="67933632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15930F1B" w14:textId="45B74AB6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23BA0208" w14:textId="6D09645F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lastRenderedPageBreak/>
        <w:t>Parties Module</w:t>
      </w:r>
    </w:p>
    <w:p w14:paraId="1C5C8F11" w14:textId="25E95113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02D80DD6" w14:textId="5138C9CD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  <w:drawing>
          <wp:inline distT="0" distB="0" distL="0" distR="0" wp14:anchorId="4318D090" wp14:editId="686096E5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AB9F" w14:textId="7777777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3D266E73" w14:textId="77777777" w:rsidR="004020F2" w:rsidRPr="009571CE" w:rsidRDefault="004020F2">
      <w:pPr>
        <w:rPr>
          <w:rFonts w:ascii="Times New Roman" w:hAnsi="Times New Roman" w:cs="Times New Roman"/>
          <w:b/>
          <w:bCs/>
          <w:sz w:val="28"/>
          <w:szCs w:val="28"/>
          <w14:shadow w14:blurRad="50800" w14:dist="50800" w14:dir="5400000" w14:sx="0" w14:sy="0" w14:kx="0" w14:ky="0" w14:algn="ctr">
            <w14:schemeClr w14:val="accent1">
              <w14:lumMod w14:val="75000"/>
            </w14:schemeClr>
          </w14:shadow>
        </w:rPr>
      </w:pPr>
    </w:p>
    <w:p w14:paraId="107CE15F" w14:textId="50370402" w:rsidR="009571CE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CCB9F9" wp14:editId="21ABA72A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9DB6" w14:textId="777385A8" w:rsidR="004020F2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B70D3" w14:textId="6E840C9E" w:rsidR="004020F2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4EB8E" w14:textId="1B2D7EA1" w:rsidR="004020F2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7A0B72" w14:textId="528E44F8" w:rsidR="004020F2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States Module</w:t>
      </w:r>
    </w:p>
    <w:p w14:paraId="0A7C0310" w14:textId="77777777" w:rsidR="004020F2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9C718" w14:textId="36F8B4DD" w:rsidR="004020F2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85134D" wp14:editId="0CB0D8A2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42CC" w14:textId="03C30A42" w:rsidR="004020F2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6D27FE" w14:textId="048ED479" w:rsidR="004020F2" w:rsidRPr="00554C38" w:rsidRDefault="00402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0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79DAC7" wp14:editId="24F9A01D">
            <wp:extent cx="5731510" cy="321437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0F2" w:rsidRPr="00554C38" w:rsidSect="00554C38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3FE20" w14:textId="77777777" w:rsidR="009D1115" w:rsidRDefault="009D1115" w:rsidP="00554C38">
      <w:pPr>
        <w:spacing w:after="0" w:line="240" w:lineRule="auto"/>
      </w:pPr>
      <w:r>
        <w:separator/>
      </w:r>
    </w:p>
  </w:endnote>
  <w:endnote w:type="continuationSeparator" w:id="0">
    <w:p w14:paraId="3586E194" w14:textId="77777777" w:rsidR="009D1115" w:rsidRDefault="009D1115" w:rsidP="0055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14729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DBA149" w14:textId="29E3853F" w:rsidR="000210B4" w:rsidRDefault="000210B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7D8815" w14:textId="77777777" w:rsidR="000210B4" w:rsidRDefault="000210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20446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BDF497" w14:textId="0CB435BA" w:rsidR="000210B4" w:rsidRDefault="000210B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967DFF" w14:textId="77777777" w:rsidR="000210B4" w:rsidRDefault="00021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9DF1C" w14:textId="77777777" w:rsidR="009D1115" w:rsidRDefault="009D1115" w:rsidP="00554C38">
      <w:pPr>
        <w:spacing w:after="0" w:line="240" w:lineRule="auto"/>
      </w:pPr>
      <w:r>
        <w:separator/>
      </w:r>
    </w:p>
  </w:footnote>
  <w:footnote w:type="continuationSeparator" w:id="0">
    <w:p w14:paraId="633E5F89" w14:textId="77777777" w:rsidR="009D1115" w:rsidRDefault="009D1115" w:rsidP="0055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F7A5E" w14:textId="00BA81D7" w:rsidR="00554C38" w:rsidRDefault="00554C38">
    <w:pPr>
      <w:pStyle w:val="Header"/>
    </w:pPr>
  </w:p>
  <w:p w14:paraId="773FB359" w14:textId="77777777" w:rsidR="00554C38" w:rsidRDefault="00554C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744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60"/>
      <w:gridCol w:w="5687"/>
    </w:tblGrid>
    <w:tr w:rsidR="00554C38" w:rsidRPr="00554C38" w14:paraId="6E7792DA" w14:textId="77777777" w:rsidTr="00554C38">
      <w:trPr>
        <w:trHeight w:val="169"/>
        <w:jc w:val="center"/>
      </w:trPr>
      <w:tc>
        <w:tcPr>
          <w:tcW w:w="1760" w:type="dxa"/>
        </w:tcPr>
        <w:p w14:paraId="58D5F2C1" w14:textId="06720BC6" w:rsidR="00554C38" w:rsidRPr="00554C38" w:rsidRDefault="00554C38">
          <w:pPr>
            <w:pStyle w:val="Head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Name</w:t>
          </w:r>
        </w:p>
      </w:tc>
      <w:tc>
        <w:tcPr>
          <w:tcW w:w="5687" w:type="dxa"/>
        </w:tcPr>
        <w:p w14:paraId="22CEB161" w14:textId="58008128" w:rsidR="00554C38" w:rsidRPr="00554C38" w:rsidRDefault="00554C38">
          <w:pPr>
            <w:pStyle w:val="Head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sz w:val="28"/>
              <w:szCs w:val="28"/>
              <w:lang w:val="en-US"/>
            </w:rPr>
            <w:t>Udhayarajan J</w:t>
          </w:r>
        </w:p>
      </w:tc>
    </w:tr>
    <w:tr w:rsidR="00554C38" w:rsidRPr="00554C38" w14:paraId="0A4D1CFE" w14:textId="77777777" w:rsidTr="00554C38">
      <w:trPr>
        <w:trHeight w:val="176"/>
        <w:jc w:val="center"/>
      </w:trPr>
      <w:tc>
        <w:tcPr>
          <w:tcW w:w="1760" w:type="dxa"/>
        </w:tcPr>
        <w:p w14:paraId="7C49B35F" w14:textId="6B19CB63" w:rsidR="00554C38" w:rsidRPr="00554C38" w:rsidRDefault="00554C38">
          <w:pPr>
            <w:pStyle w:val="Head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Class</w:t>
          </w:r>
        </w:p>
      </w:tc>
      <w:tc>
        <w:tcPr>
          <w:tcW w:w="5687" w:type="dxa"/>
        </w:tcPr>
        <w:p w14:paraId="32733F38" w14:textId="31A06FE5" w:rsidR="00554C38" w:rsidRPr="00554C38" w:rsidRDefault="00554C38">
          <w:pPr>
            <w:pStyle w:val="Head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sz w:val="28"/>
              <w:szCs w:val="28"/>
              <w:lang w:val="en-US"/>
            </w:rPr>
            <w:t>MCA - I</w:t>
          </w:r>
        </w:p>
      </w:tc>
    </w:tr>
    <w:tr w:rsidR="00554C38" w:rsidRPr="00554C38" w14:paraId="20A70E2A" w14:textId="77777777" w:rsidTr="00554C38">
      <w:trPr>
        <w:trHeight w:val="346"/>
        <w:jc w:val="center"/>
      </w:trPr>
      <w:tc>
        <w:tcPr>
          <w:tcW w:w="1760" w:type="dxa"/>
        </w:tcPr>
        <w:p w14:paraId="4B5DE0FD" w14:textId="7353A046" w:rsidR="00554C38" w:rsidRPr="00554C38" w:rsidRDefault="00554C38">
          <w:pPr>
            <w:pStyle w:val="Head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Title</w:t>
          </w:r>
        </w:p>
      </w:tc>
      <w:tc>
        <w:tcPr>
          <w:tcW w:w="5687" w:type="dxa"/>
        </w:tcPr>
        <w:p w14:paraId="6B8D23E6" w14:textId="25113387" w:rsidR="00554C38" w:rsidRPr="00554C38" w:rsidRDefault="00554C38">
          <w:pPr>
            <w:pStyle w:val="Head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sz w:val="28"/>
              <w:szCs w:val="28"/>
              <w:lang w:val="en-US"/>
            </w:rPr>
            <w:t>Online voting survey and Opinion management</w:t>
          </w:r>
        </w:p>
      </w:tc>
    </w:tr>
    <w:tr w:rsidR="00554C38" w:rsidRPr="00554C38" w14:paraId="1D326D30" w14:textId="77777777" w:rsidTr="00554C38">
      <w:trPr>
        <w:trHeight w:val="169"/>
        <w:jc w:val="center"/>
      </w:trPr>
      <w:tc>
        <w:tcPr>
          <w:tcW w:w="1760" w:type="dxa"/>
        </w:tcPr>
        <w:p w14:paraId="43D73268" w14:textId="1DA93832" w:rsidR="00554C38" w:rsidRPr="00554C38" w:rsidRDefault="00554C38">
          <w:pPr>
            <w:pStyle w:val="Head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Date</w:t>
          </w:r>
        </w:p>
      </w:tc>
      <w:tc>
        <w:tcPr>
          <w:tcW w:w="5687" w:type="dxa"/>
        </w:tcPr>
        <w:p w14:paraId="31B58EC2" w14:textId="52DF6DFB" w:rsidR="00554C38" w:rsidRPr="00554C38" w:rsidRDefault="00554C38">
          <w:pPr>
            <w:pStyle w:val="Head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554C38">
            <w:rPr>
              <w:rFonts w:ascii="Times New Roman" w:hAnsi="Times New Roman" w:cs="Times New Roman"/>
              <w:sz w:val="28"/>
              <w:szCs w:val="28"/>
              <w:lang w:val="en-US"/>
            </w:rPr>
            <w:t>2026-03-03</w:t>
          </w:r>
        </w:p>
      </w:tc>
    </w:tr>
  </w:tbl>
  <w:p w14:paraId="615D64F2" w14:textId="04F966C0" w:rsidR="00554C38" w:rsidRPr="00554C38" w:rsidRDefault="00554C38">
    <w:pPr>
      <w:pStyle w:val="Header"/>
      <w:rPr>
        <w:rFonts w:ascii="Times New Roman" w:hAnsi="Times New Roman" w:cs="Times New Roman"/>
        <w:sz w:val="28"/>
        <w:szCs w:val="28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38"/>
    <w:rsid w:val="000210B4"/>
    <w:rsid w:val="004020F2"/>
    <w:rsid w:val="00554C38"/>
    <w:rsid w:val="009571CE"/>
    <w:rsid w:val="009D1115"/>
    <w:rsid w:val="00C3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9CCFF"/>
  <w15:chartTrackingRefBased/>
  <w15:docId w15:val="{4612BFD6-1EAB-4DC2-B03A-C8A143C5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C38"/>
  </w:style>
  <w:style w:type="paragraph" w:styleId="Footer">
    <w:name w:val="footer"/>
    <w:basedOn w:val="Normal"/>
    <w:link w:val="FooterChar"/>
    <w:uiPriority w:val="99"/>
    <w:unhideWhenUsed/>
    <w:rsid w:val="00554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C38"/>
  </w:style>
  <w:style w:type="table" w:styleId="TableGrid">
    <w:name w:val="Table Grid"/>
    <w:basedOn w:val="TableNormal"/>
    <w:uiPriority w:val="39"/>
    <w:rsid w:val="00554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Udhayarajan J</dc:creator>
  <cp:keywords/>
  <dc:description/>
  <cp:lastModifiedBy>Udhayarajan J</cp:lastModifiedBy>
  <cp:revision>1</cp:revision>
  <dcterms:created xsi:type="dcterms:W3CDTF">2026-03-02T16:37:00Z</dcterms:created>
  <dcterms:modified xsi:type="dcterms:W3CDTF">2026-03-02T17:31:00Z</dcterms:modified>
</cp:coreProperties>
</file>