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981C" w14:textId="2401F1E4" w:rsidR="008F41C9" w:rsidRDefault="009A5323" w:rsidP="009A5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</w:t>
      </w:r>
    </w:p>
    <w:p w14:paraId="79A97E42" w14:textId="15D69FA9" w:rsidR="009A5323" w:rsidRDefault="009A5323" w:rsidP="009A5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</w:t>
      </w:r>
    </w:p>
    <w:p w14:paraId="65B7D781" w14:textId="7A8740DF" w:rsidR="009A5323" w:rsidRDefault="009A5323" w:rsidP="009A5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</w:t>
      </w:r>
    </w:p>
    <w:p w14:paraId="31D0AD2A" w14:textId="465ADDAE" w:rsidR="009A5323" w:rsidRPr="009A5323" w:rsidRDefault="009A5323" w:rsidP="009A5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</w:t>
      </w:r>
    </w:p>
    <w:sectPr w:rsidR="009A5323" w:rsidRPr="009A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4957"/>
    <w:multiLevelType w:val="hybridMultilevel"/>
    <w:tmpl w:val="D7AEE19A"/>
    <w:lvl w:ilvl="0" w:tplc="E9B68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13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23"/>
    <w:rsid w:val="008F41C9"/>
    <w:rsid w:val="009A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84B8"/>
  <w15:chartTrackingRefBased/>
  <w15:docId w15:val="{B0008CBD-D7E3-48D3-8A75-3469D0FD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kalaivaniudhayakumar@outlook.com</dc:creator>
  <cp:keywords/>
  <dc:description/>
  <cp:lastModifiedBy>kalaivaniudhayakumar@outlook.com</cp:lastModifiedBy>
  <cp:revision>1</cp:revision>
  <dcterms:created xsi:type="dcterms:W3CDTF">2022-06-30T17:30:00Z</dcterms:created>
  <dcterms:modified xsi:type="dcterms:W3CDTF">2022-06-30T17:30:00Z</dcterms:modified>
</cp:coreProperties>
</file>