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27" w:rsidRDefault="00616627" w:rsidP="00616627">
      <w:pPr>
        <w:spacing w:after="295" w:line="240" w:lineRule="auto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 xml:space="preserve">Convenção para versionamento </w:t>
      </w:r>
      <w:proofErr w:type="spellStart"/>
      <w:r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Git</w:t>
      </w:r>
      <w:proofErr w:type="spellEnd"/>
    </w:p>
    <w:p w:rsidR="00616627" w:rsidRDefault="00616627" w:rsidP="00616627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A forma de organização de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branchs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foi </w:t>
      </w:r>
      <w:proofErr w:type="gram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inspirado</w:t>
      </w:r>
      <w:proofErr w:type="gram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no post publicado no blog do Fernando Jorge Mota. A organização e o processo para nomeação de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branchs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proposta no artigo do Fernando Jorge utiliza o </w:t>
      </w:r>
      <w:proofErr w:type="spellStart"/>
      <w:proofErr w:type="gram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GitFlow</w:t>
      </w:r>
      <w:proofErr w:type="spellEnd"/>
      <w:proofErr w:type="gram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mas no processo implementado por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mimnão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será utilizado o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GitFlow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para controlar o envio de arquivos ao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repositorio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esse processo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sera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feito através das ferramentas (plug-ins) fornecidos pelo Eclipse para o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.</w:t>
      </w:r>
    </w:p>
    <w:p w:rsidR="00616627" w:rsidRPr="00616627" w:rsidRDefault="00616627" w:rsidP="00616627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61662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 xml:space="preserve"> – Uma forma legal de organizar repositórios </w:t>
      </w:r>
      <w:proofErr w:type="spellStart"/>
      <w:r w:rsidRPr="00616627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git</w:t>
      </w:r>
      <w:proofErr w:type="spellEnd"/>
    </w:p>
    <w:p w:rsidR="00616627" w:rsidRPr="00616627" w:rsidRDefault="00616627" w:rsidP="0061662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r>
        <w:rPr>
          <w:rFonts w:ascii="inherit" w:eastAsia="Times New Roman" w:hAnsi="inherit" w:cs="Times New Roman"/>
          <w:noProof/>
          <w:color w:val="333333"/>
          <w:sz w:val="29"/>
          <w:szCs w:val="29"/>
          <w:lang w:eastAsia="pt-BR"/>
        </w:rPr>
        <w:drawing>
          <wp:inline distT="0" distB="0" distL="0" distR="0">
            <wp:extent cx="2094865" cy="873125"/>
            <wp:effectExtent l="0" t="0" r="635" b="3175"/>
            <wp:docPr id="1" name="Imagem 1" descr="Conheça o Git Flow, uma ferramenta desenvolvida para melhorar ainda mais o uso de repositórios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o Git Flow, uma ferramenta desenvolvida para melhorar ainda mais o uso de repositórios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Uma dúvida muito comum a quem começa a </w:t>
      </w:r>
      <w:hyperlink r:id="rId7" w:tgtFrame="_blank" w:history="1">
        <w:r w:rsidRPr="00616627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 xml:space="preserve">usar o </w:t>
        </w:r>
        <w:proofErr w:type="spellStart"/>
        <w:r w:rsidRPr="00616627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Git</w:t>
        </w:r>
        <w:proofErr w:type="spellEnd"/>
      </w:hyperlink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de maneira mais ativa é como organizar 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afinal, são muitos os problemas que um projeto pode enfrentar: De bugs urgentes que devem ser corrigidos, a criação de inúmeras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features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em conjunto com </w:t>
      </w:r>
      <w:r w:rsidRPr="0061662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releases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agrupando os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deploys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relativ</w:t>
      </w:r>
      <w:bookmarkStart w:id="0" w:name="_GoBack"/>
      <w:bookmarkEnd w:id="0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os a essas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features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.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Mas</w:t>
      </w:r>
      <w:proofErr w:type="gram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..</w:t>
      </w:r>
      <w:proofErr w:type="gram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como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organizar tudo? Pensando nisso é que foi criado 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um modelo de organização de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criado por Vincent 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pt-BR"/>
        </w:rPr>
        <w:t>Driessen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que mais tarde se tornou uma excelente extensão ao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permitindo seu uso de forma fácil com qualquer repositório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, e é sobre isso que vou falar hoje.</w:t>
      </w:r>
    </w:p>
    <w:p w:rsidR="00616627" w:rsidRPr="00616627" w:rsidRDefault="00616627" w:rsidP="0061662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Antes de começar a falar mais detalhadamente sobre o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, quero chamar atenção para o fato de que o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não é o único modelo de organização de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: Existem outros por aí,  e inclusive existem empresas que adotam modelos de organização próprios, mas, disso tudo, um fato é que o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parece ser o mais conhecido e usado, se encaixando muito bem numa plenitude de situações, e sendo muito bom para trabalhos em equipe (por experiência própria). Se você conhecer alguma alternativa que funciona bem, </w:t>
      </w:r>
      <w:hyperlink r:id="rId8" w:anchor="comments" w:history="1">
        <w:r w:rsidRPr="00616627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mande nos comentários</w:t>
        </w:r>
      </w:hyperlink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!</w:t>
      </w:r>
    </w:p>
    <w:p w:rsidR="00616627" w:rsidRPr="00616627" w:rsidRDefault="00616627" w:rsidP="00616627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Agora, continuando as explicações sobre o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como explicado no primeiro parágrafo, trata-se de um modelo de organização de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desenvolvido especialmente para 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. Por ser primariamente um modelo de organização de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isso significa que 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estabelece algumas regras de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nomenclaturas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para tipos de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enquanto, ao mesmo tempo, define o que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cada tipo de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faz.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Para 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lastRenderedPageBreak/>
        <w:t xml:space="preserve">referência, segue uma lista dos tipos de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definidos pelo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Git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Flow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e suas respectivas descrições:</w:t>
      </w:r>
    </w:p>
    <w:p w:rsidR="00616627" w:rsidRPr="00616627" w:rsidRDefault="00616627" w:rsidP="0061662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master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– É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que contém código em nível de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produção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ou seja, o código mais maduro existente na sua aplicação. Todo o código novo produzido eventualmente é juntado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master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, em algum momento do desenvolvimento;</w:t>
      </w:r>
    </w:p>
    <w:p w:rsidR="00616627" w:rsidRPr="00616627" w:rsidRDefault="00616627" w:rsidP="0061662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– É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que contém código em nível preparatório para o próximo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deploy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. Ou seja, quando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features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são terminadas, elas são juntadas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testadas (em conjunto, no caso de mais de uma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feature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), e somente depois as atualizações da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 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passam por mais um processo para então ser juntadas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master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;</w:t>
      </w:r>
    </w:p>
    <w:p w:rsidR="00616627" w:rsidRPr="00616627" w:rsidRDefault="00616627" w:rsidP="0061662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feature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/*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– São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no qual são desenvolvidos recursos novos para o projeto em questão. Essas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</w:t>
      </w:r>
      <w:proofErr w:type="gram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tem</w:t>
      </w:r>
      <w:proofErr w:type="gram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por convenção nome começando com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feature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/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(exemplo: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feature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/new-layout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) e são criadas a partir da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(pois um recurso pode depender diretamente de outro recurso em algumas situações), e, ao final, são juntadas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;</w:t>
      </w:r>
    </w:p>
    <w:p w:rsidR="00616627" w:rsidRPr="00616627" w:rsidRDefault="00616627" w:rsidP="0061662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hotfix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/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* – São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no qual são realizadas correções de bugs críticos encontrados em ambiente de produção, e que por isso são criadas a partir da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master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e são juntadas diretamente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master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 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e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(pois os próximos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deploys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também devem receber correções de </w:t>
      </w:r>
      <w:proofErr w:type="gram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bugs críticos, certo</w:t>
      </w:r>
      <w:proofErr w:type="gram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?). Por convenção, essas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tem o nome começando com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hotfix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/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e terminando com o próximo </w:t>
      </w:r>
      <w:proofErr w:type="spellStart"/>
      <w:proofErr w:type="gram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sub-número</w:t>
      </w:r>
      <w:proofErr w:type="spellEnd"/>
      <w:proofErr w:type="gram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de versão (exemplo: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hotfix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/2.31.1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), normalmente seguindo as regras de algum padrão de versionamento, como o </w:t>
      </w:r>
      <w:hyperlink r:id="rId9" w:tgtFrame="_blank" w:history="1">
        <w:r w:rsidRPr="00616627">
          <w:rPr>
            <w:rFonts w:ascii="inherit" w:eastAsia="Times New Roman" w:hAnsi="inherit" w:cs="Times New Roman"/>
            <w:color w:val="333333"/>
            <w:sz w:val="29"/>
            <w:szCs w:val="29"/>
            <w:bdr w:val="none" w:sz="0" w:space="0" w:color="auto" w:frame="1"/>
            <w:lang w:eastAsia="pt-BR"/>
          </w:rPr>
          <w:t>padrão do versionamento semântico, que abordei neste post</w:t>
        </w:r>
      </w:hyperlink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;</w:t>
      </w:r>
    </w:p>
    <w:p w:rsidR="00616627" w:rsidRPr="00616627" w:rsidRDefault="00616627" w:rsidP="0061662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</w:pP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 xml:space="preserve"> release/*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– São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com um nível de confiança maior do que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, e que se encontram em nível de preparação para ser juntada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master</w:t>
      </w:r>
      <w:proofErr w:type="spellEnd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 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e com 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proofErr w:type="spellStart"/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develop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(para caso tenha ocorrido alguma correção de bug na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release/*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em questão). Note que, nessas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, bugs encontrados durante os testes das </w:t>
      </w:r>
      <w:proofErr w:type="spellStart"/>
      <w:r w:rsidRPr="0061662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features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que vão para produção podem ser corrigidos mais tranquilamente,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antes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 de irem efetivamente para produção. Por convenção, essas </w:t>
      </w:r>
      <w:proofErr w:type="spellStart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branches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 xml:space="preserve"> tem o nome começando com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release/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 e terminando com o número da próxima versão do software (seguindo o exemplo do </w:t>
      </w:r>
      <w:proofErr w:type="spellStart"/>
      <w:r w:rsidRPr="0061662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pt-BR"/>
        </w:rPr>
        <w:t>hotfix</w:t>
      </w:r>
      <w:proofErr w:type="spellEnd"/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, dado acima, seria algo como </w:t>
      </w:r>
      <w:r w:rsidRPr="00616627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pt-BR"/>
        </w:rPr>
        <w:t>release/2.32.0</w:t>
      </w:r>
      <w:r w:rsidRPr="00616627">
        <w:rPr>
          <w:rFonts w:ascii="inherit" w:eastAsia="Times New Roman" w:hAnsi="inherit" w:cs="Times New Roman"/>
          <w:color w:val="333333"/>
          <w:sz w:val="29"/>
          <w:szCs w:val="29"/>
          <w:lang w:eastAsia="pt-BR"/>
        </w:rPr>
        <w:t>), normalmente seguindo as regras do versionamento semântico, como falado acima;</w:t>
      </w:r>
    </w:p>
    <w:p w:rsidR="002A7AD8" w:rsidRDefault="002A7AD8"/>
    <w:sectPr w:rsidR="002A7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233"/>
    <w:multiLevelType w:val="multilevel"/>
    <w:tmpl w:val="245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42"/>
    <w:rsid w:val="002A7AD8"/>
    <w:rsid w:val="004C7A42"/>
    <w:rsid w:val="0061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6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6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16627"/>
  </w:style>
  <w:style w:type="character" w:styleId="Hyperlink">
    <w:name w:val="Hyperlink"/>
    <w:basedOn w:val="Fontepargpadro"/>
    <w:uiPriority w:val="99"/>
    <w:semiHidden/>
    <w:unhideWhenUsed/>
    <w:rsid w:val="0061662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6627"/>
    <w:rPr>
      <w:i/>
      <w:iCs/>
    </w:rPr>
  </w:style>
  <w:style w:type="character" w:customStyle="1" w:styleId="repository-meta-content">
    <w:name w:val="repository-meta-content"/>
    <w:basedOn w:val="Fontepargpadro"/>
    <w:rsid w:val="00616627"/>
  </w:style>
  <w:style w:type="character" w:styleId="Forte">
    <w:name w:val="Strong"/>
    <w:basedOn w:val="Fontepargpadro"/>
    <w:uiPriority w:val="22"/>
    <w:qFormat/>
    <w:rsid w:val="0061662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6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6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16627"/>
  </w:style>
  <w:style w:type="character" w:styleId="Hyperlink">
    <w:name w:val="Hyperlink"/>
    <w:basedOn w:val="Fontepargpadro"/>
    <w:uiPriority w:val="99"/>
    <w:semiHidden/>
    <w:unhideWhenUsed/>
    <w:rsid w:val="0061662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6627"/>
    <w:rPr>
      <w:i/>
      <w:iCs/>
    </w:rPr>
  </w:style>
  <w:style w:type="character" w:customStyle="1" w:styleId="repository-meta-content">
    <w:name w:val="repository-meta-content"/>
    <w:basedOn w:val="Fontepargpadro"/>
    <w:rsid w:val="00616627"/>
  </w:style>
  <w:style w:type="character" w:styleId="Forte">
    <w:name w:val="Strong"/>
    <w:basedOn w:val="Fontepargpadro"/>
    <w:uiPriority w:val="22"/>
    <w:qFormat/>
    <w:rsid w:val="0061662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jorgemota.com/git-flow-uma-forma-legal-de-organizar-repositorios-g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jorgemota.com/git-sistema-de-controle-de-versoes-distribui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jorgemota.com/versionamento-semantico-ou-como-versionar-softwar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741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2017-03-30T22:25:00Z</dcterms:created>
  <dcterms:modified xsi:type="dcterms:W3CDTF">2017-03-30T22:33:00Z</dcterms:modified>
</cp:coreProperties>
</file>