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F60A9D" w14:paraId="13B043F1" w14:textId="77777777">
        <w:trPr>
          <w:trHeight w:val="452"/>
        </w:trPr>
        <w:tc>
          <w:tcPr>
            <w:tcW w:w="704" w:type="dxa"/>
            <w:vAlign w:val="center"/>
          </w:tcPr>
          <w:p w14:paraId="5ECF9C76" w14:textId="77777777" w:rsidR="00F60A9D" w:rsidRDefault="002F24B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5DB23202" w14:textId="77777777" w:rsidR="00F60A9D" w:rsidRDefault="002F24BE">
            <w:pPr>
              <w:jc w:val="center"/>
            </w:pP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18355A16" w14:textId="77777777" w:rsidR="00F60A9D" w:rsidRDefault="002F24B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51CDABEC" w14:textId="77777777" w:rsidR="00F60A9D" w:rsidRDefault="002F24BE">
            <w:pPr>
              <w:jc w:val="center"/>
            </w:pPr>
            <w:r>
              <w:rPr>
                <w:rFonts w:hint="eastAsia"/>
              </w:rPr>
              <w:t>2</w:t>
            </w:r>
            <w:r>
              <w:t>0161237</w:t>
            </w:r>
          </w:p>
        </w:tc>
        <w:tc>
          <w:tcPr>
            <w:tcW w:w="648" w:type="dxa"/>
            <w:vAlign w:val="center"/>
          </w:tcPr>
          <w:p w14:paraId="5A4963D6" w14:textId="77777777" w:rsidR="00F60A9D" w:rsidRDefault="002F24B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4C87E02F" w14:textId="77777777" w:rsidR="00F60A9D" w:rsidRDefault="002F24BE">
            <w:pPr>
              <w:jc w:val="center"/>
            </w:pPr>
            <w:r>
              <w:rPr>
                <w:rFonts w:hint="eastAsia"/>
              </w:rPr>
              <w:t>조민식</w:t>
            </w:r>
          </w:p>
        </w:tc>
      </w:tr>
    </w:tbl>
    <w:p w14:paraId="6C2B385C" w14:textId="77777777" w:rsidR="00F60A9D" w:rsidRDefault="00F60A9D">
      <w:pPr>
        <w:spacing w:after="0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"/>
        <w:gridCol w:w="8746"/>
      </w:tblGrid>
      <w:tr w:rsidR="00F60A9D" w14:paraId="617F88E7" w14:textId="77777777">
        <w:trPr>
          <w:trHeight w:val="2293"/>
        </w:trPr>
        <w:tc>
          <w:tcPr>
            <w:tcW w:w="1413" w:type="dxa"/>
            <w:vAlign w:val="center"/>
          </w:tcPr>
          <w:p w14:paraId="511E0A05" w14:textId="77777777" w:rsidR="00F60A9D" w:rsidRDefault="002F24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주에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내용</w:t>
            </w:r>
          </w:p>
        </w:tc>
        <w:tc>
          <w:tcPr>
            <w:tcW w:w="7603" w:type="dxa"/>
            <w:vAlign w:val="center"/>
          </w:tcPr>
          <w:p w14:paraId="0873518A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 w:firstLineChars="32718" w:firstLine="316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게임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컨셉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정하기</w:t>
            </w:r>
            <w:r>
              <w:rPr>
                <w:rFonts w:asciiTheme="minorEastAsia" w:hAnsiTheme="minorEastAsia"/>
              </w:rPr>
              <w:t>(1</w:t>
            </w:r>
            <w:r>
              <w:rPr>
                <w:rFonts w:asciiTheme="minorEastAsia" w:hAnsiTheme="minorEastAsia"/>
              </w:rPr>
              <w:t>인칭으로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할지</w:t>
            </w:r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/>
              </w:rPr>
              <w:t>인칭으로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할지</w:t>
            </w:r>
            <w:r>
              <w:rPr>
                <w:rFonts w:asciiTheme="minorEastAsia" w:hAnsiTheme="minorEastAsia"/>
              </w:rPr>
              <w:t>//</w:t>
            </w:r>
            <w:r>
              <w:rPr>
                <w:rFonts w:asciiTheme="minorEastAsia" w:hAnsiTheme="minorEastAsia"/>
              </w:rPr>
              <w:t>진행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방식</w:t>
            </w:r>
            <w:r>
              <w:rPr>
                <w:rFonts w:asciiTheme="minorEastAsia" w:hAnsiTheme="minorEastAsia"/>
              </w:rPr>
              <w:t>)</w:t>
            </w:r>
          </w:p>
          <w:p w14:paraId="4B0BC7F1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 w:firstLineChars="32718" w:firstLine="316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사용할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에셋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조사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산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건물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캐릭터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이펙트</w:t>
            </w:r>
            <w:r>
              <w:rPr>
                <w:rFonts w:asciiTheme="minorEastAsia" w:hAnsiTheme="minorEastAsia"/>
              </w:rPr>
              <w:t>)</w:t>
            </w:r>
          </w:p>
          <w:p w14:paraId="1E0233DB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스토리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구성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진행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방향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/>
              </w:rPr>
              <w:t>계획</w:t>
            </w:r>
          </w:p>
          <w:p w14:paraId="558C2117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산불만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아니라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건물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화재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예방도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계획</w:t>
            </w:r>
          </w:p>
          <w:p w14:paraId="7BDE4299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제작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역할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분담</w:t>
            </w:r>
          </w:p>
          <w:p w14:paraId="18ADE038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게임적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요소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예시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소화전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발사시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스페이스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연타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하기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/>
              </w:rPr>
              <w:t>계획</w:t>
            </w:r>
          </w:p>
        </w:tc>
      </w:tr>
      <w:tr w:rsidR="00F60A9D" w14:paraId="68721AFA" w14:textId="77777777">
        <w:trPr>
          <w:trHeight w:val="2256"/>
        </w:trPr>
        <w:tc>
          <w:tcPr>
            <w:tcW w:w="1413" w:type="dxa"/>
            <w:vAlign w:val="center"/>
          </w:tcPr>
          <w:p w14:paraId="74B3E779" w14:textId="77777777" w:rsidR="00F60A9D" w:rsidRDefault="002F24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다음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주에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내용</w:t>
            </w:r>
          </w:p>
        </w:tc>
        <w:tc>
          <w:tcPr>
            <w:tcW w:w="7603" w:type="dxa"/>
            <w:vAlign w:val="center"/>
          </w:tcPr>
          <w:p w14:paraId="34C3F9D4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기본적인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게임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제작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이동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카메라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설정</w:t>
            </w:r>
            <w:r>
              <w:rPr>
                <w:rFonts w:asciiTheme="minorEastAsia" w:hAnsiTheme="minorEastAsia"/>
              </w:rPr>
              <w:t xml:space="preserve">,UI </w:t>
            </w:r>
            <w:r>
              <w:rPr>
                <w:rFonts w:asciiTheme="minorEastAsia" w:hAnsiTheme="minorEastAsia"/>
              </w:rPr>
              <w:t>등</w:t>
            </w:r>
            <w:r>
              <w:rPr>
                <w:rFonts w:asciiTheme="minorEastAsia" w:hAnsiTheme="minorEastAsia"/>
              </w:rPr>
              <w:t>)</w:t>
            </w:r>
          </w:p>
          <w:p w14:paraId="5D541102" w14:textId="77777777" w:rsidR="00F60A9D" w:rsidRDefault="002F24BE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세부적인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스토리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작성</w:t>
            </w:r>
          </w:p>
          <w:p w14:paraId="7D1D4F24" w14:textId="77777777" w:rsidR="00F60A9D" w:rsidRDefault="00F60A9D">
            <w:pPr>
              <w:pStyle w:val="a4"/>
              <w:ind w:leftChars="0" w:left="463"/>
              <w:rPr>
                <w:rFonts w:asciiTheme="minorEastAsia" w:hAnsiTheme="minorEastAsia"/>
              </w:rPr>
            </w:pPr>
          </w:p>
        </w:tc>
      </w:tr>
      <w:tr w:rsidR="00F60A9D" w14:paraId="33506372" w14:textId="77777777">
        <w:trPr>
          <w:trHeight w:val="2256"/>
        </w:trPr>
        <w:tc>
          <w:tcPr>
            <w:tcW w:w="1413" w:type="dxa"/>
            <w:vAlign w:val="center"/>
          </w:tcPr>
          <w:p w14:paraId="7C81CF3E" w14:textId="77777777" w:rsidR="00F60A9D" w:rsidRDefault="002F24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질문</w:t>
            </w:r>
          </w:p>
          <w:p w14:paraId="1AF88958" w14:textId="77777777" w:rsidR="00F60A9D" w:rsidRDefault="002F24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요청사항</w:t>
            </w:r>
          </w:p>
          <w:p w14:paraId="4BB9A659" w14:textId="77777777" w:rsidR="00F60A9D" w:rsidRDefault="002F24B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C2F72B5" w14:textId="77777777" w:rsidR="00F60A9D" w:rsidRDefault="00F60A9D">
            <w:pPr>
              <w:pStyle w:val="a4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2E03D027" w14:textId="77777777" w:rsidR="00F60A9D" w:rsidRDefault="00F60A9D">
      <w:pPr>
        <w:spacing w:after="0"/>
        <w:rPr>
          <w:rFonts w:asciiTheme="minorEastAsia" w:hAnsiTheme="minorEastAsia"/>
        </w:rPr>
      </w:pPr>
    </w:p>
    <w:p w14:paraId="6355236F" w14:textId="77777777" w:rsidR="00F60A9D" w:rsidRDefault="002F24B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첨부할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/>
        </w:rPr>
        <w:t>실행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결과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화면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/>
        </w:rPr>
        <w:t>디자인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화면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/>
        </w:rPr>
        <w:t>소스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코드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등</w:t>
      </w:r>
    </w:p>
    <w:p w14:paraId="543D4D2A" w14:textId="77777777" w:rsidR="00F60A9D" w:rsidRDefault="00F60A9D">
      <w:pPr>
        <w:spacing w:after="0"/>
        <w:rPr>
          <w:rFonts w:asciiTheme="minorEastAsia" w:hAnsiTheme="minorEastAsia"/>
        </w:rPr>
      </w:pPr>
    </w:p>
    <w:p w14:paraId="4EC6170E" w14:textId="77777777" w:rsidR="00F60A9D" w:rsidRDefault="00F60A9D">
      <w:pPr>
        <w:spacing w:after="0"/>
        <w:rPr>
          <w:rFonts w:asciiTheme="minorEastAsia" w:hAnsiTheme="minorEastAsia"/>
        </w:rPr>
      </w:pPr>
    </w:p>
    <w:p w14:paraId="206F42EA" w14:textId="77777777" w:rsidR="00F60A9D" w:rsidRDefault="002F24B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사용할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에셋</w:t>
      </w:r>
      <w:r>
        <w:rPr>
          <w:rFonts w:asciiTheme="minorEastAsia" w:hAnsiTheme="minorEastAsia"/>
        </w:rPr>
        <w:t>:</w:t>
      </w:r>
    </w:p>
    <w:p w14:paraId="6766C1C7" w14:textId="77777777" w:rsidR="00F60A9D" w:rsidRDefault="002F24B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01519D06" wp14:editId="33019A0A">
            <wp:extent cx="4145512" cy="2333171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512" cy="23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E707" w14:textId="338D9B85" w:rsidR="00F60A9D" w:rsidRDefault="00F60A9D">
      <w:pPr>
        <w:spacing w:after="0"/>
        <w:rPr>
          <w:rFonts w:asciiTheme="minorEastAsia" w:hAnsiTheme="minorEastAsia"/>
        </w:rPr>
      </w:pPr>
    </w:p>
    <w:p w14:paraId="5EBFDB6C" w14:textId="77777777" w:rsidR="00F60A9D" w:rsidRDefault="002F24BE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331DDAD" wp14:editId="7B1200B3">
            <wp:extent cx="5083634" cy="2117274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634" cy="21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9D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D9B9" w14:textId="77777777" w:rsidR="002F24BE" w:rsidRDefault="002F24BE">
      <w:pPr>
        <w:spacing w:after="0" w:line="240" w:lineRule="auto"/>
      </w:pPr>
      <w:r>
        <w:separator/>
      </w:r>
    </w:p>
  </w:endnote>
  <w:endnote w:type="continuationSeparator" w:id="0">
    <w:p w14:paraId="01DC738B" w14:textId="77777777" w:rsidR="002F24BE" w:rsidRDefault="002F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A755" w14:textId="77777777" w:rsidR="00F60A9D" w:rsidRDefault="00F60A9D">
    <w:pPr>
      <w:pStyle w:val="a6"/>
      <w:pBdr>
        <w:bottom w:val="single" w:sz="6" w:space="1" w:color="auto"/>
      </w:pBdr>
    </w:pPr>
  </w:p>
  <w:p w14:paraId="3F8D1FDA" w14:textId="77777777" w:rsidR="00F60A9D" w:rsidRDefault="002F24B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A229" w14:textId="77777777" w:rsidR="002F24BE" w:rsidRDefault="002F24BE">
      <w:pPr>
        <w:spacing w:after="0" w:line="240" w:lineRule="auto"/>
      </w:pPr>
      <w:r>
        <w:separator/>
      </w:r>
    </w:p>
  </w:footnote>
  <w:footnote w:type="continuationSeparator" w:id="0">
    <w:p w14:paraId="79390A32" w14:textId="77777777" w:rsidR="002F24BE" w:rsidRDefault="002F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8745" w14:textId="77777777" w:rsidR="00F60A9D" w:rsidRDefault="00F60A9D">
    <w:pPr>
      <w:pStyle w:val="a5"/>
      <w:pBdr>
        <w:bottom w:val="single" w:sz="6" w:space="1" w:color="auto"/>
      </w:pBdr>
    </w:pPr>
  </w:p>
  <w:p w14:paraId="08E83F22" w14:textId="77777777" w:rsidR="00F60A9D" w:rsidRDefault="002F24BE">
    <w:pPr>
      <w:pStyle w:val="a5"/>
      <w:pBdr>
        <w:bottom w:val="single" w:sz="6" w:space="1" w:color="auto"/>
      </w:pBdr>
    </w:pPr>
    <w:r>
      <w:rPr>
        <w:rFonts w:hint="eastAsia"/>
      </w:rPr>
      <w:t>캡스톤디자인</w:t>
    </w:r>
    <w:r>
      <w:tab/>
    </w:r>
    <w:r>
      <w:tab/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464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9D"/>
    <w:rsid w:val="002D45BB"/>
    <w:rsid w:val="002F24BE"/>
    <w:rsid w:val="00F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2020-03-15T14:45:00Z</dcterms:created>
  <dcterms:modified xsi:type="dcterms:W3CDTF">2022-05-23T19:55:00Z</dcterms:modified>
  <cp:version>0900.0001.01</cp:version>
</cp:coreProperties>
</file>