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0A428C" w14:paraId="27E2C2DE" w14:textId="77777777">
        <w:trPr>
          <w:trHeight w:val="452"/>
        </w:trPr>
        <w:tc>
          <w:tcPr>
            <w:tcW w:w="704" w:type="dxa"/>
            <w:vAlign w:val="center"/>
          </w:tcPr>
          <w:p w14:paraId="607FFF3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296DED71" w14:textId="77777777" w:rsidR="000A428C" w:rsidRDefault="002D68D8">
            <w:pPr>
              <w:jc w:val="center"/>
            </w:pPr>
            <w:r>
              <w:rPr>
                <w:rFonts w:hint="eastAsia"/>
              </w:rPr>
              <w:t>콘텐츠I</w:t>
            </w:r>
            <w:r>
              <w:t>T</w:t>
            </w:r>
          </w:p>
        </w:tc>
        <w:tc>
          <w:tcPr>
            <w:tcW w:w="677" w:type="dxa"/>
            <w:vAlign w:val="center"/>
          </w:tcPr>
          <w:p w14:paraId="793ADE71" w14:textId="77777777" w:rsidR="000A428C" w:rsidRDefault="002D68D8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62747F72" w14:textId="77777777" w:rsidR="000A428C" w:rsidRDefault="002D68D8">
            <w:pPr>
              <w:jc w:val="center"/>
            </w:pPr>
            <w:r>
              <w:rPr>
                <w:rFonts w:hint="eastAsia"/>
              </w:rPr>
              <w:t>2</w:t>
            </w:r>
            <w:r>
              <w:t>0161237</w:t>
            </w:r>
          </w:p>
        </w:tc>
        <w:tc>
          <w:tcPr>
            <w:tcW w:w="648" w:type="dxa"/>
            <w:vAlign w:val="center"/>
          </w:tcPr>
          <w:p w14:paraId="2A4A35EC" w14:textId="77777777" w:rsidR="000A428C" w:rsidRDefault="002D68D8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7C035BB9" w14:textId="77777777" w:rsidR="000A428C" w:rsidRDefault="002D68D8">
            <w:pPr>
              <w:jc w:val="center"/>
            </w:pPr>
            <w:proofErr w:type="spellStart"/>
            <w:r>
              <w:rPr>
                <w:rFonts w:hint="eastAsia"/>
              </w:rPr>
              <w:t>조민식</w:t>
            </w:r>
            <w:proofErr w:type="spellEnd"/>
          </w:p>
        </w:tc>
      </w:tr>
    </w:tbl>
    <w:p w14:paraId="415A7F76" w14:textId="77777777" w:rsidR="000A428C" w:rsidRDefault="000A428C">
      <w:pPr>
        <w:spacing w:after="0"/>
        <w:rPr>
          <w:rFonts w:asciiTheme="minorEastAsia" w:hAnsiTheme="minor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A428C" w14:paraId="52C1A1FA" w14:textId="77777777">
        <w:trPr>
          <w:trHeight w:val="2293"/>
        </w:trPr>
        <w:tc>
          <w:tcPr>
            <w:tcW w:w="1413" w:type="dxa"/>
            <w:vAlign w:val="center"/>
          </w:tcPr>
          <w:p w14:paraId="47D8B047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15C9906B" w14:textId="77777777" w:rsidR="00B82544" w:rsidRDefault="00B82544" w:rsidP="00B82544">
            <w:pPr>
              <w:pStyle w:val="a5"/>
              <w:numPr>
                <w:ilvl w:val="0"/>
                <w:numId w:val="2"/>
              </w:numPr>
              <w:spacing w:after="160" w:line="259" w:lineRule="auto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시작 </w:t>
            </w:r>
            <w:proofErr w:type="gramStart"/>
            <w:r>
              <w:rPr>
                <w:rFonts w:asciiTheme="minorEastAsia" w:hAnsiTheme="minorEastAsia"/>
              </w:rPr>
              <w:t>맵  가구에</w:t>
            </w:r>
            <w:proofErr w:type="gramEnd"/>
            <w:r>
              <w:rPr>
                <w:rFonts w:asciiTheme="minorEastAsia" w:hAnsiTheme="minorEastAsia"/>
              </w:rPr>
              <w:t xml:space="preserve"> 이벤트 넣기</w:t>
            </w:r>
          </w:p>
          <w:p w14:paraId="70B61B7B" w14:textId="77777777" w:rsidR="00B82544" w:rsidRDefault="00B82544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Ex)문 ==&gt;신 이동</w:t>
            </w:r>
          </w:p>
          <w:p w14:paraId="154929E2" w14:textId="77777777" w:rsidR="00B82544" w:rsidRDefault="00B82544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TV ==&gt; 간단한 뉴스(오늘 날씨예보)</w:t>
            </w:r>
          </w:p>
          <w:p w14:paraId="32D881AB" w14:textId="77777777" w:rsidR="00B82544" w:rsidRDefault="00B82544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탁자 ==&gt;(</w:t>
            </w:r>
            <w:proofErr w:type="spellStart"/>
            <w:r>
              <w:rPr>
                <w:rFonts w:asciiTheme="minorEastAsia" w:hAnsiTheme="minorEastAsia"/>
              </w:rPr>
              <w:t>가져가야할</w:t>
            </w:r>
            <w:proofErr w:type="spellEnd"/>
            <w:r>
              <w:rPr>
                <w:rFonts w:asciiTheme="minorEastAsia" w:hAnsiTheme="minorEastAsia"/>
              </w:rPr>
              <w:t xml:space="preserve"> 물품 검사)</w:t>
            </w:r>
          </w:p>
          <w:p w14:paraId="4EEC1A81" w14:textId="38FB5FF2" w:rsidR="000A428C" w:rsidRDefault="000A428C" w:rsidP="00B82544">
            <w:pPr>
              <w:ind w:left="63"/>
              <w:jc w:val="left"/>
              <w:rPr>
                <w:rFonts w:asciiTheme="minorEastAsia" w:hAnsiTheme="minorEastAsia"/>
              </w:rPr>
            </w:pPr>
          </w:p>
        </w:tc>
      </w:tr>
      <w:tr w:rsidR="000A428C" w14:paraId="09D4DCEA" w14:textId="77777777">
        <w:trPr>
          <w:trHeight w:val="2256"/>
        </w:trPr>
        <w:tc>
          <w:tcPr>
            <w:tcW w:w="1413" w:type="dxa"/>
            <w:vAlign w:val="center"/>
          </w:tcPr>
          <w:p w14:paraId="696FC8DD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0079A659" w14:textId="77777777" w:rsidR="000A428C" w:rsidRDefault="002D68D8" w:rsidP="00B82544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이펙트 관련작업 세부화(화재 종류(담뱃불,일반 화재) 다양화&amp;</w:t>
            </w:r>
          </w:p>
          <w:p w14:paraId="55EF5290" w14:textId="77777777" w:rsidR="000A428C" w:rsidRDefault="002D68D8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진화 작업(담뱃불은 위에서 </w:t>
            </w:r>
            <w:proofErr w:type="spellStart"/>
            <w:r>
              <w:rPr>
                <w:rFonts w:asciiTheme="minorEastAsia" w:hAnsiTheme="minorEastAsia"/>
              </w:rPr>
              <w:t>점프시</w:t>
            </w:r>
            <w:proofErr w:type="spellEnd"/>
            <w:r>
              <w:rPr>
                <w:rFonts w:asciiTheme="minorEastAsia" w:hAnsiTheme="minorEastAsia"/>
              </w:rPr>
              <w:t>,일반 화재는 소화기(투사체)로 진화)</w:t>
            </w:r>
          </w:p>
          <w:p w14:paraId="65176841" w14:textId="65009FE0" w:rsidR="00B82544" w:rsidRPr="00B82544" w:rsidRDefault="002D68D8" w:rsidP="00B82544">
            <w:pPr>
              <w:pStyle w:val="a5"/>
              <w:ind w:leftChars="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및 서서히 이펙트 강도 줄이는 효과 추가))</w:t>
            </w:r>
          </w:p>
          <w:p w14:paraId="2DA6D1DF" w14:textId="32B265E5" w:rsidR="00B82544" w:rsidRPr="00B82544" w:rsidRDefault="00B82544" w:rsidP="00B82544">
            <w:pPr>
              <w:pStyle w:val="a5"/>
              <w:numPr>
                <w:ilvl w:val="0"/>
                <w:numId w:val="2"/>
              </w:numPr>
              <w:ind w:leftChars="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산 맵 구성 시작</w:t>
            </w:r>
          </w:p>
          <w:p w14:paraId="1CB16F38" w14:textId="77777777" w:rsidR="00B82544" w:rsidRDefault="00B82544" w:rsidP="00B82544">
            <w:pPr>
              <w:pStyle w:val="a5"/>
              <w:ind w:leftChars="0"/>
              <w:jc w:val="left"/>
              <w:rPr>
                <w:rFonts w:asciiTheme="minorEastAsia" w:hAnsiTheme="minorEastAsia" w:hint="eastAsia"/>
              </w:rPr>
            </w:pPr>
          </w:p>
          <w:p w14:paraId="6889F82D" w14:textId="77777777" w:rsidR="000A428C" w:rsidRPr="00B82544" w:rsidRDefault="000A428C" w:rsidP="00B82544">
            <w:pPr>
              <w:pStyle w:val="a5"/>
              <w:ind w:leftChars="0"/>
              <w:jc w:val="left"/>
              <w:rPr>
                <w:rFonts w:asciiTheme="minorEastAsia" w:hAnsiTheme="minorEastAsia"/>
              </w:rPr>
            </w:pPr>
          </w:p>
          <w:p w14:paraId="1002D654" w14:textId="77777777" w:rsidR="000A428C" w:rsidRDefault="000A428C" w:rsidP="00B82544">
            <w:pPr>
              <w:ind w:left="63"/>
              <w:jc w:val="left"/>
              <w:rPr>
                <w:rFonts w:asciiTheme="minorEastAsia" w:hAnsiTheme="minorEastAsia"/>
              </w:rPr>
            </w:pPr>
          </w:p>
          <w:p w14:paraId="57E51148" w14:textId="77777777" w:rsidR="000A428C" w:rsidRDefault="000A428C" w:rsidP="00B82544">
            <w:pPr>
              <w:pStyle w:val="a5"/>
              <w:ind w:leftChars="0" w:left="463"/>
              <w:jc w:val="left"/>
              <w:rPr>
                <w:rFonts w:asciiTheme="minorEastAsia" w:hAnsiTheme="minorEastAsia"/>
              </w:rPr>
            </w:pPr>
          </w:p>
        </w:tc>
      </w:tr>
      <w:tr w:rsidR="000A428C" w14:paraId="04B24335" w14:textId="77777777">
        <w:trPr>
          <w:trHeight w:val="2256"/>
        </w:trPr>
        <w:tc>
          <w:tcPr>
            <w:tcW w:w="1413" w:type="dxa"/>
            <w:vAlign w:val="center"/>
          </w:tcPr>
          <w:p w14:paraId="462BA3BF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질문</w:t>
            </w:r>
          </w:p>
          <w:p w14:paraId="1335ACB5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요청사항</w:t>
            </w:r>
          </w:p>
          <w:p w14:paraId="0D2F58D3" w14:textId="77777777" w:rsidR="000A428C" w:rsidRDefault="002D68D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6C6F4B8D" w14:textId="77777777" w:rsidR="000A428C" w:rsidRDefault="000A428C">
            <w:pPr>
              <w:pStyle w:val="a5"/>
              <w:numPr>
                <w:ilvl w:val="0"/>
                <w:numId w:val="1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45C8F9C8" w14:textId="77777777" w:rsidR="000A428C" w:rsidRDefault="000A428C">
      <w:pPr>
        <w:spacing w:after="0"/>
        <w:rPr>
          <w:rFonts w:asciiTheme="minorEastAsia" w:hAnsiTheme="minorEastAsia"/>
        </w:rPr>
      </w:pPr>
    </w:p>
    <w:p w14:paraId="4A2349F8" w14:textId="77777777" w:rsidR="000A428C" w:rsidRDefault="002D68D8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/>
        </w:rPr>
        <w:t>[첨부할 것] 실행 결과 화면 캡쳐 / 디자인 화면 캡쳐 / 소스 코드 캡쳐 등</w:t>
      </w:r>
    </w:p>
    <w:p w14:paraId="46D9808A" w14:textId="77777777" w:rsidR="000A428C" w:rsidRDefault="000A428C">
      <w:pPr>
        <w:spacing w:after="0"/>
        <w:rPr>
          <w:rFonts w:asciiTheme="minorEastAsia" w:hAnsiTheme="minorEastAsia"/>
        </w:rPr>
      </w:pPr>
    </w:p>
    <w:p w14:paraId="212518FC" w14:textId="77777777" w:rsidR="000A428C" w:rsidRDefault="000A428C">
      <w:pPr>
        <w:spacing w:after="0"/>
        <w:rPr>
          <w:rFonts w:asciiTheme="minorEastAsia" w:hAnsiTheme="minorEastAsia"/>
        </w:rPr>
      </w:pPr>
    </w:p>
    <w:p w14:paraId="273C2FC6" w14:textId="39C7A9E6" w:rsidR="000A428C" w:rsidRDefault="00F41DEB">
      <w:pPr>
        <w:spacing w:after="0"/>
        <w:rPr>
          <w:rFonts w:asciiTheme="minorEastAsia" w:hAnsiTheme="minorEastAsia"/>
        </w:rPr>
      </w:pPr>
      <w:r w:rsidRPr="00F41DEB">
        <w:rPr>
          <w:rFonts w:asciiTheme="minorEastAsia" w:hAnsiTheme="minorEastAsia"/>
          <w:noProof/>
        </w:rPr>
        <w:lastRenderedPageBreak/>
        <w:drawing>
          <wp:inline distT="0" distB="0" distL="0" distR="0" wp14:anchorId="3BCD9F9E" wp14:editId="4FC919FB">
            <wp:extent cx="5731510" cy="3420110"/>
            <wp:effectExtent l="0" t="0" r="2540" b="8890"/>
            <wp:docPr id="1" name="그림 1" descr="텍스트, 실내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바닥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98F" w14:textId="77777777" w:rsidR="000A428C" w:rsidRDefault="000A428C">
      <w:pPr>
        <w:spacing w:after="0"/>
        <w:rPr>
          <w:rFonts w:asciiTheme="minorEastAsia" w:hAnsiTheme="minorEastAsia"/>
        </w:rPr>
      </w:pPr>
    </w:p>
    <w:p w14:paraId="1507097F" w14:textId="77777777" w:rsidR="000A428C" w:rsidRDefault="000A428C">
      <w:pPr>
        <w:spacing w:after="0"/>
        <w:rPr>
          <w:rFonts w:asciiTheme="minorEastAsia" w:hAnsiTheme="minorEastAsia"/>
        </w:rPr>
      </w:pPr>
    </w:p>
    <w:p w14:paraId="4A03F8BF" w14:textId="5814AA6C" w:rsidR="000A428C" w:rsidRDefault="00F41DEB">
      <w:pPr>
        <w:spacing w:after="0"/>
        <w:rPr>
          <w:rFonts w:asciiTheme="minorEastAsia" w:hAnsiTheme="minorEastAsia"/>
        </w:rPr>
      </w:pPr>
      <w:r w:rsidRPr="00F41DEB">
        <w:rPr>
          <w:rFonts w:asciiTheme="minorEastAsia" w:hAnsiTheme="minorEastAsia"/>
          <w:noProof/>
        </w:rPr>
        <w:drawing>
          <wp:inline distT="0" distB="0" distL="0" distR="0" wp14:anchorId="2BDAD185" wp14:editId="639117F1">
            <wp:extent cx="5731510" cy="3415030"/>
            <wp:effectExtent l="0" t="0" r="2540" b="0"/>
            <wp:docPr id="2" name="그림 2" descr="텍스트, 바닥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바닥, 실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82A0" w14:textId="6E6C5B5E" w:rsidR="000A428C" w:rsidRDefault="000A428C" w:rsidP="00F41DEB">
      <w:pPr>
        <w:spacing w:after="0"/>
        <w:rPr>
          <w:rFonts w:asciiTheme="minorEastAsia" w:hAnsiTheme="minorEastAsia"/>
        </w:rPr>
      </w:pPr>
    </w:p>
    <w:sectPr w:rsidR="000A428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C39AB" w14:textId="77777777" w:rsidR="00F06675" w:rsidRDefault="00F06675">
      <w:pPr>
        <w:spacing w:after="0" w:line="240" w:lineRule="auto"/>
      </w:pPr>
      <w:r>
        <w:separator/>
      </w:r>
    </w:p>
  </w:endnote>
  <w:endnote w:type="continuationSeparator" w:id="0">
    <w:p w14:paraId="72EC344C" w14:textId="77777777" w:rsidR="00F06675" w:rsidRDefault="00F0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FBE2C" w14:textId="77777777" w:rsidR="00B82544" w:rsidRDefault="00B8254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3E31" w14:textId="77777777" w:rsidR="000A428C" w:rsidRDefault="000A428C">
    <w:pPr>
      <w:pStyle w:val="a4"/>
      <w:pBdr>
        <w:bottom w:val="single" w:sz="6" w:space="1" w:color="auto"/>
      </w:pBdr>
    </w:pPr>
  </w:p>
  <w:p w14:paraId="65BD965F" w14:textId="77777777" w:rsidR="000A428C" w:rsidRDefault="002D68D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ko-KR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1C350" w14:textId="77777777" w:rsidR="00B82544" w:rsidRDefault="00B8254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BEE00" w14:textId="77777777" w:rsidR="00F06675" w:rsidRDefault="00F06675">
      <w:pPr>
        <w:spacing w:after="0" w:line="240" w:lineRule="auto"/>
      </w:pPr>
      <w:r>
        <w:separator/>
      </w:r>
    </w:p>
  </w:footnote>
  <w:footnote w:type="continuationSeparator" w:id="0">
    <w:p w14:paraId="13A9B494" w14:textId="77777777" w:rsidR="00F06675" w:rsidRDefault="00F0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02998" w14:textId="77777777" w:rsidR="00B82544" w:rsidRDefault="00B8254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FDB95" w14:textId="77777777" w:rsidR="000A428C" w:rsidRDefault="000A428C">
    <w:pPr>
      <w:pStyle w:val="a3"/>
      <w:pBdr>
        <w:bottom w:val="single" w:sz="6" w:space="1" w:color="auto"/>
      </w:pBdr>
    </w:pPr>
  </w:p>
  <w:p w14:paraId="24B17DFF" w14:textId="483B6180" w:rsidR="00B82544" w:rsidRDefault="002D68D8">
    <w:pPr>
      <w:pStyle w:val="a3"/>
      <w:pBdr>
        <w:bottom w:val="single" w:sz="6" w:space="1" w:color="auto"/>
      </w:pBdr>
      <w:rPr>
        <w:rFonts w:hint="eastAsia"/>
      </w:rPr>
    </w:pPr>
    <w:proofErr w:type="spellStart"/>
    <w:r>
      <w:rPr>
        <w:rFonts w:hint="eastAsia"/>
      </w:rPr>
      <w:t>캡스톤디자인</w:t>
    </w:r>
    <w:proofErr w:type="spellEnd"/>
    <w:r>
      <w:tab/>
    </w:r>
    <w:r>
      <w:tab/>
      <w:t>2021-04-</w:t>
    </w:r>
    <w:r w:rsidR="00B82544">
      <w:t>12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3EEA0" w14:textId="77777777" w:rsidR="00B82544" w:rsidRDefault="00B8254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015967"/>
    <w:multiLevelType w:val="hybridMultilevel"/>
    <w:tmpl w:val="29981D0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7FFFFF40"/>
    <w:multiLevelType w:val="hybridMultilevel"/>
    <w:tmpl w:val="B37289E8"/>
    <w:lvl w:ilvl="0" w:tplc="0409006C">
      <w:start w:val="1"/>
      <w:numFmt w:val="bullet"/>
      <w:lvlText w:val=""/>
      <w:lvlJc w:val="left"/>
      <w:pPr>
        <w:ind w:left="800" w:right="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num w:numId="1" w16cid:durableId="765034229">
    <w:abstractNumId w:val="0"/>
  </w:num>
  <w:num w:numId="2" w16cid:durableId="759176038">
    <w:abstractNumId w:val="2"/>
  </w:num>
  <w:num w:numId="3" w16cid:durableId="887306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28C"/>
    <w:rsid w:val="000A428C"/>
    <w:rsid w:val="002D68D8"/>
    <w:rsid w:val="00B82544"/>
    <w:rsid w:val="00F06675"/>
    <w:rsid w:val="00F4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4AF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</w:style>
  <w:style w:type="character" w:customStyle="1" w:styleId="Char0">
    <w:name w:val="바닥글 Char"/>
    <w:basedOn w:val="a0"/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List Paragraph"/>
    <w:basedOn w:val="a"/>
    <w:qFormat/>
    <w:pPr>
      <w:ind w:leftChars="400" w:left="800"/>
    </w:pPr>
  </w:style>
  <w:style w:type="table" w:styleId="a6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270</Characters>
  <Application>Microsoft Office Word</Application>
  <DocSecurity>0</DocSecurity>
  <Lines>2</Lines>
  <Paragraphs>1</Paragraphs>
  <ScaleCrop>false</ScaleCrop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2020-03-15T14:45:00Z</dcterms:created>
  <dcterms:modified xsi:type="dcterms:W3CDTF">2022-04-12T05:23:00Z</dcterms:modified>
  <cp:version>0900.0001.01</cp:version>
</cp:coreProperties>
</file>