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D50F" w14:textId="77777777" w:rsidR="008C7098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Trading Bot — Complete Project Reference</w:t>
      </w:r>
    </w:p>
    <w:p w14:paraId="05BF74E6" w14:textId="77777777" w:rsidR="008C7098" w:rsidRDefault="00000000">
      <w:pPr>
        <w:spacing w:after="60"/>
        <w:jc w:val="center"/>
      </w:pPr>
      <w:r>
        <w:rPr>
          <w:color w:val="666666"/>
          <w:sz w:val="22"/>
          <w:szCs w:val="22"/>
        </w:rPr>
        <w:t xml:space="preserve">2-Person </w:t>
      </w:r>
      <w:proofErr w:type="gramStart"/>
      <w:r>
        <w:rPr>
          <w:color w:val="666666"/>
          <w:sz w:val="22"/>
          <w:szCs w:val="22"/>
        </w:rPr>
        <w:t>Team  |</w:t>
      </w:r>
      <w:proofErr w:type="gramEnd"/>
      <w:r>
        <w:rPr>
          <w:color w:val="666666"/>
          <w:sz w:val="22"/>
          <w:szCs w:val="22"/>
        </w:rPr>
        <w:t xml:space="preserve">  4 </w:t>
      </w:r>
      <w:proofErr w:type="gramStart"/>
      <w:r>
        <w:rPr>
          <w:color w:val="666666"/>
          <w:sz w:val="22"/>
          <w:szCs w:val="22"/>
        </w:rPr>
        <w:t>Weeks  |</w:t>
      </w:r>
      <w:proofErr w:type="gramEnd"/>
      <w:r>
        <w:rPr>
          <w:color w:val="666666"/>
          <w:sz w:val="22"/>
          <w:szCs w:val="22"/>
        </w:rPr>
        <w:t xml:space="preserve">  Features + Edge </w:t>
      </w:r>
      <w:proofErr w:type="gramStart"/>
      <w:r>
        <w:rPr>
          <w:color w:val="666666"/>
          <w:sz w:val="22"/>
          <w:szCs w:val="22"/>
        </w:rPr>
        <w:t>Cases  |</w:t>
      </w:r>
      <w:proofErr w:type="gramEnd"/>
      <w:r>
        <w:rPr>
          <w:color w:val="666666"/>
          <w:sz w:val="22"/>
          <w:szCs w:val="22"/>
        </w:rPr>
        <w:t xml:space="preserve">  Full Build Guide</w:t>
      </w:r>
    </w:p>
    <w:p w14:paraId="1CF443DE" w14:textId="77777777" w:rsidR="008C7098" w:rsidRDefault="008C7098">
      <w:pPr>
        <w:pBdr>
          <w:bottom w:val="single" w:sz="4" w:space="1" w:color="DDDDDD"/>
        </w:pBdr>
        <w:spacing w:after="240"/>
      </w:pPr>
    </w:p>
    <w:p w14:paraId="61DC6AD9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📋  Project</w:t>
      </w:r>
      <w:proofErr w:type="gramEnd"/>
      <w:r>
        <w:rPr>
          <w:b/>
          <w:bCs/>
          <w:color w:val="1F3864"/>
          <w:sz w:val="32"/>
          <w:szCs w:val="32"/>
        </w:rPr>
        <w:t xml:space="preserve"> Overview</w:t>
      </w:r>
    </w:p>
    <w:p w14:paraId="5FFBE072" w14:textId="77777777" w:rsidR="008C7098" w:rsidRDefault="00000000">
      <w:pPr>
        <w:spacing w:after="80"/>
      </w:pPr>
      <w:r>
        <w:rPr>
          <w:color w:val="333333"/>
        </w:rPr>
        <w:t>You're building a crypto trading bot platform where users can visually create automated trading workflows. The system monitors live prices and executes trades when conditions are met.</w:t>
      </w:r>
    </w:p>
    <w:p w14:paraId="5CDE588B" w14:textId="77777777" w:rsidR="008C7098" w:rsidRDefault="008C7098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000"/>
      </w:tblGrid>
      <w:tr w:rsidR="008C7098" w14:paraId="3A3E7B8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7B23F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E0E5A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96903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</w:tr>
      <w:tr w:rsidR="008C7098" w14:paraId="2251C33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157895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Week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BFA8BE" w14:textId="77777777" w:rsidR="008C7098" w:rsidRDefault="00000000">
            <w:r>
              <w:rPr>
                <w:color w:val="222222"/>
                <w:sz w:val="19"/>
                <w:szCs w:val="19"/>
              </w:rPr>
              <w:t>Setup &amp; Foundation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B97F33" w14:textId="77777777" w:rsidR="008C7098" w:rsidRDefault="00000000">
            <w:r>
              <w:rPr>
                <w:color w:val="222222"/>
                <w:sz w:val="19"/>
                <w:szCs w:val="19"/>
              </w:rPr>
              <w:t>Auth + DB + Basic UI running</w:t>
            </w:r>
          </w:p>
        </w:tc>
      </w:tr>
      <w:tr w:rsidR="008C7098" w14:paraId="5EEE718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BBAA71" w14:textId="77777777" w:rsidR="008C7098" w:rsidRDefault="00000000">
            <w:r>
              <w:rPr>
                <w:b/>
                <w:bCs/>
                <w:color w:val="1B5E20"/>
                <w:sz w:val="19"/>
                <w:szCs w:val="19"/>
              </w:rPr>
              <w:t>Week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867C20" w14:textId="77777777" w:rsidR="008C7098" w:rsidRDefault="00000000">
            <w:r>
              <w:rPr>
                <w:color w:val="222222"/>
                <w:sz w:val="19"/>
                <w:szCs w:val="19"/>
              </w:rPr>
              <w:t>Workflow Builder + Price Engine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54D7F9" w14:textId="77777777" w:rsidR="008C7098" w:rsidRDefault="00000000">
            <w:r>
              <w:rPr>
                <w:color w:val="222222"/>
                <w:sz w:val="19"/>
                <w:szCs w:val="19"/>
              </w:rPr>
              <w:t>Live prices + Workflow saving working</w:t>
            </w:r>
          </w:p>
        </w:tc>
      </w:tr>
      <w:tr w:rsidR="008C7098" w14:paraId="383921A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853A0D" w14:textId="77777777" w:rsidR="008C7098" w:rsidRDefault="00000000">
            <w:r>
              <w:rPr>
                <w:b/>
                <w:bCs/>
                <w:color w:val="4A148C"/>
                <w:sz w:val="19"/>
                <w:szCs w:val="19"/>
              </w:rPr>
              <w:t>Week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10FCE9" w14:textId="77777777" w:rsidR="008C7098" w:rsidRDefault="00000000">
            <w:r>
              <w:rPr>
                <w:color w:val="222222"/>
                <w:sz w:val="19"/>
                <w:szCs w:val="19"/>
              </w:rPr>
              <w:t>Trigger Engine + Trade Execution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C3379C" w14:textId="77777777" w:rsidR="008C7098" w:rsidRDefault="00000000">
            <w:r>
              <w:rPr>
                <w:color w:val="222222"/>
                <w:sz w:val="19"/>
                <w:szCs w:val="19"/>
              </w:rPr>
              <w:t>Automated trades firing live</w:t>
            </w:r>
          </w:p>
        </w:tc>
      </w:tr>
      <w:tr w:rsidR="008C7098" w14:paraId="68F1D9D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CCF689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Week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1AAAB5" w14:textId="77777777" w:rsidR="008C7098" w:rsidRDefault="00000000">
            <w:r>
              <w:rPr>
                <w:color w:val="222222"/>
                <w:sz w:val="19"/>
                <w:szCs w:val="19"/>
              </w:rPr>
              <w:t>Polish, Testing &amp; Deploy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13996D" w14:textId="77777777" w:rsidR="008C7098" w:rsidRDefault="00000000">
            <w:r>
              <w:rPr>
                <w:color w:val="222222"/>
                <w:sz w:val="19"/>
                <w:szCs w:val="19"/>
              </w:rPr>
              <w:t>Project live and demo-ready</w:t>
            </w:r>
          </w:p>
        </w:tc>
      </w:tr>
    </w:tbl>
    <w:p w14:paraId="213F8D70" w14:textId="77777777" w:rsidR="008C7098" w:rsidRDefault="008C7098">
      <w:pPr>
        <w:spacing w:after="200"/>
      </w:pPr>
    </w:p>
    <w:p w14:paraId="1E21C43A" w14:textId="77777777" w:rsidR="008C7098" w:rsidRDefault="008C7098">
      <w:pPr>
        <w:pBdr>
          <w:bottom w:val="single" w:sz="4" w:space="1" w:color="DDDDDD"/>
        </w:pBdr>
        <w:spacing w:after="240"/>
      </w:pPr>
    </w:p>
    <w:p w14:paraId="1071A3F0" w14:textId="77777777" w:rsidR="008C7098" w:rsidRDefault="00000000">
      <w:pPr>
        <w:pBdr>
          <w:left w:val="single" w:sz="24" w:space="10" w:color="1F3864"/>
        </w:pBdr>
        <w:shd w:val="clear" w:color="auto" w:fill="E3F2FD"/>
        <w:spacing w:before="80" w:after="100"/>
      </w:pPr>
      <w:r>
        <w:rPr>
          <w:b/>
          <w:bCs/>
          <w:color w:val="1F3864"/>
          <w:sz w:val="34"/>
          <w:szCs w:val="34"/>
        </w:rPr>
        <w:t xml:space="preserve">  WEEK 1 — Setup &amp; Foundation</w:t>
      </w:r>
    </w:p>
    <w:p w14:paraId="72AAF0DF" w14:textId="77777777" w:rsidR="008C7098" w:rsidRDefault="00000000">
      <w:pPr>
        <w:spacing w:after="180"/>
      </w:pPr>
      <w:proofErr w:type="gramStart"/>
      <w:r>
        <w:rPr>
          <w:i/>
          <w:iCs/>
          <w:color w:val="444444"/>
          <w:sz w:val="21"/>
          <w:szCs w:val="21"/>
        </w:rPr>
        <w:t>🎯  Goal</w:t>
      </w:r>
      <w:proofErr w:type="gramEnd"/>
      <w:r>
        <w:rPr>
          <w:i/>
          <w:iCs/>
          <w:color w:val="444444"/>
          <w:sz w:val="21"/>
          <w:szCs w:val="21"/>
        </w:rPr>
        <w:t>: Get the basic skeleton running so both of you can work without blockers.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200"/>
        <w:gridCol w:w="2000"/>
      </w:tblGrid>
      <w:tr w:rsidR="008C7098" w14:paraId="28B32249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78E2E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6353B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4ECF4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Time</w:t>
            </w:r>
          </w:p>
        </w:tc>
      </w:tr>
      <w:tr w:rsidR="008C7098" w14:paraId="10C5F953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371598" w14:textId="77777777" w:rsidR="008C7098" w:rsidRDefault="00000000">
            <w:r>
              <w:rPr>
                <w:color w:val="222222"/>
                <w:sz w:val="19"/>
                <w:szCs w:val="19"/>
              </w:rPr>
              <w:t>Setup GitHub repo, folder structure, README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446893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6C88B9" w14:textId="77777777" w:rsidR="008C7098" w:rsidRDefault="00000000">
            <w:r>
              <w:rPr>
                <w:color w:val="222222"/>
                <w:sz w:val="19"/>
                <w:szCs w:val="19"/>
              </w:rPr>
              <w:t>Day 1</w:t>
            </w:r>
          </w:p>
        </w:tc>
      </w:tr>
      <w:tr w:rsidR="008C7098" w14:paraId="6904BE01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FAB002" w14:textId="77777777" w:rsidR="008C7098" w:rsidRDefault="00000000">
            <w:r>
              <w:rPr>
                <w:color w:val="222222"/>
                <w:sz w:val="19"/>
                <w:szCs w:val="19"/>
              </w:rPr>
              <w:t>Choose &amp; install tech stack (Node/Express, React, MongoDB)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3F01CF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354E2D" w14:textId="77777777" w:rsidR="008C7098" w:rsidRDefault="00000000">
            <w:r>
              <w:rPr>
                <w:color w:val="222222"/>
                <w:sz w:val="19"/>
                <w:szCs w:val="19"/>
              </w:rPr>
              <w:t>Day 1</w:t>
            </w:r>
          </w:p>
        </w:tc>
      </w:tr>
      <w:tr w:rsidR="008C7098" w14:paraId="1138E15E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FA2C43" w14:textId="77777777" w:rsidR="008C7098" w:rsidRDefault="00000000">
            <w:r>
              <w:rPr>
                <w:color w:val="222222"/>
                <w:sz w:val="19"/>
                <w:szCs w:val="19"/>
              </w:rPr>
              <w:t>Build User Registration &amp; Login (JWT tokens)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8108DE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3DF050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2144666C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2A7E62" w14:textId="77777777" w:rsidR="008C7098" w:rsidRDefault="00000000">
            <w:r>
              <w:rPr>
                <w:color w:val="222222"/>
                <w:sz w:val="19"/>
                <w:szCs w:val="19"/>
              </w:rPr>
              <w:t>Set up MongoDB, connect to 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3F4806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BAE087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123C4B11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1A0CBB" w14:textId="77777777" w:rsidR="008C7098" w:rsidRDefault="00000000">
            <w:r>
              <w:rPr>
                <w:color w:val="222222"/>
                <w:sz w:val="19"/>
                <w:szCs w:val="19"/>
              </w:rPr>
              <w:t>Create basic frontend shell (Login, Dashboard, Workflow Builder pages)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67576B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919CE1" w14:textId="77777777" w:rsidR="008C7098" w:rsidRDefault="00000000">
            <w:r>
              <w:rPr>
                <w:color w:val="222222"/>
                <w:sz w:val="19"/>
                <w:szCs w:val="19"/>
              </w:rPr>
              <w:t>Day 4–5</w:t>
            </w:r>
          </w:p>
        </w:tc>
      </w:tr>
      <w:tr w:rsidR="008C7098" w14:paraId="45E08EF2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189129" w14:textId="77777777" w:rsidR="008C7098" w:rsidRDefault="00000000">
            <w:r>
              <w:rPr>
                <w:color w:val="222222"/>
                <w:sz w:val="19"/>
                <w:szCs w:val="19"/>
              </w:rPr>
              <w:t>Create basic REST API routes (auth, workflow, trades)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859E65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1A73FD" w14:textId="77777777" w:rsidR="008C7098" w:rsidRDefault="00000000">
            <w:r>
              <w:rPr>
                <w:color w:val="222222"/>
                <w:sz w:val="19"/>
                <w:szCs w:val="19"/>
              </w:rPr>
              <w:t>Day 4–5</w:t>
            </w:r>
          </w:p>
        </w:tc>
      </w:tr>
      <w:tr w:rsidR="008C7098" w14:paraId="2FA7F21D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D8B22E" w14:textId="77777777" w:rsidR="008C7098" w:rsidRDefault="00000000">
            <w:r>
              <w:rPr>
                <w:color w:val="222222"/>
                <w:sz w:val="19"/>
                <w:szCs w:val="19"/>
              </w:rPr>
              <w:t>Test login flow end-to-end — frontend &amp; backend talking to each other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386780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4E77CB5" w14:textId="77777777" w:rsidR="008C7098" w:rsidRDefault="00000000">
            <w:r>
              <w:rPr>
                <w:color w:val="222222"/>
                <w:sz w:val="19"/>
                <w:szCs w:val="19"/>
              </w:rPr>
              <w:t>Day 5</w:t>
            </w:r>
          </w:p>
        </w:tc>
      </w:tr>
    </w:tbl>
    <w:p w14:paraId="59000B84" w14:textId="77777777" w:rsidR="008C7098" w:rsidRDefault="008C7098">
      <w:pPr>
        <w:spacing w:after="200"/>
      </w:pPr>
    </w:p>
    <w:p w14:paraId="71C69DA4" w14:textId="77777777" w:rsidR="008C7098" w:rsidRDefault="008C7098">
      <w:pPr>
        <w:pBdr>
          <w:bottom w:val="single" w:sz="4" w:space="1" w:color="DDDDDD"/>
        </w:pBdr>
        <w:spacing w:after="240"/>
      </w:pPr>
    </w:p>
    <w:p w14:paraId="6B9AA2D9" w14:textId="77777777" w:rsidR="008C7098" w:rsidRDefault="00000000">
      <w:pPr>
        <w:pBdr>
          <w:left w:val="single" w:sz="24" w:space="10" w:color="1B5E20"/>
        </w:pBdr>
        <w:shd w:val="clear" w:color="auto" w:fill="E8F5E9"/>
        <w:spacing w:before="80" w:after="100"/>
      </w:pPr>
      <w:r>
        <w:rPr>
          <w:b/>
          <w:bCs/>
          <w:color w:val="1B5E20"/>
          <w:sz w:val="34"/>
          <w:szCs w:val="34"/>
        </w:rPr>
        <w:t xml:space="preserve">  WEEK 2 — Core Features (Workflow Builder + Price Engine)</w:t>
      </w:r>
    </w:p>
    <w:p w14:paraId="26664BDB" w14:textId="77777777" w:rsidR="008C7098" w:rsidRDefault="00000000">
      <w:pPr>
        <w:spacing w:after="180"/>
      </w:pPr>
      <w:proofErr w:type="gramStart"/>
      <w:r>
        <w:rPr>
          <w:i/>
          <w:iCs/>
          <w:color w:val="444444"/>
          <w:sz w:val="21"/>
          <w:szCs w:val="21"/>
        </w:rPr>
        <w:t>🎯  Goal</w:t>
      </w:r>
      <w:proofErr w:type="gramEnd"/>
      <w:r>
        <w:rPr>
          <w:i/>
          <w:iCs/>
          <w:color w:val="444444"/>
          <w:sz w:val="21"/>
          <w:szCs w:val="21"/>
        </w:rPr>
        <w:t>: Users can create a workflow visually, and the system can fetch live crypto prices.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200"/>
        <w:gridCol w:w="2000"/>
      </w:tblGrid>
      <w:tr w:rsidR="008C7098" w14:paraId="4A3975C9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8CF20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ECBCD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D54C1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Time</w:t>
            </w:r>
          </w:p>
        </w:tc>
      </w:tr>
      <w:tr w:rsidR="008C7098" w14:paraId="03E701C4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687BA9" w14:textId="77777777" w:rsidR="008C7098" w:rsidRDefault="00000000">
            <w:r>
              <w:rPr>
                <w:color w:val="222222"/>
                <w:sz w:val="19"/>
                <w:szCs w:val="19"/>
              </w:rPr>
              <w:lastRenderedPageBreak/>
              <w:t>Build drag-and-drop Workflow Builder UI (Trigger → Condition → Action nodes)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5CBB7D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9193FB" w14:textId="77777777" w:rsidR="008C7098" w:rsidRDefault="00000000">
            <w:r>
              <w:rPr>
                <w:color w:val="222222"/>
                <w:sz w:val="19"/>
                <w:szCs w:val="19"/>
              </w:rPr>
              <w:t>Day 1–3</w:t>
            </w:r>
          </w:p>
        </w:tc>
      </w:tr>
      <w:tr w:rsidR="008C7098" w14:paraId="6095469B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3B802A" w14:textId="77777777" w:rsidR="008C7098" w:rsidRDefault="00000000">
            <w:r>
              <w:rPr>
                <w:color w:val="222222"/>
                <w:sz w:val="19"/>
                <w:szCs w:val="19"/>
              </w:rPr>
              <w:t>Convert visual workflow into structured JSON (nodes + edges)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B09B6F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47B270" w14:textId="77777777" w:rsidR="008C7098" w:rsidRDefault="00000000">
            <w:r>
              <w:rPr>
                <w:color w:val="222222"/>
                <w:sz w:val="19"/>
                <w:szCs w:val="19"/>
              </w:rPr>
              <w:t>Day 3–4</w:t>
            </w:r>
          </w:p>
        </w:tc>
      </w:tr>
      <w:tr w:rsidR="008C7098" w14:paraId="7CBFA3C2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C292EE" w14:textId="77777777" w:rsidR="008C7098" w:rsidRDefault="00000000">
            <w:r>
              <w:rPr>
                <w:color w:val="222222"/>
                <w:sz w:val="19"/>
                <w:szCs w:val="19"/>
              </w:rPr>
              <w:t>Build API endpoint to receive &amp; save workflow JSON to MongoDB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8BA083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997238" w14:textId="77777777" w:rsidR="008C7098" w:rsidRDefault="00000000">
            <w:r>
              <w:rPr>
                <w:color w:val="222222"/>
                <w:sz w:val="19"/>
                <w:szCs w:val="19"/>
              </w:rPr>
              <w:t>Day 1–2</w:t>
            </w:r>
          </w:p>
        </w:tc>
      </w:tr>
      <w:tr w:rsidR="008C7098" w14:paraId="020C4D31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FA4C60" w14:textId="77777777" w:rsidR="008C7098" w:rsidRDefault="00000000">
            <w:r>
              <w:rPr>
                <w:color w:val="222222"/>
                <w:sz w:val="19"/>
                <w:szCs w:val="19"/>
              </w:rPr>
              <w:t xml:space="preserve">Integrate </w:t>
            </w:r>
            <w:proofErr w:type="spellStart"/>
            <w:r>
              <w:rPr>
                <w:color w:val="222222"/>
                <w:sz w:val="19"/>
                <w:szCs w:val="19"/>
              </w:rPr>
              <w:t>CoinMarketCap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API to fetch live crypto prices (polling)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50E54D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79A06E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22F0745D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FA113E" w14:textId="77777777" w:rsidR="008C7098" w:rsidRDefault="00000000">
            <w:r>
              <w:rPr>
                <w:color w:val="222222"/>
                <w:sz w:val="19"/>
                <w:szCs w:val="19"/>
              </w:rPr>
              <w:t>Build Price Engine — continuously fetches &amp; stores latest prices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743319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D8F9B5" w14:textId="77777777" w:rsidR="008C7098" w:rsidRDefault="00000000">
            <w:r>
              <w:rPr>
                <w:color w:val="222222"/>
                <w:sz w:val="19"/>
                <w:szCs w:val="19"/>
              </w:rPr>
              <w:t>Day 3–5</w:t>
            </w:r>
          </w:p>
        </w:tc>
      </w:tr>
      <w:tr w:rsidR="008C7098" w14:paraId="40844805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ACE4EE" w14:textId="77777777" w:rsidR="008C7098" w:rsidRDefault="00000000">
            <w:r>
              <w:rPr>
                <w:color w:val="222222"/>
                <w:sz w:val="19"/>
                <w:szCs w:val="19"/>
              </w:rPr>
              <w:t>Setup WebSocket server on 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D773CC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824456" w14:textId="77777777" w:rsidR="008C7098" w:rsidRDefault="00000000">
            <w:r>
              <w:rPr>
                <w:color w:val="222222"/>
                <w:sz w:val="19"/>
                <w:szCs w:val="19"/>
              </w:rPr>
              <w:t>Day 4–5</w:t>
            </w:r>
          </w:p>
        </w:tc>
      </w:tr>
      <w:tr w:rsidR="008C7098" w14:paraId="0AC70DA3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CBCB2C" w14:textId="77777777" w:rsidR="008C7098" w:rsidRDefault="00000000">
            <w:r>
              <w:rPr>
                <w:color w:val="222222"/>
                <w:sz w:val="19"/>
                <w:szCs w:val="19"/>
              </w:rPr>
              <w:t>Connect frontend to WebSocket, show live price ticker on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3E2B46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0F29E5" w14:textId="77777777" w:rsidR="008C7098" w:rsidRDefault="00000000">
            <w:r>
              <w:rPr>
                <w:color w:val="222222"/>
                <w:sz w:val="19"/>
                <w:szCs w:val="19"/>
              </w:rPr>
              <w:t>Day 4–5</w:t>
            </w:r>
          </w:p>
        </w:tc>
      </w:tr>
    </w:tbl>
    <w:p w14:paraId="1162D8B8" w14:textId="77777777" w:rsidR="008C7098" w:rsidRDefault="008C7098">
      <w:pPr>
        <w:spacing w:after="200"/>
      </w:pPr>
    </w:p>
    <w:p w14:paraId="1820CEA8" w14:textId="77777777" w:rsidR="008C7098" w:rsidRDefault="008C7098">
      <w:pPr>
        <w:pBdr>
          <w:bottom w:val="single" w:sz="4" w:space="1" w:color="DDDDDD"/>
        </w:pBdr>
        <w:spacing w:after="240"/>
      </w:pPr>
    </w:p>
    <w:p w14:paraId="3DA4C545" w14:textId="77777777" w:rsidR="008C7098" w:rsidRDefault="00000000">
      <w:pPr>
        <w:pBdr>
          <w:left w:val="single" w:sz="24" w:space="10" w:color="4A148C"/>
        </w:pBdr>
        <w:shd w:val="clear" w:color="auto" w:fill="F3E5F5"/>
        <w:spacing w:before="80" w:after="100"/>
      </w:pPr>
      <w:r>
        <w:rPr>
          <w:b/>
          <w:bCs/>
          <w:color w:val="4A148C"/>
          <w:sz w:val="34"/>
          <w:szCs w:val="34"/>
        </w:rPr>
        <w:t xml:space="preserve">  WEEK 3 — Trigger Engine + Trade Execution</w:t>
      </w:r>
    </w:p>
    <w:p w14:paraId="7530B16B" w14:textId="77777777" w:rsidR="008C7098" w:rsidRDefault="00000000">
      <w:pPr>
        <w:spacing w:after="180"/>
      </w:pPr>
      <w:proofErr w:type="gramStart"/>
      <w:r>
        <w:rPr>
          <w:i/>
          <w:iCs/>
          <w:color w:val="444444"/>
          <w:sz w:val="21"/>
          <w:szCs w:val="21"/>
        </w:rPr>
        <w:t>🎯  Goal</w:t>
      </w:r>
      <w:proofErr w:type="gramEnd"/>
      <w:r>
        <w:rPr>
          <w:i/>
          <w:iCs/>
          <w:color w:val="444444"/>
          <w:sz w:val="21"/>
          <w:szCs w:val="21"/>
        </w:rPr>
        <w:t>: The system actually reacts to price changes and executes simulated trades.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200"/>
        <w:gridCol w:w="2000"/>
      </w:tblGrid>
      <w:tr w:rsidR="008C7098" w14:paraId="067AB3B6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34F67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A143C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71844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Time</w:t>
            </w:r>
          </w:p>
        </w:tc>
      </w:tr>
      <w:tr w:rsidR="008C7098" w14:paraId="4D4C7C1E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4CF9C7" w14:textId="77777777" w:rsidR="008C7098" w:rsidRDefault="00000000">
            <w:r>
              <w:rPr>
                <w:color w:val="222222"/>
                <w:sz w:val="19"/>
                <w:szCs w:val="19"/>
              </w:rPr>
              <w:t>Build Trigger Engine: checks all active workflows on every price 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1704A9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1A982B" w14:textId="77777777" w:rsidR="008C7098" w:rsidRDefault="00000000">
            <w:r>
              <w:rPr>
                <w:color w:val="222222"/>
                <w:sz w:val="19"/>
                <w:szCs w:val="19"/>
              </w:rPr>
              <w:t>Day 1–2</w:t>
            </w:r>
          </w:p>
        </w:tc>
      </w:tr>
      <w:tr w:rsidR="008C7098" w14:paraId="34DDA9E0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426437" w14:textId="77777777" w:rsidR="008C7098" w:rsidRDefault="00000000">
            <w:r>
              <w:rPr>
                <w:color w:val="222222"/>
                <w:sz w:val="19"/>
                <w:szCs w:val="19"/>
              </w:rPr>
              <w:t>Implement condition evaluation (price &gt; X, price crosses threshold, timer)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0B593D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6B4909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448B0973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CAB46B" w14:textId="77777777" w:rsidR="008C7098" w:rsidRDefault="00000000">
            <w:r>
              <w:rPr>
                <w:color w:val="222222"/>
                <w:sz w:val="19"/>
                <w:szCs w:val="19"/>
              </w:rPr>
              <w:t>Build Execution Engine: when condition TRUE, create simulated trade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782FA3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C82D9F" w14:textId="77777777" w:rsidR="008C7098" w:rsidRDefault="00000000">
            <w:r>
              <w:rPr>
                <w:color w:val="222222"/>
                <w:sz w:val="19"/>
                <w:szCs w:val="19"/>
              </w:rPr>
              <w:t>Day 3–4</w:t>
            </w:r>
          </w:p>
        </w:tc>
      </w:tr>
      <w:tr w:rsidR="008C7098" w14:paraId="119CA073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F64EB4" w14:textId="77777777" w:rsidR="008C7098" w:rsidRDefault="00000000">
            <w:r>
              <w:rPr>
                <w:color w:val="222222"/>
                <w:sz w:val="19"/>
                <w:szCs w:val="19"/>
              </w:rPr>
              <w:t>Save trade result to MongoDB Trades/Executions collection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3625A3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4E944F" w14:textId="77777777" w:rsidR="008C7098" w:rsidRDefault="00000000">
            <w:r>
              <w:rPr>
                <w:color w:val="222222"/>
                <w:sz w:val="19"/>
                <w:szCs w:val="19"/>
              </w:rPr>
              <w:t>Day 4</w:t>
            </w:r>
          </w:p>
        </w:tc>
      </w:tr>
      <w:tr w:rsidR="008C7098" w14:paraId="69AC47CB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C41818" w14:textId="77777777" w:rsidR="008C7098" w:rsidRDefault="00000000">
            <w:r>
              <w:rPr>
                <w:color w:val="222222"/>
                <w:sz w:val="19"/>
                <w:szCs w:val="19"/>
              </w:rPr>
              <w:t xml:space="preserve">Emit </w:t>
            </w:r>
            <w:proofErr w:type="spellStart"/>
            <w:r>
              <w:rPr>
                <w:color w:val="222222"/>
                <w:sz w:val="19"/>
                <w:szCs w:val="19"/>
              </w:rPr>
              <w:t>trade_executed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WebSocket event to frontend when trade fires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DD3306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FB5301" w14:textId="77777777" w:rsidR="008C7098" w:rsidRDefault="00000000">
            <w:r>
              <w:rPr>
                <w:color w:val="222222"/>
                <w:sz w:val="19"/>
                <w:szCs w:val="19"/>
              </w:rPr>
              <w:t>Day 4–5</w:t>
            </w:r>
          </w:p>
        </w:tc>
      </w:tr>
      <w:tr w:rsidR="008C7098" w14:paraId="4D7431AA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4B2F4F" w14:textId="77777777" w:rsidR="008C7098" w:rsidRDefault="00000000">
            <w:r>
              <w:rPr>
                <w:color w:val="222222"/>
                <w:sz w:val="19"/>
                <w:szCs w:val="19"/>
              </w:rPr>
              <w:t>Build Trades table on dashboard (shows live trades as they happen)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62A725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B2E7D2" w14:textId="77777777" w:rsidR="008C7098" w:rsidRDefault="00000000">
            <w:r>
              <w:rPr>
                <w:color w:val="222222"/>
                <w:sz w:val="19"/>
                <w:szCs w:val="19"/>
              </w:rPr>
              <w:t>Day 1–3</w:t>
            </w:r>
          </w:p>
        </w:tc>
      </w:tr>
      <w:tr w:rsidR="008C7098" w14:paraId="7751C62E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A22072" w14:textId="77777777" w:rsidR="008C7098" w:rsidRDefault="00000000">
            <w:r>
              <w:rPr>
                <w:color w:val="222222"/>
                <w:sz w:val="19"/>
                <w:szCs w:val="19"/>
              </w:rPr>
              <w:t>Build Activate/Deactivate workflow toggle on 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C39F83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CB4639" w14:textId="77777777" w:rsidR="008C7098" w:rsidRDefault="00000000">
            <w:r>
              <w:rPr>
                <w:color w:val="222222"/>
                <w:sz w:val="19"/>
                <w:szCs w:val="19"/>
              </w:rPr>
              <w:t>Day 3–4</w:t>
            </w:r>
          </w:p>
        </w:tc>
      </w:tr>
      <w:tr w:rsidR="008C7098" w14:paraId="55F32100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2CCBDF" w14:textId="77777777" w:rsidR="008C7098" w:rsidRDefault="00000000">
            <w:r>
              <w:rPr>
                <w:color w:val="222222"/>
                <w:sz w:val="19"/>
                <w:szCs w:val="19"/>
              </w:rPr>
              <w:t>Wire activate toggle to backend — register/remove from Trigger Engine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95F8EA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7AE6C1" w14:textId="77777777" w:rsidR="008C7098" w:rsidRDefault="00000000">
            <w:r>
              <w:rPr>
                <w:color w:val="222222"/>
                <w:sz w:val="19"/>
                <w:szCs w:val="19"/>
              </w:rPr>
              <w:t>Day 5</w:t>
            </w:r>
          </w:p>
        </w:tc>
      </w:tr>
    </w:tbl>
    <w:p w14:paraId="6B45E140" w14:textId="77777777" w:rsidR="008C7098" w:rsidRDefault="008C7098">
      <w:pPr>
        <w:spacing w:after="200"/>
      </w:pPr>
    </w:p>
    <w:p w14:paraId="72DF55CC" w14:textId="77777777" w:rsidR="008C7098" w:rsidRDefault="008C7098">
      <w:pPr>
        <w:pBdr>
          <w:bottom w:val="single" w:sz="4" w:space="1" w:color="DDDDDD"/>
        </w:pBdr>
        <w:spacing w:after="240"/>
      </w:pPr>
    </w:p>
    <w:p w14:paraId="7CEB758E" w14:textId="77777777" w:rsidR="008C7098" w:rsidRDefault="00000000">
      <w:pPr>
        <w:pBdr>
          <w:left w:val="single" w:sz="24" w:space="10" w:color="BF360C"/>
        </w:pBdr>
        <w:shd w:val="clear" w:color="auto" w:fill="FBE9E7"/>
        <w:spacing w:before="80" w:after="100"/>
      </w:pPr>
      <w:r>
        <w:rPr>
          <w:b/>
          <w:bCs/>
          <w:color w:val="BF360C"/>
          <w:sz w:val="34"/>
          <w:szCs w:val="34"/>
        </w:rPr>
        <w:t xml:space="preserve">  WEEK 4 — Polish, Testing &amp; Deployment</w:t>
      </w:r>
    </w:p>
    <w:p w14:paraId="7009D1ED" w14:textId="77777777" w:rsidR="008C7098" w:rsidRDefault="00000000">
      <w:pPr>
        <w:spacing w:after="180"/>
      </w:pPr>
      <w:proofErr w:type="gramStart"/>
      <w:r>
        <w:rPr>
          <w:i/>
          <w:iCs/>
          <w:color w:val="444444"/>
          <w:sz w:val="21"/>
          <w:szCs w:val="21"/>
        </w:rPr>
        <w:t>🎯  Goal</w:t>
      </w:r>
      <w:proofErr w:type="gramEnd"/>
      <w:r>
        <w:rPr>
          <w:i/>
          <w:iCs/>
          <w:color w:val="444444"/>
          <w:sz w:val="21"/>
          <w:szCs w:val="21"/>
        </w:rPr>
        <w:t>: Everything works reliably, looks good, and is ready to show/deploy.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200"/>
        <w:gridCol w:w="2000"/>
      </w:tblGrid>
      <w:tr w:rsidR="008C7098" w14:paraId="1093DEBA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76F5A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7AC15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17A0C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Est. Time</w:t>
            </w:r>
          </w:p>
        </w:tc>
      </w:tr>
      <w:tr w:rsidR="008C7098" w14:paraId="4C406BE0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D43A2C" w14:textId="77777777" w:rsidR="008C7098" w:rsidRDefault="00000000">
            <w:r>
              <w:rPr>
                <w:color w:val="222222"/>
                <w:sz w:val="19"/>
                <w:szCs w:val="19"/>
              </w:rPr>
              <w:lastRenderedPageBreak/>
              <w:t>Full end-to-end test: Create → Activate → Price update → Trade fires → Dashboard updates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C87117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A767A8" w14:textId="77777777" w:rsidR="008C7098" w:rsidRDefault="00000000">
            <w:r>
              <w:rPr>
                <w:color w:val="222222"/>
                <w:sz w:val="19"/>
                <w:szCs w:val="19"/>
              </w:rPr>
              <w:t>Day 1–2</w:t>
            </w:r>
          </w:p>
        </w:tc>
      </w:tr>
      <w:tr w:rsidR="008C7098" w14:paraId="4FDEB13C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775407" w14:textId="77777777" w:rsidR="008C7098" w:rsidRDefault="00000000">
            <w:r>
              <w:rPr>
                <w:color w:val="222222"/>
                <w:sz w:val="19"/>
                <w:szCs w:val="19"/>
              </w:rPr>
              <w:t>Fix bugs found during testing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DF80B6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599CBB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40720A0C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423C04" w14:textId="77777777" w:rsidR="008C7098" w:rsidRDefault="00000000">
            <w:r>
              <w:rPr>
                <w:color w:val="222222"/>
                <w:sz w:val="19"/>
                <w:szCs w:val="19"/>
              </w:rPr>
              <w:t>Add error handling (invalid workflows, API failures, disconnects)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052A89" w14:textId="77777777" w:rsidR="008C7098" w:rsidRDefault="00000000">
            <w:r>
              <w:rPr>
                <w:color w:val="222222"/>
                <w:sz w:val="19"/>
                <w:szCs w:val="19"/>
              </w:rPr>
              <w:t>Person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3DB5BE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614BFB86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F847E5" w14:textId="77777777" w:rsidR="008C7098" w:rsidRDefault="00000000">
            <w:r>
              <w:rPr>
                <w:color w:val="222222"/>
                <w:sz w:val="19"/>
                <w:szCs w:val="19"/>
              </w:rPr>
              <w:t>Improve UI: clean up dashboard, add loading &amp; empty states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EB1EB7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063C81" w14:textId="77777777" w:rsidR="008C7098" w:rsidRDefault="00000000">
            <w:r>
              <w:rPr>
                <w:color w:val="222222"/>
                <w:sz w:val="19"/>
                <w:szCs w:val="19"/>
              </w:rPr>
              <w:t>Day 2–3</w:t>
            </w:r>
          </w:p>
        </w:tc>
      </w:tr>
      <w:tr w:rsidR="008C7098" w14:paraId="7AA3A8B5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FD3BA4" w14:textId="77777777" w:rsidR="008C7098" w:rsidRDefault="00000000">
            <w:r>
              <w:rPr>
                <w:color w:val="222222"/>
                <w:sz w:val="19"/>
                <w:szCs w:val="19"/>
              </w:rPr>
              <w:t>Add trade history page (filter by date/asset/type)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E5D500" w14:textId="77777777" w:rsidR="008C7098" w:rsidRDefault="00000000">
            <w:r>
              <w:rPr>
                <w:color w:val="222222"/>
                <w:sz w:val="19"/>
                <w:szCs w:val="19"/>
              </w:rPr>
              <w:t>Person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293358" w14:textId="77777777" w:rsidR="008C7098" w:rsidRDefault="00000000">
            <w:r>
              <w:rPr>
                <w:color w:val="222222"/>
                <w:sz w:val="19"/>
                <w:szCs w:val="19"/>
              </w:rPr>
              <w:t>Day 3–4</w:t>
            </w:r>
          </w:p>
        </w:tc>
      </w:tr>
      <w:tr w:rsidR="008C7098" w14:paraId="2936792B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8C1D9D" w14:textId="77777777" w:rsidR="008C7098" w:rsidRDefault="00000000">
            <w:r>
              <w:rPr>
                <w:color w:val="222222"/>
                <w:sz w:val="19"/>
                <w:szCs w:val="19"/>
              </w:rPr>
              <w:t>Write basic documentation (how to run locally, env variables)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590599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389846" w14:textId="77777777" w:rsidR="008C7098" w:rsidRDefault="00000000">
            <w:r>
              <w:rPr>
                <w:color w:val="222222"/>
                <w:sz w:val="19"/>
                <w:szCs w:val="19"/>
              </w:rPr>
              <w:t>Day 4</w:t>
            </w:r>
          </w:p>
        </w:tc>
      </w:tr>
      <w:tr w:rsidR="008C7098" w14:paraId="194BDB2E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D321E4" w14:textId="77777777" w:rsidR="008C7098" w:rsidRDefault="00000000">
            <w:r>
              <w:rPr>
                <w:color w:val="222222"/>
                <w:sz w:val="19"/>
                <w:szCs w:val="19"/>
              </w:rPr>
              <w:t xml:space="preserve">Deploy backend to Railway/Render, frontend to </w:t>
            </w:r>
            <w:proofErr w:type="spellStart"/>
            <w:r>
              <w:rPr>
                <w:color w:val="222222"/>
                <w:sz w:val="19"/>
                <w:szCs w:val="19"/>
              </w:rPr>
              <w:t>Vercel</w:t>
            </w:r>
            <w:proofErr w:type="spellEnd"/>
            <w:r>
              <w:rPr>
                <w:color w:val="222222"/>
                <w:sz w:val="19"/>
                <w:szCs w:val="19"/>
              </w:rPr>
              <w:t>/Netlify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C7F54E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1A8422" w14:textId="77777777" w:rsidR="008C7098" w:rsidRDefault="00000000">
            <w:r>
              <w:rPr>
                <w:color w:val="222222"/>
                <w:sz w:val="19"/>
                <w:szCs w:val="19"/>
              </w:rPr>
              <w:t>Day 4–5</w:t>
            </w:r>
          </w:p>
        </w:tc>
      </w:tr>
      <w:tr w:rsidR="008C7098" w14:paraId="792D4875" w14:textId="77777777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242A7D" w14:textId="77777777" w:rsidR="008C7098" w:rsidRDefault="00000000">
            <w:r>
              <w:rPr>
                <w:color w:val="222222"/>
                <w:sz w:val="19"/>
                <w:szCs w:val="19"/>
              </w:rPr>
              <w:t>Final demo run-through and cleanup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7EA86C" w14:textId="77777777" w:rsidR="008C7098" w:rsidRDefault="00000000">
            <w:r>
              <w:rPr>
                <w:color w:val="222222"/>
                <w:sz w:val="19"/>
                <w:szCs w:val="19"/>
              </w:rPr>
              <w:t>Both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0FF4C0" w14:textId="77777777" w:rsidR="008C7098" w:rsidRDefault="00000000">
            <w:r>
              <w:rPr>
                <w:color w:val="222222"/>
                <w:sz w:val="19"/>
                <w:szCs w:val="19"/>
              </w:rPr>
              <w:t>Day 5</w:t>
            </w:r>
          </w:p>
        </w:tc>
      </w:tr>
    </w:tbl>
    <w:p w14:paraId="5941A11F" w14:textId="77777777" w:rsidR="008C7098" w:rsidRDefault="008C7098">
      <w:pPr>
        <w:spacing w:after="200"/>
      </w:pPr>
    </w:p>
    <w:p w14:paraId="45CEFC67" w14:textId="77777777" w:rsidR="008C7098" w:rsidRDefault="008C7098">
      <w:pPr>
        <w:pBdr>
          <w:bottom w:val="single" w:sz="4" w:space="1" w:color="DDDDDD"/>
        </w:pBdr>
        <w:spacing w:after="240"/>
      </w:pPr>
    </w:p>
    <w:p w14:paraId="30B5C29A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💡  General</w:t>
      </w:r>
      <w:proofErr w:type="gramEnd"/>
      <w:r>
        <w:rPr>
          <w:b/>
          <w:bCs/>
          <w:color w:val="1F3864"/>
          <w:sz w:val="32"/>
          <w:szCs w:val="32"/>
        </w:rPr>
        <w:t xml:space="preserve"> Tips </w:t>
      </w:r>
      <w:proofErr w:type="gramStart"/>
      <w:r>
        <w:rPr>
          <w:b/>
          <w:bCs/>
          <w:color w:val="1F3864"/>
          <w:sz w:val="32"/>
          <w:szCs w:val="32"/>
        </w:rPr>
        <w:t>For</w:t>
      </w:r>
      <w:proofErr w:type="gramEnd"/>
      <w:r>
        <w:rPr>
          <w:b/>
          <w:bCs/>
          <w:color w:val="1F3864"/>
          <w:sz w:val="32"/>
          <w:szCs w:val="32"/>
        </w:rPr>
        <w:t xml:space="preserve"> Both of You</w:t>
      </w:r>
    </w:p>
    <w:p w14:paraId="47F756DA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Sync every day for 10 minutes — what did you do, what's next, any blockers.</w:t>
      </w:r>
    </w:p>
    <w:p w14:paraId="76CBB8EA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Commit to GitHub daily even if small — avoid merge conflicts and lost work.</w:t>
      </w:r>
    </w:p>
    <w:p w14:paraId="0081F368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Person A = Frontend focus (React, UI, WebSocket events). Person B = Backend focus (Node, MongoDB, Engines).</w:t>
      </w:r>
    </w:p>
    <w:p w14:paraId="14637CC7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Don't over-engineer Weeks 1–2. Get things working first, make them pretty in Week 4.</w:t>
      </w:r>
    </w:p>
    <w:p w14:paraId="47B6A746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If stuck more than 2 hours, flag it to your partner. Don't waste a whole day.</w:t>
      </w:r>
    </w:p>
    <w:p w14:paraId="453C0AA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Test WebSocket early (Week 2). Real-time bugs are very hard to debug late.</w:t>
      </w:r>
    </w:p>
    <w:p w14:paraId="2B70645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sz w:val="19"/>
          <w:szCs w:val="19"/>
        </w:rPr>
        <w:t>Keep .env</w:t>
      </w:r>
      <w:proofErr w:type="gramEnd"/>
      <w:r>
        <w:rPr>
          <w:sz w:val="19"/>
          <w:szCs w:val="19"/>
        </w:rPr>
        <w:t xml:space="preserve"> out of GitHub. Use </w:t>
      </w:r>
      <w:proofErr w:type="gramStart"/>
      <w:r>
        <w:rPr>
          <w:sz w:val="19"/>
          <w:szCs w:val="19"/>
        </w:rPr>
        <w:t>a .</w:t>
      </w:r>
      <w:proofErr w:type="spellStart"/>
      <w:r>
        <w:rPr>
          <w:sz w:val="19"/>
          <w:szCs w:val="19"/>
        </w:rPr>
        <w:t>env</w:t>
      </w:r>
      <w:proofErr w:type="gramEnd"/>
      <w:r>
        <w:rPr>
          <w:sz w:val="19"/>
          <w:szCs w:val="19"/>
        </w:rPr>
        <w:t>.example</w:t>
      </w:r>
      <w:proofErr w:type="spellEnd"/>
      <w:r>
        <w:rPr>
          <w:sz w:val="19"/>
          <w:szCs w:val="19"/>
        </w:rPr>
        <w:t xml:space="preserve"> file with placeholder values instead.</w:t>
      </w:r>
    </w:p>
    <w:p w14:paraId="11C6D4CC" w14:textId="77777777" w:rsidR="008C7098" w:rsidRDefault="008C7098">
      <w:pPr>
        <w:spacing w:after="100"/>
      </w:pPr>
    </w:p>
    <w:p w14:paraId="13DE5281" w14:textId="77777777" w:rsidR="008C7098" w:rsidRDefault="008C7098">
      <w:pPr>
        <w:pBdr>
          <w:bottom w:val="single" w:sz="4" w:space="1" w:color="DDDDDD"/>
        </w:pBdr>
        <w:spacing w:after="240"/>
      </w:pPr>
    </w:p>
    <w:p w14:paraId="530FE1C6" w14:textId="77777777" w:rsidR="008C7098" w:rsidRDefault="00000000">
      <w:pPr>
        <w:spacing w:after="80"/>
      </w:pPr>
      <w:r>
        <w:rPr>
          <w:b/>
          <w:bCs/>
          <w:color w:val="1F3864"/>
          <w:sz w:val="44"/>
          <w:szCs w:val="44"/>
        </w:rPr>
        <w:t>PART 2 — Trading Features, Functionalities &amp; Edge Cases</w:t>
      </w:r>
    </w:p>
    <w:p w14:paraId="23554AA3" w14:textId="77777777" w:rsidR="008C7098" w:rsidRDefault="00000000">
      <w:pPr>
        <w:spacing w:after="60"/>
      </w:pPr>
      <w:r>
        <w:rPr>
          <w:i/>
          <w:iCs/>
          <w:color w:val="666666"/>
          <w:sz w:val="22"/>
          <w:szCs w:val="22"/>
        </w:rPr>
        <w:t>Detailed breakdown of every feature to build, how it works, and what can go wrong.</w:t>
      </w:r>
    </w:p>
    <w:p w14:paraId="1A1D23A9" w14:textId="77777777" w:rsidR="008C7098" w:rsidRDefault="008C7098">
      <w:pPr>
        <w:pBdr>
          <w:bottom w:val="single" w:sz="4" w:space="1" w:color="DDDDDD"/>
        </w:pBdr>
        <w:spacing w:after="240"/>
      </w:pPr>
    </w:p>
    <w:p w14:paraId="6AEDD911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📚  Trading</w:t>
      </w:r>
      <w:proofErr w:type="gramEnd"/>
      <w:r>
        <w:rPr>
          <w:b/>
          <w:bCs/>
          <w:color w:val="1F3864"/>
          <w:sz w:val="32"/>
          <w:szCs w:val="32"/>
        </w:rPr>
        <w:t xml:space="preserve"> Concepts You Must Understand First</w:t>
      </w:r>
    </w:p>
    <w:p w14:paraId="41AD56BD" w14:textId="77777777" w:rsidR="008C7098" w:rsidRDefault="00000000">
      <w:pPr>
        <w:spacing w:after="80"/>
      </w:pPr>
      <w:r>
        <w:rPr>
          <w:color w:val="333333"/>
        </w:rPr>
        <w:t>Before building any feature, both of you need to understand these core ideas. They appear everywhere in the code logic.</w:t>
      </w:r>
    </w:p>
    <w:p w14:paraId="31E56A5A" w14:textId="77777777" w:rsidR="008C7098" w:rsidRDefault="008C7098">
      <w:pPr>
        <w:spacing w:after="80"/>
      </w:pPr>
    </w:p>
    <w:p w14:paraId="492DC26E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1. Limit Buy Order</w:t>
      </w:r>
    </w:p>
    <w:p w14:paraId="7B88D797" w14:textId="77777777" w:rsidR="008C7098" w:rsidRDefault="00000000">
      <w:pPr>
        <w:spacing w:after="80"/>
      </w:pPr>
      <w:r>
        <w:rPr>
          <w:color w:val="333333"/>
        </w:rPr>
        <w:t>Current price = $100. User sets trigger: when price drops to $80, buy it. The system watches the price and only buys when it hits that specific lower value. The user is waiting for a dip to enter cheap. This is the most basic buy trigger.</w:t>
      </w:r>
    </w:p>
    <w:p w14:paraId="4BC3AFB2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lastRenderedPageBreak/>
        <w:t>2. Stop Loss</w:t>
      </w:r>
    </w:p>
    <w:p w14:paraId="2D38129C" w14:textId="77777777" w:rsidR="008C7098" w:rsidRDefault="00000000">
      <w:pPr>
        <w:spacing w:after="80"/>
      </w:pPr>
      <w:r>
        <w:rPr>
          <w:color w:val="333333"/>
        </w:rPr>
        <w:t>User owns 1 stock at $100. They set: if price drops to $90, sell it automatically. This limits their maximum loss to $10. The system must monitor price continuously and trigger a sell the moment it crosses below $90. Never wait — the sell must be immediate.</w:t>
      </w:r>
    </w:p>
    <w:p w14:paraId="5B2EC76F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3. Take Profit</w:t>
      </w:r>
    </w:p>
    <w:p w14:paraId="2CA5C238" w14:textId="77777777" w:rsidR="008C7098" w:rsidRDefault="00000000">
      <w:pPr>
        <w:spacing w:after="80"/>
      </w:pPr>
      <w:r>
        <w:rPr>
          <w:color w:val="333333"/>
        </w:rPr>
        <w:t>Same user also sets: if price reaches $130, sell it. This locks in their $30 gain automatically without them needing to watch the screen. Stop Loss + Take Profit are almost always set together.</w:t>
      </w:r>
    </w:p>
    <w:p w14:paraId="6E18B076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4. Trailing Stop Loss</w:t>
      </w:r>
    </w:p>
    <w:p w14:paraId="4436A211" w14:textId="77777777" w:rsidR="008C7098" w:rsidRDefault="00000000">
      <w:pPr>
        <w:spacing w:after="80"/>
      </w:pPr>
      <w:r>
        <w:rPr>
          <w:color w:val="333333"/>
        </w:rPr>
        <w:t>Instead of a fixed stop loss floor, the floor moves UP automatically as the price rises. Example: User buys at $100 with a 10% trailing stop. Price rises to $120 — stop loss moves to $108. Price rises to $150 — stop loss moves to $135. Price then drops to $135 — it sells. The user never set $135 manually. The floor chased the peak and protected the gain.</w:t>
      </w:r>
    </w:p>
    <w:p w14:paraId="7EF4421C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5. Bracket Order</w:t>
      </w:r>
    </w:p>
    <w:p w14:paraId="7B992780" w14:textId="77777777" w:rsidR="008C7098" w:rsidRDefault="00000000">
      <w:pPr>
        <w:spacing w:after="80"/>
      </w:pPr>
      <w:r>
        <w:rPr>
          <w:color w:val="333333"/>
        </w:rPr>
        <w:t>All three orders placed simultaneously when user buys: Buy at $100 + Stop Loss at $90 + Take Profit at $130. The moment one triggers, the other cancels automatically. This is just Stop Loss + Take Profit placed as a single combined workflow at buy time.</w:t>
      </w:r>
    </w:p>
    <w:p w14:paraId="3D8D591A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6. Long (Leveraged Buy)</w:t>
      </w:r>
    </w:p>
    <w:p w14:paraId="72A0212B" w14:textId="77777777" w:rsidR="008C7098" w:rsidRDefault="00000000">
      <w:pPr>
        <w:spacing w:after="80"/>
      </w:pPr>
      <w:r>
        <w:rPr>
          <w:color w:val="333333"/>
        </w:rPr>
        <w:t>User has $100. With 10x leverage they control a $1000 position. They long 10 SOL at $100. Price goes to $110 — profit is $100 (they doubled their money on a 10% move). Without leverage that same move gives only $10 profit. Leverage amplifies both gains AND losses equally.</w:t>
      </w:r>
    </w:p>
    <w:p w14:paraId="04256FF4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7. Short (Leveraged Sell)</w:t>
      </w:r>
    </w:p>
    <w:p w14:paraId="2B448489" w14:textId="77777777" w:rsidR="008C7098" w:rsidRDefault="00000000">
      <w:pPr>
        <w:spacing w:after="80"/>
      </w:pPr>
      <w:r>
        <w:rPr>
          <w:color w:val="333333"/>
        </w:rPr>
        <w:t>User bets the price will go DOWN. They short 1 SOL at $155. Price falls to $140 — they profit $15. If price rises to $170 — they lose $15. On an exchange, a short = placing an ASK order (you are offering to sell at your price).</w:t>
      </w:r>
    </w:p>
    <w:p w14:paraId="7E9D4BA4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8. Liquidation</w:t>
      </w:r>
    </w:p>
    <w:p w14:paraId="736BC48B" w14:textId="77777777" w:rsidR="008C7098" w:rsidRDefault="00000000">
      <w:pPr>
        <w:spacing w:after="80"/>
      </w:pPr>
      <w:r>
        <w:rPr>
          <w:color w:val="333333"/>
        </w:rPr>
        <w:t>When using leverage, if the price moves against you enough to wipe out your collateral, the exchange force-closes your position. Example: 10x long with $100 collateral. Price drops 10% — you lose your entire $100. Account goes to zero. Always use Stop Loss when trading with leverage to prevent liquidation.</w:t>
      </w:r>
    </w:p>
    <w:p w14:paraId="40F07782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11. DCA (Dollar Cost Averaging)</w:t>
      </w:r>
    </w:p>
    <w:p w14:paraId="64259AB4" w14:textId="77777777" w:rsidR="008C7098" w:rsidRDefault="00000000">
      <w:pPr>
        <w:spacing w:after="80"/>
      </w:pPr>
      <w:r>
        <w:rPr>
          <w:color w:val="333333"/>
        </w:rPr>
        <w:t>Buy a fixed amount of an asset at regular intervals regardless of price. Example: Buy $10 of SOL every day. Over time, you buy some cheap and some expensive, averaging out your entry price. This reduces the risk of buying everything at a bad moment.</w:t>
      </w:r>
    </w:p>
    <w:p w14:paraId="11ACDB7D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12. Smart DCA</w:t>
      </w:r>
    </w:p>
    <w:p w14:paraId="2F6CF3B2" w14:textId="77777777" w:rsidR="008C7098" w:rsidRDefault="00000000">
      <w:pPr>
        <w:spacing w:after="80"/>
      </w:pPr>
      <w:r>
        <w:rPr>
          <w:color w:val="333333"/>
        </w:rPr>
        <w:t>Same as DCA but with a condition. Example: Buy $10 of SOL every day, but only if the price is below $120. If it's above $120 that day, skip. You accumulate only during cheaper periods. This is a Timer trigger combined with a Price condition check.</w:t>
      </w:r>
    </w:p>
    <w:p w14:paraId="01CDD0BB" w14:textId="77777777" w:rsidR="008C7098" w:rsidRDefault="008C7098">
      <w:pPr>
        <w:spacing w:after="100"/>
      </w:pPr>
    </w:p>
    <w:p w14:paraId="4FCD39F9" w14:textId="77777777" w:rsidR="008C7098" w:rsidRDefault="008C7098">
      <w:pPr>
        <w:pBdr>
          <w:bottom w:val="single" w:sz="4" w:space="1" w:color="DDDDDD"/>
        </w:pBdr>
        <w:spacing w:after="240"/>
      </w:pPr>
    </w:p>
    <w:p w14:paraId="0F35ED77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⚡  All</w:t>
      </w:r>
      <w:proofErr w:type="gramEnd"/>
      <w:r>
        <w:rPr>
          <w:b/>
          <w:bCs/>
          <w:color w:val="1F3864"/>
          <w:sz w:val="32"/>
          <w:szCs w:val="32"/>
        </w:rPr>
        <w:t xml:space="preserve"> Triggers — Detailed</w:t>
      </w:r>
    </w:p>
    <w:p w14:paraId="22E396D8" w14:textId="77777777" w:rsidR="008C7098" w:rsidRDefault="00000000">
      <w:pPr>
        <w:spacing w:after="80"/>
      </w:pPr>
      <w:r>
        <w:rPr>
          <w:color w:val="333333"/>
        </w:rPr>
        <w:t>A trigger is what starts a workflow. Every workflow must have exactly one trigger node.</w:t>
      </w:r>
    </w:p>
    <w:p w14:paraId="101EA12E" w14:textId="77777777" w:rsidR="008C7098" w:rsidRDefault="008C7098">
      <w:pPr>
        <w:spacing w:after="80"/>
      </w:pPr>
    </w:p>
    <w:p w14:paraId="021A2AD8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lastRenderedPageBreak/>
        <w:t>Trigger 1 — Timer / Interval</w:t>
      </w:r>
    </w:p>
    <w:p w14:paraId="40EA5EBC" w14:textId="77777777" w:rsidR="008C7098" w:rsidRDefault="00000000">
      <w:pPr>
        <w:spacing w:after="80"/>
      </w:pPr>
      <w:r>
        <w:rPr>
          <w:color w:val="333333"/>
        </w:rPr>
        <w:t xml:space="preserve">Workflow runs every X seconds / minutes / </w:t>
      </w:r>
      <w:proofErr w:type="gramStart"/>
      <w:r>
        <w:rPr>
          <w:color w:val="333333"/>
        </w:rPr>
        <w:t>hours</w:t>
      </w:r>
      <w:proofErr w:type="gramEnd"/>
      <w:r>
        <w:rPr>
          <w:color w:val="333333"/>
        </w:rPr>
        <w:t>. The executor keeps track of the last time this workflow ran. On each loop iteration, it checks: has enough time passed? If yes, execute. This is the simplest trigger.</w:t>
      </w:r>
    </w:p>
    <w:p w14:paraId="7A4129F6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interval value + unit (seconds / minutes / hours)</w:t>
      </w:r>
    </w:p>
    <w:p w14:paraId="30F3C72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Executor logic: compare </w:t>
      </w:r>
      <w:proofErr w:type="spellStart"/>
      <w:r>
        <w:rPr>
          <w:sz w:val="19"/>
          <w:szCs w:val="19"/>
        </w:rPr>
        <w:t>currentTime</w:t>
      </w:r>
      <w:proofErr w:type="spellEnd"/>
      <w:r>
        <w:rPr>
          <w:sz w:val="19"/>
          <w:szCs w:val="19"/>
        </w:rPr>
        <w:t xml:space="preserve"> with </w:t>
      </w:r>
      <w:proofErr w:type="spellStart"/>
      <w:r>
        <w:rPr>
          <w:sz w:val="19"/>
          <w:szCs w:val="19"/>
        </w:rPr>
        <w:t>lastExecutionTime</w:t>
      </w:r>
      <w:proofErr w:type="spellEnd"/>
      <w:r>
        <w:rPr>
          <w:sz w:val="19"/>
          <w:szCs w:val="19"/>
        </w:rPr>
        <w:t xml:space="preserve"> + interval</w:t>
      </w:r>
    </w:p>
    <w:p w14:paraId="132B84D3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If no previous execution exists — fire immediately on first check</w:t>
      </w:r>
    </w:p>
    <w:p w14:paraId="079356D7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Every 10 minutes, buy 0.01 SOL on Lighter</w:t>
      </w:r>
    </w:p>
    <w:p w14:paraId="3A7734D2" w14:textId="77777777" w:rsidR="008C7098" w:rsidRDefault="008C7098">
      <w:pPr>
        <w:spacing w:after="60"/>
      </w:pPr>
    </w:p>
    <w:p w14:paraId="0A323768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2 — Price Cross Below</w:t>
      </w:r>
    </w:p>
    <w:p w14:paraId="43843F76" w14:textId="77777777" w:rsidR="008C7098" w:rsidRDefault="00000000">
      <w:pPr>
        <w:spacing w:after="80"/>
      </w:pPr>
      <w:r>
        <w:rPr>
          <w:color w:val="333333"/>
        </w:rPr>
        <w:t xml:space="preserve">Fires when an asset's price drops FROM above a value TO below it. You need two prices: previous price and current price. If </w:t>
      </w:r>
      <w:proofErr w:type="spellStart"/>
      <w:r>
        <w:rPr>
          <w:color w:val="333333"/>
        </w:rPr>
        <w:t>previousPrice</w:t>
      </w:r>
      <w:proofErr w:type="spellEnd"/>
      <w:r>
        <w:rPr>
          <w:color w:val="333333"/>
        </w:rPr>
        <w:t xml:space="preserve"> &gt;= threshold AND </w:t>
      </w:r>
      <w:proofErr w:type="spellStart"/>
      <w:r>
        <w:rPr>
          <w:color w:val="333333"/>
        </w:rPr>
        <w:t>currentPrice</w:t>
      </w:r>
      <w:proofErr w:type="spellEnd"/>
      <w:r>
        <w:rPr>
          <w:color w:val="333333"/>
        </w:rPr>
        <w:t xml:space="preserve"> &lt; threshold — the cross happened. Do not fire if price is already below threshold when workflow activates.</w:t>
      </w:r>
    </w:p>
    <w:p w14:paraId="438371ED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 (SOL/BTC/ETH), threshold price</w:t>
      </w:r>
    </w:p>
    <w:p w14:paraId="24B665B2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Executor logic: store </w:t>
      </w:r>
      <w:proofErr w:type="spellStart"/>
      <w:r>
        <w:rPr>
          <w:sz w:val="19"/>
          <w:szCs w:val="19"/>
        </w:rPr>
        <w:t>lastCheckedPrice</w:t>
      </w:r>
      <w:proofErr w:type="spellEnd"/>
      <w:r>
        <w:rPr>
          <w:sz w:val="19"/>
          <w:szCs w:val="19"/>
        </w:rPr>
        <w:t xml:space="preserve"> per workflow, compare on each poll</w:t>
      </w:r>
    </w:p>
    <w:p w14:paraId="046813EB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Must detect the CROSSING event, not just being below</w:t>
      </w:r>
    </w:p>
    <w:p w14:paraId="27D0BEF7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When SOL drops below $150, long 10x on Lighter</w:t>
      </w:r>
    </w:p>
    <w:p w14:paraId="0E3AE419" w14:textId="77777777" w:rsidR="008C7098" w:rsidRDefault="008C7098">
      <w:pPr>
        <w:spacing w:after="60"/>
      </w:pPr>
    </w:p>
    <w:p w14:paraId="044D48CF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3 — Price Cross Above</w:t>
      </w:r>
    </w:p>
    <w:p w14:paraId="23EEE9BE" w14:textId="77777777" w:rsidR="008C7098" w:rsidRDefault="00000000">
      <w:pPr>
        <w:spacing w:after="80"/>
      </w:pPr>
      <w:r>
        <w:rPr>
          <w:color w:val="333333"/>
        </w:rPr>
        <w:t>Fires when an asset's price rises FROM below a value TO above it. Same logic as Price Cross Below but reversed direction.</w:t>
      </w:r>
    </w:p>
    <w:p w14:paraId="1F89EEE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threshold price</w:t>
      </w:r>
    </w:p>
    <w:p w14:paraId="099DBA7B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When BTC rises above $70,000, send email notification</w:t>
      </w:r>
    </w:p>
    <w:p w14:paraId="0307AF85" w14:textId="77777777" w:rsidR="008C7098" w:rsidRDefault="008C7098">
      <w:pPr>
        <w:spacing w:after="60"/>
      </w:pPr>
    </w:p>
    <w:p w14:paraId="58E52295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4 — Stop Loss Trigger</w:t>
      </w:r>
    </w:p>
    <w:p w14:paraId="696CA0D8" w14:textId="77777777" w:rsidR="008C7098" w:rsidRDefault="00000000">
      <w:pPr>
        <w:spacing w:after="80"/>
      </w:pPr>
      <w:r>
        <w:rPr>
          <w:color w:val="333333"/>
        </w:rPr>
        <w:t>Fires when price drops below a user-defined loss limit. Designed to be attached to a Sell action. This protects the user from further loss.</w:t>
      </w:r>
    </w:p>
    <w:p w14:paraId="076372D6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stop price (the maximum loss they will tolerate)</w:t>
      </w:r>
    </w:p>
    <w:p w14:paraId="0D393298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I bought SOL at $100. Set stop loss at $90. If price hits $89, sell immediately.</w:t>
      </w:r>
    </w:p>
    <w:p w14:paraId="6656A332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Note: This is a Price Cross Below trigger but with a Sell action specifically</w:t>
      </w:r>
    </w:p>
    <w:p w14:paraId="24BF94ED" w14:textId="77777777" w:rsidR="008C7098" w:rsidRDefault="008C7098">
      <w:pPr>
        <w:spacing w:after="60"/>
      </w:pPr>
    </w:p>
    <w:p w14:paraId="64C100D1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5 — Take Profit Trigger</w:t>
      </w:r>
    </w:p>
    <w:p w14:paraId="5B493F05" w14:textId="77777777" w:rsidR="008C7098" w:rsidRDefault="00000000">
      <w:pPr>
        <w:spacing w:after="80"/>
      </w:pPr>
      <w:r>
        <w:rPr>
          <w:color w:val="333333"/>
        </w:rPr>
        <w:t>Fires when price rises above a target. Designed to be attached to a Sell action to lock in gains.</w:t>
      </w:r>
    </w:p>
    <w:p w14:paraId="24038EA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target price</w:t>
      </w:r>
    </w:p>
    <w:p w14:paraId="3783EBAA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I bought SOL at $100. Set take profit at $130. When it hits $130, sell automatically.</w:t>
      </w:r>
    </w:p>
    <w:p w14:paraId="5AF4BA8A" w14:textId="77777777" w:rsidR="008C7098" w:rsidRDefault="008C7098">
      <w:pPr>
        <w:spacing w:after="60"/>
      </w:pPr>
    </w:p>
    <w:p w14:paraId="79A51B8B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6 — Trailing Stop (Phase 2)</w:t>
      </w:r>
    </w:p>
    <w:p w14:paraId="4E1E946A" w14:textId="77777777" w:rsidR="008C7098" w:rsidRDefault="00000000">
      <w:pPr>
        <w:spacing w:after="80"/>
      </w:pPr>
      <w:r>
        <w:rPr>
          <w:color w:val="333333"/>
        </w:rPr>
        <w:t>More complex. The stop price is not fixed — it tracks the highest price seen since the workflow activated. Stop fires when price drops X% from the recorded peak.</w:t>
      </w:r>
    </w:p>
    <w:p w14:paraId="06307629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trailing percentage (e.g., 10%)</w:t>
      </w:r>
    </w:p>
    <w:p w14:paraId="0C31B998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Executor stores: </w:t>
      </w:r>
      <w:proofErr w:type="spellStart"/>
      <w:r>
        <w:rPr>
          <w:sz w:val="19"/>
          <w:szCs w:val="19"/>
        </w:rPr>
        <w:t>peakPriceSeen</w:t>
      </w:r>
      <w:proofErr w:type="spellEnd"/>
      <w:r>
        <w:rPr>
          <w:sz w:val="19"/>
          <w:szCs w:val="19"/>
        </w:rPr>
        <w:t xml:space="preserve"> per workflow — updates it every poll if </w:t>
      </w:r>
      <w:proofErr w:type="spellStart"/>
      <w:r>
        <w:rPr>
          <w:sz w:val="19"/>
          <w:szCs w:val="19"/>
        </w:rPr>
        <w:t>currentPrice</w:t>
      </w:r>
      <w:proofErr w:type="spellEnd"/>
      <w:r>
        <w:rPr>
          <w:sz w:val="19"/>
          <w:szCs w:val="19"/>
        </w:rPr>
        <w:t xml:space="preserve"> &gt; </w:t>
      </w:r>
      <w:proofErr w:type="spellStart"/>
      <w:r>
        <w:rPr>
          <w:sz w:val="19"/>
          <w:szCs w:val="19"/>
        </w:rPr>
        <w:t>peakPriceSeen</w:t>
      </w:r>
      <w:proofErr w:type="spellEnd"/>
    </w:p>
    <w:p w14:paraId="6AA9C69F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Fires when: </w:t>
      </w:r>
      <w:proofErr w:type="spellStart"/>
      <w:r>
        <w:rPr>
          <w:sz w:val="19"/>
          <w:szCs w:val="19"/>
        </w:rPr>
        <w:t>currentPrice</w:t>
      </w:r>
      <w:proofErr w:type="spellEnd"/>
      <w:r>
        <w:rPr>
          <w:sz w:val="19"/>
          <w:szCs w:val="19"/>
        </w:rPr>
        <w:t xml:space="preserve"> &lt;= </w:t>
      </w:r>
      <w:proofErr w:type="spellStart"/>
      <w:r>
        <w:rPr>
          <w:sz w:val="19"/>
          <w:szCs w:val="19"/>
        </w:rPr>
        <w:t>peakPriceSeen</w:t>
      </w:r>
      <w:proofErr w:type="spellEnd"/>
      <w:r>
        <w:rPr>
          <w:sz w:val="19"/>
          <w:szCs w:val="19"/>
        </w:rPr>
        <w:t xml:space="preserve"> * (1 - </w:t>
      </w:r>
      <w:proofErr w:type="spellStart"/>
      <w:r>
        <w:rPr>
          <w:sz w:val="19"/>
          <w:szCs w:val="19"/>
        </w:rPr>
        <w:t>trailingPercent</w:t>
      </w:r>
      <w:proofErr w:type="spellEnd"/>
      <w:r>
        <w:rPr>
          <w:sz w:val="19"/>
          <w:szCs w:val="19"/>
        </w:rPr>
        <w:t>)</w:t>
      </w:r>
    </w:p>
    <w:p w14:paraId="0E35A9C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Bought SOL at $100. Trailing 10%. SOL hits $150, peak=$150, stop=$135. SOL drops to $135 → sell.</w:t>
      </w:r>
    </w:p>
    <w:p w14:paraId="70ED2181" w14:textId="77777777" w:rsidR="008C7098" w:rsidRDefault="008C7098">
      <w:pPr>
        <w:spacing w:after="100"/>
      </w:pPr>
    </w:p>
    <w:p w14:paraId="542B3811" w14:textId="77777777" w:rsidR="008C7098" w:rsidRDefault="008C7098">
      <w:pPr>
        <w:pBdr>
          <w:bottom w:val="single" w:sz="4" w:space="1" w:color="DDDDDD"/>
        </w:pBdr>
        <w:spacing w:after="240"/>
      </w:pPr>
    </w:p>
    <w:p w14:paraId="1912B4BA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🎯  All</w:t>
      </w:r>
      <w:proofErr w:type="gramEnd"/>
      <w:r>
        <w:rPr>
          <w:b/>
          <w:bCs/>
          <w:color w:val="1F3864"/>
          <w:sz w:val="32"/>
          <w:szCs w:val="32"/>
        </w:rPr>
        <w:t xml:space="preserve"> Actions — Detailed</w:t>
      </w:r>
    </w:p>
    <w:p w14:paraId="7DAC0128" w14:textId="77777777" w:rsidR="008C7098" w:rsidRDefault="00000000">
      <w:pPr>
        <w:spacing w:after="80"/>
      </w:pPr>
      <w:r>
        <w:rPr>
          <w:color w:val="333333"/>
        </w:rPr>
        <w:t>An action is what happens when the trigger fires. A workflow can have multiple action nodes. They can run in parallel (same level in graph) or sequentially (chained one after another).</w:t>
      </w:r>
    </w:p>
    <w:p w14:paraId="4AB56792" w14:textId="77777777" w:rsidR="008C7098" w:rsidRDefault="008C7098">
      <w:pPr>
        <w:spacing w:after="80"/>
      </w:pPr>
    </w:p>
    <w:p w14:paraId="2C53389D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Action 1 — Spot Buy</w:t>
      </w:r>
    </w:p>
    <w:p w14:paraId="0FAF9A15" w14:textId="77777777" w:rsidR="008C7098" w:rsidRDefault="00000000">
      <w:pPr>
        <w:spacing w:after="80"/>
      </w:pPr>
      <w:r>
        <w:rPr>
          <w:color w:val="333333"/>
        </w:rPr>
        <w:t>Buy an asset outright with your own money. No leverage. Straightforward market purchase.</w:t>
      </w:r>
    </w:p>
    <w:p w14:paraId="5EB6D033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 (SOL/BTC/ETH), quantity, exchange (Binance/Backpack)</w:t>
      </w:r>
    </w:p>
    <w:p w14:paraId="265E13B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Exchange call: place a market BUY order</w:t>
      </w:r>
    </w:p>
    <w:p w14:paraId="022614A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Buy 0.01 SOL on Binance at current market price</w:t>
      </w:r>
    </w:p>
    <w:p w14:paraId="09F298EB" w14:textId="77777777" w:rsidR="008C7098" w:rsidRDefault="008C7098">
      <w:pPr>
        <w:spacing w:after="60"/>
      </w:pPr>
    </w:p>
    <w:p w14:paraId="3AE131D6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Action 2 — Spot Sell</w:t>
      </w:r>
    </w:p>
    <w:p w14:paraId="6C41ADA1" w14:textId="77777777" w:rsidR="008C7098" w:rsidRDefault="00000000">
      <w:pPr>
        <w:spacing w:after="80"/>
      </w:pPr>
      <w:r>
        <w:rPr>
          <w:color w:val="333333"/>
        </w:rPr>
        <w:t>Sell an asset you already hold. No leverage.</w:t>
      </w:r>
    </w:p>
    <w:p w14:paraId="2EAEF4A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quantity, exchange</w:t>
      </w:r>
    </w:p>
    <w:p w14:paraId="08ED35A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Exchange call: place a market SELL order</w:t>
      </w:r>
    </w:p>
    <w:p w14:paraId="0F2F8F2D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Sell 0.01 SOL on Binance at current market price</w:t>
      </w:r>
    </w:p>
    <w:p w14:paraId="2E946679" w14:textId="77777777" w:rsidR="008C7098" w:rsidRDefault="008C7098">
      <w:pPr>
        <w:spacing w:after="60"/>
      </w:pPr>
    </w:p>
    <w:p w14:paraId="0E2C017B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Action 3 — Long (Leveraged Buy)</w:t>
      </w:r>
    </w:p>
    <w:p w14:paraId="49419723" w14:textId="77777777" w:rsidR="008C7098" w:rsidRDefault="00000000">
      <w:pPr>
        <w:spacing w:after="80"/>
      </w:pPr>
      <w:r>
        <w:rPr>
          <w:color w:val="333333"/>
        </w:rPr>
        <w:t>Place a leveraged long position on a derivatives exchange. User bets price goes up.</w:t>
      </w:r>
    </w:p>
    <w:p w14:paraId="744FF02E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quantity, leverage (1x to 20x), exchange (Lighter/</w:t>
      </w:r>
      <w:proofErr w:type="spellStart"/>
      <w:r>
        <w:rPr>
          <w:sz w:val="19"/>
          <w:szCs w:val="19"/>
        </w:rPr>
        <w:t>HyperLiquid</w:t>
      </w:r>
      <w:proofErr w:type="spellEnd"/>
      <w:r>
        <w:rPr>
          <w:sz w:val="19"/>
          <w:szCs w:val="19"/>
        </w:rPr>
        <w:t>)</w:t>
      </w:r>
    </w:p>
    <w:p w14:paraId="39BE061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Exchange call: </w:t>
      </w:r>
      <w:proofErr w:type="spellStart"/>
      <w:r>
        <w:rPr>
          <w:sz w:val="19"/>
          <w:szCs w:val="19"/>
        </w:rPr>
        <w:t>isAsk</w:t>
      </w:r>
      <w:proofErr w:type="spellEnd"/>
      <w:r>
        <w:rPr>
          <w:sz w:val="19"/>
          <w:szCs w:val="19"/>
        </w:rPr>
        <w:t xml:space="preserve"> = false (you are bidding). Price = </w:t>
      </w:r>
      <w:proofErr w:type="spellStart"/>
      <w:r>
        <w:rPr>
          <w:sz w:val="19"/>
          <w:szCs w:val="19"/>
        </w:rPr>
        <w:t>currentPrice</w:t>
      </w:r>
      <w:proofErr w:type="spellEnd"/>
      <w:r>
        <w:rPr>
          <w:sz w:val="19"/>
          <w:szCs w:val="19"/>
        </w:rPr>
        <w:t xml:space="preserve"> * 1.01 (willing to pay slightly more)</w:t>
      </w:r>
    </w:p>
    <w:p w14:paraId="49FC005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Multiply quantity by quantity decimals for the API. Multiply price by price decimals.</w:t>
      </w:r>
    </w:p>
    <w:p w14:paraId="63A6B41E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Long 10x SOL on Lighter — controls $1000 position with $100 collateral</w:t>
      </w:r>
    </w:p>
    <w:p w14:paraId="0D58D5EB" w14:textId="77777777" w:rsidR="008C7098" w:rsidRDefault="008C7098">
      <w:pPr>
        <w:spacing w:after="60"/>
      </w:pPr>
    </w:p>
    <w:p w14:paraId="241344E1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Action 4 — Short (Leveraged Sell)</w:t>
      </w:r>
    </w:p>
    <w:p w14:paraId="12464189" w14:textId="77777777" w:rsidR="008C7098" w:rsidRDefault="00000000">
      <w:pPr>
        <w:spacing w:after="80"/>
      </w:pPr>
      <w:r>
        <w:rPr>
          <w:color w:val="333333"/>
        </w:rPr>
        <w:t>Place a leveraged short position. User bets price goes down.</w:t>
      </w:r>
    </w:p>
    <w:p w14:paraId="2C4CD76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asset, quantity, leverage, exchange</w:t>
      </w:r>
    </w:p>
    <w:p w14:paraId="1AF11BF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Exchange call: </w:t>
      </w:r>
      <w:proofErr w:type="spellStart"/>
      <w:r>
        <w:rPr>
          <w:sz w:val="19"/>
          <w:szCs w:val="19"/>
        </w:rPr>
        <w:t>isAsk</w:t>
      </w:r>
      <w:proofErr w:type="spellEnd"/>
      <w:r>
        <w:rPr>
          <w:sz w:val="19"/>
          <w:szCs w:val="19"/>
        </w:rPr>
        <w:t xml:space="preserve"> = true (you are asking/offering). Price = </w:t>
      </w:r>
      <w:proofErr w:type="spellStart"/>
      <w:r>
        <w:rPr>
          <w:sz w:val="19"/>
          <w:szCs w:val="19"/>
        </w:rPr>
        <w:t>currentPrice</w:t>
      </w:r>
      <w:proofErr w:type="spellEnd"/>
      <w:r>
        <w:rPr>
          <w:sz w:val="19"/>
          <w:szCs w:val="19"/>
        </w:rPr>
        <w:t xml:space="preserve"> * 0.99</w:t>
      </w:r>
    </w:p>
    <w:p w14:paraId="2ECB4C8B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Short 2x SOL on Backpack</w:t>
      </w:r>
    </w:p>
    <w:p w14:paraId="48443A9A" w14:textId="77777777" w:rsidR="008C7098" w:rsidRDefault="008C7098">
      <w:pPr>
        <w:spacing w:after="60"/>
      </w:pPr>
    </w:p>
    <w:p w14:paraId="7C88F212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Action 5 — Send Email Notification</w:t>
      </w:r>
    </w:p>
    <w:p w14:paraId="2CBB8B5C" w14:textId="77777777" w:rsidR="008C7098" w:rsidRDefault="00000000">
      <w:pPr>
        <w:spacing w:after="80"/>
      </w:pPr>
      <w:r>
        <w:rPr>
          <w:color w:val="333333"/>
        </w:rPr>
        <w:t>Send an email to the user when a trade executes or a trigger fires. Useful for monitoring without watching the screen.</w:t>
      </w:r>
    </w:p>
    <w:p w14:paraId="31DE14C6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inputs: SMTP host, port, username, password, recipient email address</w:t>
      </w:r>
    </w:p>
    <w:p w14:paraId="2FCFCD4B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Email content: which asset, what action, at what price, at what time</w:t>
      </w:r>
    </w:p>
    <w:p w14:paraId="52037629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Example: After longing SOL, email user with: Bought 0.01 SOL at $148.32 on 12 Mar 2026</w:t>
      </w:r>
    </w:p>
    <w:p w14:paraId="57F25C36" w14:textId="77777777" w:rsidR="008C7098" w:rsidRDefault="008C7098">
      <w:pPr>
        <w:pBdr>
          <w:bottom w:val="single" w:sz="4" w:space="1" w:color="DDDDDD"/>
        </w:pBdr>
        <w:spacing w:after="240"/>
      </w:pPr>
    </w:p>
    <w:p w14:paraId="07C862EE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📊  Complete</w:t>
      </w:r>
      <w:proofErr w:type="gramEnd"/>
      <w:r>
        <w:rPr>
          <w:b/>
          <w:bCs/>
          <w:color w:val="1F3864"/>
          <w:sz w:val="32"/>
          <w:szCs w:val="32"/>
        </w:rPr>
        <w:t xml:space="preserve"> Feature List — All Trigger + Action Combinations</w:t>
      </w:r>
    </w:p>
    <w:p w14:paraId="2D87F9BD" w14:textId="77777777" w:rsidR="008C7098" w:rsidRDefault="00000000">
      <w:pPr>
        <w:spacing w:after="80"/>
      </w:pPr>
      <w:r>
        <w:rPr>
          <w:color w:val="333333"/>
        </w:rPr>
        <w:t>Build these in the order shown. Phase 1 = must build. Phase 2 = add after core works. Phase 3 = future/optional.</w:t>
      </w:r>
    </w:p>
    <w:p w14:paraId="548480C1" w14:textId="77777777" w:rsidR="008C7098" w:rsidRDefault="008C709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"/>
        <w:gridCol w:w="1979"/>
        <w:gridCol w:w="2560"/>
        <w:gridCol w:w="1981"/>
        <w:gridCol w:w="1968"/>
      </w:tblGrid>
      <w:tr w:rsidR="008C7098" w14:paraId="7D12CA3F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C55AF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01827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B7A7E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703F3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F4264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</w:tr>
      <w:tr w:rsidR="008C7098" w14:paraId="215CD79D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E5BD82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A4105A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DCA Bot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14044C" w14:textId="77777777" w:rsidR="008C7098" w:rsidRDefault="00000000">
            <w:r>
              <w:rPr>
                <w:color w:val="222222"/>
                <w:sz w:val="19"/>
                <w:szCs w:val="19"/>
              </w:rPr>
              <w:t>Timer (every X mins)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F5828B" w14:textId="77777777" w:rsidR="008C7098" w:rsidRDefault="00000000">
            <w:r>
              <w:rPr>
                <w:color w:val="222222"/>
                <w:sz w:val="19"/>
                <w:szCs w:val="19"/>
              </w:rPr>
              <w:t>Spot Buy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9DEB69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49EDB7EF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C86BEB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E0CD99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Scheduled Long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3C150A" w14:textId="77777777" w:rsidR="008C7098" w:rsidRDefault="00000000">
            <w:r>
              <w:rPr>
                <w:color w:val="222222"/>
                <w:sz w:val="19"/>
                <w:szCs w:val="19"/>
              </w:rPr>
              <w:t>Timer (every X mins)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0002C8" w14:textId="77777777" w:rsidR="008C7098" w:rsidRDefault="00000000">
            <w:r>
              <w:rPr>
                <w:color w:val="222222"/>
                <w:sz w:val="19"/>
                <w:szCs w:val="19"/>
              </w:rPr>
              <w:t>Long on Lighter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779DCE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0BBEEE10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B62C55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CF90EB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Scheduled Short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F7719F" w14:textId="77777777" w:rsidR="008C7098" w:rsidRDefault="00000000">
            <w:r>
              <w:rPr>
                <w:color w:val="222222"/>
                <w:sz w:val="19"/>
                <w:szCs w:val="19"/>
              </w:rPr>
              <w:t>Timer (every X mins)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CEA9F8" w14:textId="77777777" w:rsidR="008C7098" w:rsidRDefault="00000000">
            <w:r>
              <w:rPr>
                <w:color w:val="222222"/>
                <w:sz w:val="19"/>
                <w:szCs w:val="19"/>
              </w:rPr>
              <w:t>Short on exchange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5B5454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0C7AC829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BFA398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F3D881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Limit Buy / Dip Buy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C5C858" w14:textId="77777777" w:rsidR="008C7098" w:rsidRDefault="00000000">
            <w:r>
              <w:rPr>
                <w:color w:val="222222"/>
                <w:sz w:val="19"/>
                <w:szCs w:val="19"/>
              </w:rPr>
              <w:t>Price drops below X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A3BEFF" w14:textId="77777777" w:rsidR="008C7098" w:rsidRDefault="00000000">
            <w:r>
              <w:rPr>
                <w:color w:val="222222"/>
                <w:sz w:val="19"/>
                <w:szCs w:val="19"/>
              </w:rPr>
              <w:t>Spot Buy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E30D1C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13D93C07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5D9054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76D2A3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Stop Loss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7B952E" w14:textId="77777777" w:rsidR="008C7098" w:rsidRDefault="00000000">
            <w:r>
              <w:rPr>
                <w:color w:val="222222"/>
                <w:sz w:val="19"/>
                <w:szCs w:val="19"/>
              </w:rPr>
              <w:t>Price drops below X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16B0A5" w14:textId="77777777" w:rsidR="008C7098" w:rsidRDefault="00000000">
            <w:r>
              <w:rPr>
                <w:color w:val="222222"/>
                <w:sz w:val="19"/>
                <w:szCs w:val="19"/>
              </w:rPr>
              <w:t>Spot Sell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8386DB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76EA4687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E0A26D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C3E6D2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Take Profit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7ADB1B" w14:textId="77777777" w:rsidR="008C7098" w:rsidRDefault="00000000">
            <w:r>
              <w:rPr>
                <w:color w:val="222222"/>
                <w:sz w:val="19"/>
                <w:szCs w:val="19"/>
              </w:rPr>
              <w:t>Price rises above X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348C54" w14:textId="77777777" w:rsidR="008C7098" w:rsidRDefault="00000000">
            <w:r>
              <w:rPr>
                <w:color w:val="222222"/>
                <w:sz w:val="19"/>
                <w:szCs w:val="19"/>
              </w:rPr>
              <w:t>Spot Sell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F82D30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0E865D62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A09CCF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AC7D19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Dip Long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48285C" w14:textId="77777777" w:rsidR="008C7098" w:rsidRDefault="00000000">
            <w:r>
              <w:rPr>
                <w:color w:val="222222"/>
                <w:sz w:val="19"/>
                <w:szCs w:val="19"/>
              </w:rPr>
              <w:t>Price drops below X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412A0F" w14:textId="77777777" w:rsidR="008C7098" w:rsidRDefault="00000000">
            <w:r>
              <w:rPr>
                <w:color w:val="222222"/>
                <w:sz w:val="19"/>
                <w:szCs w:val="19"/>
              </w:rPr>
              <w:t>Long (leveraged)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F77D16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7ECA9777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B92868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8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500A48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Rally Short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A7203A" w14:textId="77777777" w:rsidR="008C7098" w:rsidRDefault="00000000">
            <w:r>
              <w:rPr>
                <w:color w:val="222222"/>
                <w:sz w:val="19"/>
                <w:szCs w:val="19"/>
              </w:rPr>
              <w:t>Price rises above X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8C5A7E" w14:textId="77777777" w:rsidR="008C7098" w:rsidRDefault="00000000">
            <w:r>
              <w:rPr>
                <w:color w:val="222222"/>
                <w:sz w:val="19"/>
                <w:szCs w:val="19"/>
              </w:rPr>
              <w:t>Short (leveraged)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7857BC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4CE4381B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21BE12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9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858C88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Auto Sell on Schedule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6D2EFF" w14:textId="77777777" w:rsidR="008C7098" w:rsidRDefault="00000000">
            <w:r>
              <w:rPr>
                <w:color w:val="222222"/>
                <w:sz w:val="19"/>
                <w:szCs w:val="19"/>
              </w:rPr>
              <w:t>Timer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B0D490" w14:textId="77777777" w:rsidR="008C7098" w:rsidRDefault="00000000">
            <w:r>
              <w:rPr>
                <w:color w:val="222222"/>
                <w:sz w:val="19"/>
                <w:szCs w:val="19"/>
              </w:rPr>
              <w:t>Spot Sell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D76FAD" w14:textId="77777777" w:rsidR="008C7098" w:rsidRDefault="00000000">
            <w:r>
              <w:rPr>
                <w:color w:val="1B5E20"/>
                <w:sz w:val="19"/>
                <w:szCs w:val="19"/>
              </w:rPr>
              <w:t>Phase 1</w:t>
            </w:r>
          </w:p>
        </w:tc>
      </w:tr>
      <w:tr w:rsidR="008C7098" w14:paraId="16B78C0D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49522D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10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E2778B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Trade + Notify Email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10D841" w14:textId="77777777" w:rsidR="008C7098" w:rsidRDefault="00000000">
            <w:r>
              <w:rPr>
                <w:color w:val="222222"/>
                <w:sz w:val="19"/>
                <w:szCs w:val="19"/>
              </w:rPr>
              <w:t>Any trigger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44F767" w14:textId="77777777" w:rsidR="008C7098" w:rsidRDefault="00000000">
            <w:r>
              <w:rPr>
                <w:color w:val="222222"/>
                <w:sz w:val="19"/>
                <w:szCs w:val="19"/>
              </w:rPr>
              <w:t>Long/Short + Send Email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D3F054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  <w:tr w:rsidR="008C7098" w14:paraId="0CA1A12B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8497C8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11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BF8AF3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Trade + Telegram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428E6E" w14:textId="77777777" w:rsidR="008C7098" w:rsidRDefault="00000000">
            <w:r>
              <w:rPr>
                <w:color w:val="222222"/>
                <w:sz w:val="19"/>
                <w:szCs w:val="19"/>
              </w:rPr>
              <w:t>Any trigger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5ED911" w14:textId="77777777" w:rsidR="008C7098" w:rsidRDefault="00000000">
            <w:r>
              <w:rPr>
                <w:color w:val="222222"/>
                <w:sz w:val="19"/>
                <w:szCs w:val="19"/>
              </w:rPr>
              <w:t>Long/Short + Telegram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BA497A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  <w:tr w:rsidR="008C7098" w14:paraId="4D3E9EE4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B0ABEA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12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BFF9D0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Bracket Order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DF772F" w14:textId="77777777" w:rsidR="008C7098" w:rsidRDefault="00000000">
            <w:r>
              <w:rPr>
                <w:color w:val="222222"/>
                <w:sz w:val="19"/>
                <w:szCs w:val="19"/>
              </w:rPr>
              <w:t>Price triggers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EBF8A7" w14:textId="77777777" w:rsidR="008C7098" w:rsidRDefault="00000000">
            <w:r>
              <w:rPr>
                <w:color w:val="222222"/>
                <w:sz w:val="19"/>
                <w:szCs w:val="19"/>
              </w:rPr>
              <w:t>Buy + Set SL + Set TP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AEE973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  <w:tr w:rsidR="008C7098" w14:paraId="70C3A2D8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A52830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14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039381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Smart DCA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3E7C13" w14:textId="77777777" w:rsidR="008C7098" w:rsidRDefault="00000000">
            <w:r>
              <w:rPr>
                <w:color w:val="222222"/>
                <w:sz w:val="19"/>
                <w:szCs w:val="19"/>
              </w:rPr>
              <w:t>Timer + Price condition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2AD84A" w14:textId="77777777" w:rsidR="008C7098" w:rsidRDefault="00000000">
            <w:r>
              <w:rPr>
                <w:color w:val="222222"/>
                <w:sz w:val="19"/>
                <w:szCs w:val="19"/>
              </w:rPr>
              <w:t>Spot Buy (conditional)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B88498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  <w:tr w:rsidR="008C7098" w14:paraId="42C4FD68" w14:textId="77777777" w:rsidTr="00656B1F">
        <w:tc>
          <w:tcPr>
            <w:tcW w:w="5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4B1A67" w14:textId="77777777" w:rsidR="008C7098" w:rsidRDefault="00000000">
            <w:r>
              <w:rPr>
                <w:b/>
                <w:bCs/>
                <w:color w:val="1F3864"/>
                <w:sz w:val="19"/>
                <w:szCs w:val="19"/>
              </w:rPr>
              <w:t>15</w:t>
            </w:r>
          </w:p>
        </w:tc>
        <w:tc>
          <w:tcPr>
            <w:tcW w:w="1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40A47C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Trailing Stop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F2CBF7" w14:textId="77777777" w:rsidR="008C7098" w:rsidRDefault="00000000">
            <w:r>
              <w:rPr>
                <w:color w:val="222222"/>
                <w:sz w:val="19"/>
                <w:szCs w:val="19"/>
              </w:rPr>
              <w:t>Peak price drops by X%</w:t>
            </w:r>
          </w:p>
        </w:tc>
        <w:tc>
          <w:tcPr>
            <w:tcW w:w="1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878EEF" w14:textId="77777777" w:rsidR="008C7098" w:rsidRDefault="00000000">
            <w:r>
              <w:rPr>
                <w:color w:val="222222"/>
                <w:sz w:val="19"/>
                <w:szCs w:val="19"/>
              </w:rPr>
              <w:t>Spot Sell / Close position</w:t>
            </w:r>
          </w:p>
        </w:tc>
        <w:tc>
          <w:tcPr>
            <w:tcW w:w="1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6833640" w14:textId="77777777" w:rsidR="008C7098" w:rsidRDefault="00000000">
            <w:r>
              <w:rPr>
                <w:color w:val="E65100"/>
                <w:sz w:val="19"/>
                <w:szCs w:val="19"/>
              </w:rPr>
              <w:t>Phase 2</w:t>
            </w:r>
          </w:p>
        </w:tc>
      </w:tr>
    </w:tbl>
    <w:p w14:paraId="3252717A" w14:textId="77777777" w:rsidR="008C7098" w:rsidRDefault="008C7098">
      <w:pPr>
        <w:spacing w:after="100"/>
      </w:pPr>
    </w:p>
    <w:p w14:paraId="570A0D36" w14:textId="77777777" w:rsidR="00656B1F" w:rsidRDefault="00656B1F">
      <w:pPr>
        <w:spacing w:after="100"/>
      </w:pPr>
    </w:p>
    <w:p w14:paraId="06B4915F" w14:textId="77777777" w:rsidR="00656B1F" w:rsidRDefault="00656B1F">
      <w:pPr>
        <w:spacing w:after="100"/>
      </w:pPr>
    </w:p>
    <w:p w14:paraId="1FD831C9" w14:textId="77777777" w:rsidR="008C7098" w:rsidRDefault="008C7098">
      <w:pPr>
        <w:pBdr>
          <w:bottom w:val="single" w:sz="4" w:space="1" w:color="DDDDDD"/>
        </w:pBdr>
        <w:spacing w:after="240"/>
      </w:pPr>
    </w:p>
    <w:p w14:paraId="541BC824" w14:textId="77777777" w:rsidR="008C7098" w:rsidRDefault="00000000">
      <w:pPr>
        <w:spacing w:before="360" w:after="120"/>
      </w:pPr>
      <w:r>
        <w:rPr>
          <w:b/>
          <w:bCs/>
          <w:color w:val="1F3864"/>
          <w:sz w:val="32"/>
          <w:szCs w:val="32"/>
        </w:rPr>
        <w:t>⚙</w:t>
      </w:r>
      <w:proofErr w:type="gramStart"/>
      <w:r>
        <w:rPr>
          <w:b/>
          <w:bCs/>
          <w:color w:val="1F3864"/>
          <w:sz w:val="32"/>
          <w:szCs w:val="32"/>
        </w:rPr>
        <w:t>️  How</w:t>
      </w:r>
      <w:proofErr w:type="gramEnd"/>
      <w:r>
        <w:rPr>
          <w:b/>
          <w:bCs/>
          <w:color w:val="1F3864"/>
          <w:sz w:val="32"/>
          <w:szCs w:val="32"/>
        </w:rPr>
        <w:t xml:space="preserve"> the Executor Works — Step by Step</w:t>
      </w:r>
    </w:p>
    <w:p w14:paraId="48DA0005" w14:textId="77777777" w:rsidR="008C7098" w:rsidRDefault="00000000">
      <w:pPr>
        <w:spacing w:after="80"/>
      </w:pPr>
      <w:r>
        <w:rPr>
          <w:color w:val="333333"/>
        </w:rPr>
        <w:t>The Executor is a separate service running in an infinite loop. It is the brain that decides when and what to execute. Here is exactly what happens inside it:</w:t>
      </w:r>
    </w:p>
    <w:p w14:paraId="6E3F8BB7" w14:textId="77777777" w:rsidR="008C7098" w:rsidRDefault="008C7098">
      <w:pPr>
        <w:spacing w:after="80"/>
      </w:pPr>
    </w:p>
    <w:p w14:paraId="16DFEBC3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Fetch all active workflows from MongoDB</w:t>
      </w:r>
    </w:p>
    <w:p w14:paraId="27644A1E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Run every few seconds (e.g., every 3–5 seconds)</w:t>
      </w:r>
    </w:p>
    <w:p w14:paraId="4D7C362B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Query: find all workflows where </w:t>
      </w:r>
      <w:proofErr w:type="spellStart"/>
      <w:r>
        <w:rPr>
          <w:color w:val="555555"/>
          <w:sz w:val="18"/>
          <w:szCs w:val="18"/>
        </w:rPr>
        <w:t>isActive</w:t>
      </w:r>
      <w:proofErr w:type="spellEnd"/>
      <w:r>
        <w:rPr>
          <w:color w:val="555555"/>
          <w:sz w:val="18"/>
          <w:szCs w:val="18"/>
        </w:rPr>
        <w:t xml:space="preserve"> = true</w:t>
      </w:r>
    </w:p>
    <w:p w14:paraId="3136DE39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Find the Trigger Node in each workflow</w:t>
      </w:r>
    </w:p>
    <w:p w14:paraId="20F7F8F1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Walk the nodes array, find node where </w:t>
      </w:r>
      <w:proofErr w:type="spellStart"/>
      <w:proofErr w:type="gramStart"/>
      <w:r>
        <w:rPr>
          <w:color w:val="555555"/>
          <w:sz w:val="18"/>
          <w:szCs w:val="18"/>
        </w:rPr>
        <w:t>data.kind</w:t>
      </w:r>
      <w:proofErr w:type="spellEnd"/>
      <w:proofErr w:type="gramEnd"/>
      <w:r>
        <w:rPr>
          <w:color w:val="555555"/>
          <w:sz w:val="18"/>
          <w:szCs w:val="18"/>
        </w:rPr>
        <w:t xml:space="preserve"> = trigger</w:t>
      </w:r>
    </w:p>
    <w:p w14:paraId="6415ECEC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Read the trigger type: timer, </w:t>
      </w:r>
      <w:proofErr w:type="spellStart"/>
      <w:r>
        <w:rPr>
          <w:color w:val="555555"/>
          <w:sz w:val="18"/>
          <w:szCs w:val="18"/>
        </w:rPr>
        <w:t>priceBelow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priceAbove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trailingStop</w:t>
      </w:r>
      <w:proofErr w:type="spellEnd"/>
      <w:r>
        <w:rPr>
          <w:color w:val="555555"/>
          <w:sz w:val="18"/>
          <w:szCs w:val="18"/>
        </w:rPr>
        <w:t>, etc.</w:t>
      </w:r>
    </w:p>
    <w:p w14:paraId="382EFC7E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Check if this trigger should fire</w:t>
      </w:r>
    </w:p>
    <w:p w14:paraId="7D9930AE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Timer: has enough time passed since </w:t>
      </w:r>
      <w:proofErr w:type="spellStart"/>
      <w:r>
        <w:rPr>
          <w:color w:val="555555"/>
          <w:sz w:val="18"/>
          <w:szCs w:val="18"/>
        </w:rPr>
        <w:t>lastExecution</w:t>
      </w:r>
      <w:proofErr w:type="spellEnd"/>
      <w:r>
        <w:rPr>
          <w:color w:val="555555"/>
          <w:sz w:val="18"/>
          <w:szCs w:val="18"/>
        </w:rPr>
        <w:t>? (</w:t>
      </w:r>
      <w:proofErr w:type="spellStart"/>
      <w:r>
        <w:rPr>
          <w:color w:val="555555"/>
          <w:sz w:val="18"/>
          <w:szCs w:val="18"/>
        </w:rPr>
        <w:t>currentTime</w:t>
      </w:r>
      <w:proofErr w:type="spellEnd"/>
      <w:r>
        <w:rPr>
          <w:color w:val="555555"/>
          <w:sz w:val="18"/>
          <w:szCs w:val="18"/>
        </w:rPr>
        <w:t xml:space="preserve"> - </w:t>
      </w:r>
      <w:proofErr w:type="spellStart"/>
      <w:r>
        <w:rPr>
          <w:color w:val="555555"/>
          <w:sz w:val="18"/>
          <w:szCs w:val="18"/>
        </w:rPr>
        <w:t>lastExecutionTime</w:t>
      </w:r>
      <w:proofErr w:type="spellEnd"/>
      <w:r>
        <w:rPr>
          <w:color w:val="555555"/>
          <w:sz w:val="18"/>
          <w:szCs w:val="18"/>
        </w:rPr>
        <w:t xml:space="preserve"> &gt;= interval)</w:t>
      </w:r>
    </w:p>
    <w:p w14:paraId="78ED8B47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Price triggers: compare </w:t>
      </w:r>
      <w:proofErr w:type="spellStart"/>
      <w:r>
        <w:rPr>
          <w:color w:val="555555"/>
          <w:sz w:val="18"/>
          <w:szCs w:val="18"/>
        </w:rPr>
        <w:t>lastCheckedPrice</w:t>
      </w:r>
      <w:proofErr w:type="spellEnd"/>
      <w:r>
        <w:rPr>
          <w:color w:val="555555"/>
          <w:sz w:val="18"/>
          <w:szCs w:val="18"/>
        </w:rPr>
        <w:t xml:space="preserve"> vs </w:t>
      </w:r>
      <w:proofErr w:type="spellStart"/>
      <w:r>
        <w:rPr>
          <w:color w:val="555555"/>
          <w:sz w:val="18"/>
          <w:szCs w:val="18"/>
        </w:rPr>
        <w:t>currentPrice</w:t>
      </w:r>
      <w:proofErr w:type="spellEnd"/>
      <w:r>
        <w:rPr>
          <w:color w:val="555555"/>
          <w:sz w:val="18"/>
          <w:szCs w:val="18"/>
        </w:rPr>
        <w:t xml:space="preserve"> vs threshold</w:t>
      </w:r>
    </w:p>
    <w:p w14:paraId="4C051D9A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lastRenderedPageBreak/>
        <w:t xml:space="preserve">Trailing stop: compare </w:t>
      </w:r>
      <w:proofErr w:type="spellStart"/>
      <w:r>
        <w:rPr>
          <w:color w:val="555555"/>
          <w:sz w:val="18"/>
          <w:szCs w:val="18"/>
        </w:rPr>
        <w:t>currentPrice</w:t>
      </w:r>
      <w:proofErr w:type="spellEnd"/>
      <w:r>
        <w:rPr>
          <w:color w:val="555555"/>
          <w:sz w:val="18"/>
          <w:szCs w:val="18"/>
        </w:rPr>
        <w:t xml:space="preserve"> vs (</w:t>
      </w:r>
      <w:proofErr w:type="spellStart"/>
      <w:r>
        <w:rPr>
          <w:color w:val="555555"/>
          <w:sz w:val="18"/>
          <w:szCs w:val="18"/>
        </w:rPr>
        <w:t>peakPriceSeen</w:t>
      </w:r>
      <w:proofErr w:type="spellEnd"/>
      <w:r>
        <w:rPr>
          <w:color w:val="555555"/>
          <w:sz w:val="18"/>
          <w:szCs w:val="18"/>
        </w:rPr>
        <w:t xml:space="preserve"> * (1 - </w:t>
      </w:r>
      <w:proofErr w:type="spellStart"/>
      <w:r>
        <w:rPr>
          <w:color w:val="555555"/>
          <w:sz w:val="18"/>
          <w:szCs w:val="18"/>
        </w:rPr>
        <w:t>trailingPercent</w:t>
      </w:r>
      <w:proofErr w:type="spellEnd"/>
      <w:r>
        <w:rPr>
          <w:color w:val="555555"/>
          <w:sz w:val="18"/>
          <w:szCs w:val="18"/>
        </w:rPr>
        <w:t>))</w:t>
      </w:r>
    </w:p>
    <w:p w14:paraId="7B4D6BB1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If trigger fires — walk the action graph (BFS)</w:t>
      </w:r>
    </w:p>
    <w:p w14:paraId="642961D4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Starting from the trigger node, follow edges to find connected action nodes</w:t>
      </w:r>
    </w:p>
    <w:p w14:paraId="229AFE06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Parallel nodes (same level) = execute at the same time with </w:t>
      </w:r>
      <w:proofErr w:type="spellStart"/>
      <w:proofErr w:type="gramStart"/>
      <w:r>
        <w:rPr>
          <w:color w:val="555555"/>
          <w:sz w:val="18"/>
          <w:szCs w:val="18"/>
        </w:rPr>
        <w:t>Promise.all</w:t>
      </w:r>
      <w:proofErr w:type="spellEnd"/>
      <w:r>
        <w:rPr>
          <w:color w:val="555555"/>
          <w:sz w:val="18"/>
          <w:szCs w:val="18"/>
        </w:rPr>
        <w:t>(</w:t>
      </w:r>
      <w:proofErr w:type="gramEnd"/>
      <w:r>
        <w:rPr>
          <w:color w:val="555555"/>
          <w:sz w:val="18"/>
          <w:szCs w:val="18"/>
        </w:rPr>
        <w:t>)</w:t>
      </w:r>
    </w:p>
    <w:p w14:paraId="2F0FF742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Sequential nodes (chained) = execute one by one, await each before next</w:t>
      </w:r>
    </w:p>
    <w:p w14:paraId="128D78F8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Execute each action node</w:t>
      </w:r>
    </w:p>
    <w:p w14:paraId="58667B56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Read node type: lighter-long, lighter-short, spot-buy, spot-sell, send-email, telegram</w:t>
      </w:r>
    </w:p>
    <w:p w14:paraId="6E9689C0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Read metadata: asset, quantity, leverage</w:t>
      </w:r>
    </w:p>
    <w:p w14:paraId="202F8017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Read credentials: API key, private key, account index</w:t>
      </w:r>
    </w:p>
    <w:p w14:paraId="5951B737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Call the appropriate exchange SDK or API</w:t>
      </w:r>
    </w:p>
    <w:p w14:paraId="2EEE900C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For Lighter: get current price from candlestick API, multiply by price decimals, call </w:t>
      </w:r>
      <w:proofErr w:type="spellStart"/>
      <w:proofErr w:type="gramStart"/>
      <w:r>
        <w:rPr>
          <w:color w:val="555555"/>
          <w:sz w:val="18"/>
          <w:szCs w:val="18"/>
        </w:rPr>
        <w:t>createOrder</w:t>
      </w:r>
      <w:proofErr w:type="spellEnd"/>
      <w:r>
        <w:rPr>
          <w:color w:val="555555"/>
          <w:sz w:val="18"/>
          <w:szCs w:val="18"/>
        </w:rPr>
        <w:t>(</w:t>
      </w:r>
      <w:proofErr w:type="gramEnd"/>
      <w:r>
        <w:rPr>
          <w:color w:val="555555"/>
          <w:sz w:val="18"/>
          <w:szCs w:val="18"/>
        </w:rPr>
        <w:t>)</w:t>
      </w:r>
    </w:p>
    <w:p w14:paraId="1118F8C0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Save execution record to MongoDB</w:t>
      </w:r>
    </w:p>
    <w:p w14:paraId="060B8FCE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Store: </w:t>
      </w:r>
      <w:proofErr w:type="spellStart"/>
      <w:r>
        <w:rPr>
          <w:color w:val="555555"/>
          <w:sz w:val="18"/>
          <w:szCs w:val="18"/>
        </w:rPr>
        <w:t>workflowId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startTime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endTime</w:t>
      </w:r>
      <w:proofErr w:type="spellEnd"/>
      <w:r>
        <w:rPr>
          <w:color w:val="555555"/>
          <w:sz w:val="18"/>
          <w:szCs w:val="18"/>
        </w:rPr>
        <w:t xml:space="preserve">, status (success/failure), </w:t>
      </w:r>
      <w:proofErr w:type="spellStart"/>
      <w:r>
        <w:rPr>
          <w:color w:val="555555"/>
          <w:sz w:val="18"/>
          <w:szCs w:val="18"/>
        </w:rPr>
        <w:t>nodeId</w:t>
      </w:r>
      <w:proofErr w:type="spellEnd"/>
      <w:r>
        <w:rPr>
          <w:color w:val="555555"/>
          <w:sz w:val="18"/>
          <w:szCs w:val="18"/>
        </w:rPr>
        <w:t>, error message if any</w:t>
      </w:r>
    </w:p>
    <w:p w14:paraId="04989234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This is what populates the Executions page in the dashboard</w:t>
      </w:r>
    </w:p>
    <w:p w14:paraId="6C2D897D" w14:textId="77777777" w:rsidR="008C709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Update last price tracked and loop again</w:t>
      </w:r>
    </w:p>
    <w:p w14:paraId="2A006DE2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Store </w:t>
      </w:r>
      <w:proofErr w:type="spellStart"/>
      <w:r>
        <w:rPr>
          <w:color w:val="555555"/>
          <w:sz w:val="18"/>
          <w:szCs w:val="18"/>
        </w:rPr>
        <w:t>currentPrice</w:t>
      </w:r>
      <w:proofErr w:type="spellEnd"/>
      <w:r>
        <w:rPr>
          <w:color w:val="555555"/>
          <w:sz w:val="18"/>
          <w:szCs w:val="18"/>
        </w:rPr>
        <w:t xml:space="preserve"> as </w:t>
      </w:r>
      <w:proofErr w:type="spellStart"/>
      <w:r>
        <w:rPr>
          <w:color w:val="555555"/>
          <w:sz w:val="18"/>
          <w:szCs w:val="18"/>
        </w:rPr>
        <w:t>lastCheckedPrice</w:t>
      </w:r>
      <w:proofErr w:type="spellEnd"/>
      <w:r>
        <w:rPr>
          <w:color w:val="555555"/>
          <w:sz w:val="18"/>
          <w:szCs w:val="18"/>
        </w:rPr>
        <w:t xml:space="preserve"> for next iteration</w:t>
      </w:r>
    </w:p>
    <w:p w14:paraId="6D84391C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 xml:space="preserve">Update </w:t>
      </w:r>
      <w:proofErr w:type="spellStart"/>
      <w:r>
        <w:rPr>
          <w:color w:val="555555"/>
          <w:sz w:val="18"/>
          <w:szCs w:val="18"/>
        </w:rPr>
        <w:t>peakPriceSeen</w:t>
      </w:r>
      <w:proofErr w:type="spellEnd"/>
      <w:r>
        <w:rPr>
          <w:color w:val="555555"/>
          <w:sz w:val="18"/>
          <w:szCs w:val="18"/>
        </w:rPr>
        <w:t xml:space="preserve"> if </w:t>
      </w:r>
      <w:proofErr w:type="spellStart"/>
      <w:r>
        <w:rPr>
          <w:color w:val="555555"/>
          <w:sz w:val="18"/>
          <w:szCs w:val="18"/>
        </w:rPr>
        <w:t>currentPrice</w:t>
      </w:r>
      <w:proofErr w:type="spellEnd"/>
      <w:r>
        <w:rPr>
          <w:color w:val="555555"/>
          <w:sz w:val="18"/>
          <w:szCs w:val="18"/>
        </w:rPr>
        <w:t xml:space="preserve"> is higher (for trailing stop)</w:t>
      </w:r>
    </w:p>
    <w:p w14:paraId="048FE85A" w14:textId="77777777" w:rsidR="008C7098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555555"/>
          <w:sz w:val="18"/>
          <w:szCs w:val="18"/>
        </w:rPr>
        <w:t>Wait 3–5 seconds, repeat from Step 1</w:t>
      </w:r>
    </w:p>
    <w:p w14:paraId="1FD17DDE" w14:textId="77777777" w:rsidR="008C7098" w:rsidRDefault="008C7098">
      <w:pPr>
        <w:spacing w:after="100"/>
      </w:pPr>
    </w:p>
    <w:p w14:paraId="42D677D4" w14:textId="77777777" w:rsidR="008C7098" w:rsidRDefault="008C7098">
      <w:pPr>
        <w:pBdr>
          <w:bottom w:val="single" w:sz="4" w:space="1" w:color="DDDDDD"/>
        </w:pBdr>
        <w:spacing w:after="240"/>
      </w:pPr>
    </w:p>
    <w:p w14:paraId="38BFD31D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🔢  Price</w:t>
      </w:r>
      <w:proofErr w:type="gramEnd"/>
      <w:r>
        <w:rPr>
          <w:b/>
          <w:bCs/>
          <w:color w:val="1F3864"/>
          <w:sz w:val="32"/>
          <w:szCs w:val="32"/>
        </w:rPr>
        <w:t xml:space="preserve"> Decimals &amp; Quantity Decimals (Lighter-Specific)</w:t>
      </w:r>
    </w:p>
    <w:p w14:paraId="3212C3DF" w14:textId="77777777" w:rsidR="008C7098" w:rsidRDefault="00000000">
      <w:pPr>
        <w:spacing w:after="80"/>
      </w:pPr>
      <w:r>
        <w:rPr>
          <w:color w:val="333333"/>
        </w:rPr>
        <w:t>When sending orders to Lighter exchange, you do NOT send the raw price or quantity. You must multiply by special decimal values. This is exchange-specific and must be hardcoded per asset.</w:t>
      </w:r>
    </w:p>
    <w:p w14:paraId="14F10EAB" w14:textId="77777777" w:rsidR="008C7098" w:rsidRDefault="008C709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800"/>
        <w:gridCol w:w="1600"/>
      </w:tblGrid>
      <w:tr w:rsidR="008C7098" w14:paraId="36BC31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C62A0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Asset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09049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Market 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BF340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Price Decimals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F909C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Quantity Decimals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B572D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8C7098" w14:paraId="3C12B5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D1E065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ETH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9A7F39" w14:textId="77777777" w:rsidR="008C7098" w:rsidRDefault="00000000"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0F835A" w14:textId="77777777" w:rsidR="008C7098" w:rsidRDefault="00000000">
            <w:r>
              <w:rPr>
                <w:color w:val="222222"/>
                <w:sz w:val="19"/>
                <w:szCs w:val="19"/>
              </w:rPr>
              <w:t>x 1,000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2EDEC7" w14:textId="77777777" w:rsidR="008C7098" w:rsidRDefault="00000000">
            <w:r>
              <w:rPr>
                <w:color w:val="222222"/>
                <w:sz w:val="19"/>
                <w:szCs w:val="19"/>
              </w:rPr>
              <w:t>x 1,000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252BEB" w14:textId="77777777" w:rsidR="008C7098" w:rsidRDefault="00000000">
            <w:r>
              <w:rPr>
                <w:color w:val="222222"/>
                <w:sz w:val="19"/>
                <w:szCs w:val="19"/>
              </w:rPr>
              <w:t>$3000 → 3,000,000</w:t>
            </w:r>
          </w:p>
        </w:tc>
      </w:tr>
      <w:tr w:rsidR="008C7098" w14:paraId="267961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4DC4656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BTC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831728" w14:textId="77777777" w:rsidR="008C7098" w:rsidRDefault="00000000"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1BF8B4" w14:textId="77777777" w:rsidR="008C7098" w:rsidRDefault="00000000">
            <w:r>
              <w:rPr>
                <w:color w:val="222222"/>
                <w:sz w:val="19"/>
                <w:szCs w:val="19"/>
              </w:rPr>
              <w:t>x 1,000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20DA72" w14:textId="77777777" w:rsidR="008C7098" w:rsidRDefault="00000000">
            <w:r>
              <w:rPr>
                <w:color w:val="222222"/>
                <w:sz w:val="19"/>
                <w:szCs w:val="19"/>
              </w:rPr>
              <w:t>x 1,000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693093" w14:textId="77777777" w:rsidR="008C7098" w:rsidRDefault="00000000">
            <w:r>
              <w:rPr>
                <w:color w:val="222222"/>
                <w:sz w:val="19"/>
                <w:szCs w:val="19"/>
              </w:rPr>
              <w:t>$60000 → 60,000,000</w:t>
            </w:r>
          </w:p>
        </w:tc>
      </w:tr>
      <w:tr w:rsidR="008C7098" w14:paraId="5DCE39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A9CC9E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SOL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1B8664" w14:textId="77777777" w:rsidR="008C7098" w:rsidRDefault="00000000"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FF7EA0" w14:textId="77777777" w:rsidR="008C7098" w:rsidRDefault="00000000">
            <w:r>
              <w:rPr>
                <w:color w:val="222222"/>
                <w:sz w:val="19"/>
                <w:szCs w:val="19"/>
              </w:rPr>
              <w:t>x 1,000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A980DD" w14:textId="77777777" w:rsidR="008C7098" w:rsidRDefault="00000000">
            <w:r>
              <w:rPr>
                <w:color w:val="222222"/>
                <w:sz w:val="19"/>
                <w:szCs w:val="19"/>
              </w:rPr>
              <w:t>x 1,000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C175BB" w14:textId="77777777" w:rsidR="008C7098" w:rsidRDefault="00000000">
            <w:r>
              <w:rPr>
                <w:color w:val="222222"/>
                <w:sz w:val="19"/>
                <w:szCs w:val="19"/>
              </w:rPr>
              <w:t>$150 → 150,000</w:t>
            </w:r>
          </w:p>
        </w:tc>
      </w:tr>
    </w:tbl>
    <w:p w14:paraId="4B7E417F" w14:textId="77777777" w:rsidR="008C7098" w:rsidRDefault="008C7098">
      <w:pPr>
        <w:spacing w:after="80"/>
      </w:pPr>
    </w:p>
    <w:p w14:paraId="45A38DBD" w14:textId="77777777" w:rsidR="008C7098" w:rsidRDefault="00000000">
      <w:pPr>
        <w:spacing w:after="80"/>
      </w:pPr>
      <w:r>
        <w:rPr>
          <w:color w:val="333333"/>
        </w:rPr>
        <w:t xml:space="preserve">For Long: send price = </w:t>
      </w:r>
      <w:proofErr w:type="spellStart"/>
      <w:r>
        <w:rPr>
          <w:color w:val="333333"/>
        </w:rPr>
        <w:t>currentPrice</w:t>
      </w:r>
      <w:proofErr w:type="spellEnd"/>
      <w:r>
        <w:rPr>
          <w:color w:val="333333"/>
        </w:rPr>
        <w:t xml:space="preserve"> * 1.01 * </w:t>
      </w:r>
      <w:proofErr w:type="spellStart"/>
      <w:r>
        <w:rPr>
          <w:color w:val="333333"/>
        </w:rPr>
        <w:t>priceDecimals</w:t>
      </w:r>
      <w:proofErr w:type="spellEnd"/>
      <w:r>
        <w:rPr>
          <w:color w:val="333333"/>
        </w:rPr>
        <w:t xml:space="preserve"> (willing to pay slightly more to ensure fill)</w:t>
      </w:r>
    </w:p>
    <w:p w14:paraId="2E815504" w14:textId="77777777" w:rsidR="008C7098" w:rsidRDefault="00000000">
      <w:pPr>
        <w:spacing w:after="80"/>
      </w:pPr>
      <w:r>
        <w:rPr>
          <w:color w:val="333333"/>
        </w:rPr>
        <w:t xml:space="preserve">For Short: send price = </w:t>
      </w:r>
      <w:proofErr w:type="spellStart"/>
      <w:r>
        <w:rPr>
          <w:color w:val="333333"/>
        </w:rPr>
        <w:t>currentPrice</w:t>
      </w:r>
      <w:proofErr w:type="spellEnd"/>
      <w:r>
        <w:rPr>
          <w:color w:val="333333"/>
        </w:rPr>
        <w:t xml:space="preserve"> * 0.99 * </w:t>
      </w:r>
      <w:proofErr w:type="spellStart"/>
      <w:r>
        <w:rPr>
          <w:color w:val="333333"/>
        </w:rPr>
        <w:t>priceDecimals</w:t>
      </w:r>
      <w:proofErr w:type="spellEnd"/>
      <w:r>
        <w:rPr>
          <w:color w:val="333333"/>
        </w:rPr>
        <w:t xml:space="preserve"> (willing to accept slightly less to ensure fill)</w:t>
      </w:r>
    </w:p>
    <w:p w14:paraId="32A74DA0" w14:textId="77777777" w:rsidR="008C7098" w:rsidRDefault="008C7098">
      <w:pPr>
        <w:spacing w:after="100"/>
      </w:pPr>
    </w:p>
    <w:p w14:paraId="5759BE6D" w14:textId="77777777" w:rsidR="008C7098" w:rsidRDefault="008C7098">
      <w:pPr>
        <w:pBdr>
          <w:bottom w:val="single" w:sz="4" w:space="1" w:color="DDDDDD"/>
        </w:pBdr>
        <w:spacing w:after="240"/>
      </w:pPr>
    </w:p>
    <w:p w14:paraId="28EB4A7E" w14:textId="77777777" w:rsidR="008C7098" w:rsidRDefault="00000000">
      <w:pPr>
        <w:spacing w:before="360" w:after="120"/>
      </w:pPr>
      <w:r>
        <w:rPr>
          <w:b/>
          <w:bCs/>
          <w:color w:val="1F3864"/>
          <w:sz w:val="32"/>
          <w:szCs w:val="32"/>
        </w:rPr>
        <w:t>🗃</w:t>
      </w:r>
      <w:proofErr w:type="gramStart"/>
      <w:r>
        <w:rPr>
          <w:b/>
          <w:bCs/>
          <w:color w:val="1F3864"/>
          <w:sz w:val="32"/>
          <w:szCs w:val="32"/>
        </w:rPr>
        <w:t>️  Database</w:t>
      </w:r>
      <w:proofErr w:type="gramEnd"/>
      <w:r>
        <w:rPr>
          <w:b/>
          <w:bCs/>
          <w:color w:val="1F3864"/>
          <w:sz w:val="32"/>
          <w:szCs w:val="32"/>
        </w:rPr>
        <w:t xml:space="preserve"> Schema — All Collections</w:t>
      </w:r>
    </w:p>
    <w:p w14:paraId="65959704" w14:textId="77777777" w:rsidR="008C7098" w:rsidRDefault="008C7098">
      <w:pPr>
        <w:spacing w:after="80"/>
      </w:pPr>
    </w:p>
    <w:p w14:paraId="36CF6D17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Users Collection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8C7098" w14:paraId="632D2B9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8CFC4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6765D2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A1E67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C7098" w14:paraId="3AB2388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EDEEFC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F61D0E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C55DF3" w14:textId="77777777" w:rsidR="008C7098" w:rsidRDefault="00000000">
            <w:r>
              <w:rPr>
                <w:color w:val="222222"/>
                <w:sz w:val="19"/>
                <w:szCs w:val="19"/>
              </w:rPr>
              <w:t>Auto-generated MongoDB ID</w:t>
            </w:r>
          </w:p>
        </w:tc>
      </w:tr>
      <w:tr w:rsidR="008C7098" w14:paraId="2B67701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2E6A3A" w14:textId="77777777" w:rsidR="008C7098" w:rsidRDefault="00000000">
            <w:r>
              <w:rPr>
                <w:color w:val="222222"/>
                <w:sz w:val="19"/>
                <w:szCs w:val="19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AE2A35" w14:textId="77777777" w:rsidR="008C7098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9605C1" w14:textId="77777777" w:rsidR="008C7098" w:rsidRDefault="00000000">
            <w:r>
              <w:rPr>
                <w:color w:val="222222"/>
                <w:sz w:val="19"/>
                <w:szCs w:val="19"/>
              </w:rPr>
              <w:t>Unique username or email</w:t>
            </w:r>
          </w:p>
        </w:tc>
      </w:tr>
      <w:tr w:rsidR="008C7098" w14:paraId="060E176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43036F" w14:textId="77777777" w:rsidR="008C7098" w:rsidRDefault="00000000">
            <w:r>
              <w:rPr>
                <w:color w:val="222222"/>
                <w:sz w:val="19"/>
                <w:szCs w:val="19"/>
              </w:rPr>
              <w:t>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E78933" w14:textId="77777777" w:rsidR="008C7098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873521" w14:textId="77777777" w:rsidR="008C7098" w:rsidRDefault="00000000">
            <w:r>
              <w:rPr>
                <w:color w:val="222222"/>
                <w:sz w:val="19"/>
                <w:szCs w:val="19"/>
              </w:rPr>
              <w:t xml:space="preserve">Hashed password (use </w:t>
            </w:r>
            <w:proofErr w:type="spellStart"/>
            <w:r>
              <w:rPr>
                <w:color w:val="222222"/>
                <w:sz w:val="19"/>
                <w:szCs w:val="19"/>
              </w:rPr>
              <w:t>bcrypt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8C7098" w14:paraId="440CB2C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A44073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4975E9" w14:textId="77777777" w:rsidR="008C7098" w:rsidRDefault="00000000"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3D4855" w14:textId="77777777" w:rsidR="008C7098" w:rsidRDefault="00000000">
            <w:r>
              <w:rPr>
                <w:color w:val="222222"/>
                <w:sz w:val="19"/>
                <w:szCs w:val="19"/>
              </w:rPr>
              <w:t>Account creation timestamp</w:t>
            </w:r>
          </w:p>
        </w:tc>
      </w:tr>
    </w:tbl>
    <w:p w14:paraId="36345F14" w14:textId="77777777" w:rsidR="008C7098" w:rsidRDefault="008C7098">
      <w:pPr>
        <w:spacing w:after="120"/>
      </w:pPr>
    </w:p>
    <w:p w14:paraId="12305EBB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Workflows Collection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8C7098" w14:paraId="6FBBCF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EE4F4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24740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4173A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C7098" w14:paraId="39884E3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1A33BB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3F3C5C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FB94CC" w14:textId="77777777" w:rsidR="008C7098" w:rsidRDefault="00000000">
            <w:r>
              <w:rPr>
                <w:color w:val="222222"/>
                <w:sz w:val="19"/>
                <w:szCs w:val="19"/>
              </w:rPr>
              <w:t>Workflow ID</w:t>
            </w:r>
          </w:p>
        </w:tc>
      </w:tr>
      <w:tr w:rsidR="008C7098" w14:paraId="19821A2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2D9AB4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94B57F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ObjectId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ref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039543" w14:textId="77777777" w:rsidR="008C7098" w:rsidRDefault="00000000">
            <w:r>
              <w:rPr>
                <w:color w:val="222222"/>
                <w:sz w:val="19"/>
                <w:szCs w:val="19"/>
              </w:rPr>
              <w:t>Which user created this workflow</w:t>
            </w:r>
          </w:p>
        </w:tc>
      </w:tr>
      <w:tr w:rsidR="008C7098" w14:paraId="1387EAC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32633F" w14:textId="77777777" w:rsidR="008C7098" w:rsidRDefault="00000000">
            <w:r>
              <w:rPr>
                <w:color w:val="222222"/>
                <w:sz w:val="19"/>
                <w:szCs w:val="19"/>
              </w:rPr>
              <w:t>nodes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16453F" w14:textId="77777777" w:rsidR="008C7098" w:rsidRDefault="00000000">
            <w:r>
              <w:rPr>
                <w:color w:val="222222"/>
                <w:sz w:val="19"/>
                <w:szCs w:val="19"/>
              </w:rPr>
              <w:t>Array&lt;any&gt;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6B682A" w14:textId="77777777" w:rsidR="008C7098" w:rsidRDefault="00000000">
            <w:r>
              <w:rPr>
                <w:color w:val="222222"/>
                <w:sz w:val="19"/>
                <w:szCs w:val="19"/>
              </w:rPr>
              <w:t>All nodes: trigger + action nodes with metadata and credentials</w:t>
            </w:r>
          </w:p>
        </w:tc>
      </w:tr>
      <w:tr w:rsidR="008C7098" w14:paraId="7CD7DA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468DC3" w14:textId="77777777" w:rsidR="008C7098" w:rsidRDefault="00000000">
            <w:r>
              <w:rPr>
                <w:color w:val="222222"/>
                <w:sz w:val="19"/>
                <w:szCs w:val="19"/>
              </w:rPr>
              <w:t>edges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B957E5" w14:textId="77777777" w:rsidR="008C7098" w:rsidRDefault="00000000">
            <w:r>
              <w:rPr>
                <w:color w:val="222222"/>
                <w:sz w:val="19"/>
                <w:szCs w:val="19"/>
              </w:rPr>
              <w:t>Array&lt;any&gt;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6DAECE" w14:textId="77777777" w:rsidR="008C7098" w:rsidRDefault="00000000">
            <w:r>
              <w:rPr>
                <w:color w:val="222222"/>
                <w:sz w:val="19"/>
                <w:szCs w:val="19"/>
              </w:rPr>
              <w:t>Connections between nodes — source and target node IDs</w:t>
            </w:r>
          </w:p>
        </w:tc>
      </w:tr>
      <w:tr w:rsidR="008C7098" w14:paraId="564E6F2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ECB70C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isActive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373AF9" w14:textId="77777777" w:rsidR="008C7098" w:rsidRDefault="00000000">
            <w:r>
              <w:rPr>
                <w:color w:val="222222"/>
                <w:sz w:val="19"/>
                <w:szCs w:val="19"/>
              </w:rPr>
              <w:t>Boolean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DE46C9" w14:textId="77777777" w:rsidR="008C7098" w:rsidRDefault="00000000">
            <w:r>
              <w:rPr>
                <w:color w:val="222222"/>
                <w:sz w:val="19"/>
                <w:szCs w:val="19"/>
              </w:rPr>
              <w:t>Is this workflow currently running in the executor?</w:t>
            </w:r>
          </w:p>
        </w:tc>
      </w:tr>
      <w:tr w:rsidR="008C7098" w14:paraId="6AF62E4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0BE93E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lastExecutedAt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FFA579" w14:textId="77777777" w:rsidR="008C7098" w:rsidRDefault="00000000"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7BE467" w14:textId="77777777" w:rsidR="008C7098" w:rsidRDefault="00000000">
            <w:r>
              <w:rPr>
                <w:color w:val="222222"/>
                <w:sz w:val="19"/>
                <w:szCs w:val="19"/>
              </w:rPr>
              <w:t>When this workflow last ran — used by timer trigger check</w:t>
            </w:r>
          </w:p>
        </w:tc>
      </w:tr>
      <w:tr w:rsidR="008C7098" w14:paraId="412D2D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59C14C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lastCheckedPrice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5924F3" w14:textId="77777777" w:rsidR="008C7098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EB5BCA" w14:textId="77777777" w:rsidR="008C7098" w:rsidRDefault="00000000">
            <w:r>
              <w:rPr>
                <w:color w:val="222222"/>
                <w:sz w:val="19"/>
                <w:szCs w:val="19"/>
              </w:rPr>
              <w:t>Previous price — used to detect price crossings</w:t>
            </w:r>
          </w:p>
        </w:tc>
      </w:tr>
      <w:tr w:rsidR="008C7098" w14:paraId="17ADCDE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41D327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peakPriceSeen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4E7148" w14:textId="77777777" w:rsidR="008C7098" w:rsidRDefault="00000000">
            <w:r>
              <w:rPr>
                <w:color w:val="222222"/>
                <w:sz w:val="19"/>
                <w:szCs w:val="19"/>
              </w:rPr>
              <w:t>Number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5CC993" w14:textId="77777777" w:rsidR="008C7098" w:rsidRDefault="00000000">
            <w:r>
              <w:rPr>
                <w:color w:val="222222"/>
                <w:sz w:val="19"/>
                <w:szCs w:val="19"/>
              </w:rPr>
              <w:t>Highest price seen — used by trailing stop trigger</w:t>
            </w:r>
          </w:p>
        </w:tc>
      </w:tr>
      <w:tr w:rsidR="008C7098" w14:paraId="397EE56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C0743B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37AB16" w14:textId="77777777" w:rsidR="008C7098" w:rsidRDefault="00000000"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AB58EB" w14:textId="77777777" w:rsidR="008C7098" w:rsidRDefault="00000000">
            <w:r>
              <w:rPr>
                <w:color w:val="222222"/>
                <w:sz w:val="19"/>
                <w:szCs w:val="19"/>
              </w:rPr>
              <w:t>When the workflow was created</w:t>
            </w:r>
          </w:p>
        </w:tc>
      </w:tr>
    </w:tbl>
    <w:p w14:paraId="54332C1B" w14:textId="77777777" w:rsidR="008C7098" w:rsidRDefault="008C7098">
      <w:pPr>
        <w:spacing w:after="120"/>
      </w:pPr>
    </w:p>
    <w:p w14:paraId="4A2FEE89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Nodes Collection (Supported Node Types)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8C7098" w14:paraId="010604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ED8BC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D6B68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E36B8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C7098" w14:paraId="6963EF4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EEB797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060C07" w14:textId="77777777" w:rsidR="008C7098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082444" w14:textId="77777777" w:rsidR="008C7098" w:rsidRDefault="00000000">
            <w:r>
              <w:rPr>
                <w:color w:val="222222"/>
                <w:sz w:val="19"/>
                <w:szCs w:val="19"/>
              </w:rPr>
              <w:t>e.g. lighter-long, timer, price-below, send-email</w:t>
            </w:r>
          </w:p>
        </w:tc>
      </w:tr>
      <w:tr w:rsidR="008C7098" w14:paraId="3BC851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DEBDC6" w14:textId="77777777" w:rsidR="008C7098" w:rsidRDefault="00000000">
            <w:r>
              <w:rPr>
                <w:color w:val="222222"/>
                <w:sz w:val="19"/>
                <w:szCs w:val="19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232601" w14:textId="77777777" w:rsidR="008C7098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75BC5F" w14:textId="77777777" w:rsidR="008C7098" w:rsidRDefault="00000000">
            <w:r>
              <w:rPr>
                <w:color w:val="222222"/>
                <w:sz w:val="19"/>
                <w:szCs w:val="19"/>
              </w:rPr>
              <w:t>Display name shown in the UI</w:t>
            </w:r>
          </w:p>
        </w:tc>
      </w:tr>
      <w:tr w:rsidR="008C7098" w14:paraId="161FD7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E565BA" w14:textId="77777777" w:rsidR="008C7098" w:rsidRDefault="00000000">
            <w:r>
              <w:rPr>
                <w:color w:val="222222"/>
                <w:sz w:val="19"/>
                <w:szCs w:val="19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7C525C" w14:textId="77777777" w:rsidR="008C7098" w:rsidRDefault="00000000">
            <w:r>
              <w:rPr>
                <w:color w:val="222222"/>
                <w:sz w:val="19"/>
                <w:szCs w:val="19"/>
              </w:rPr>
              <w:t>trigger | action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705954" w14:textId="77777777" w:rsidR="008C7098" w:rsidRDefault="00000000">
            <w:r>
              <w:rPr>
                <w:color w:val="222222"/>
                <w:sz w:val="19"/>
                <w:szCs w:val="19"/>
              </w:rPr>
              <w:t>Is this node a trigger or an action?</w:t>
            </w:r>
          </w:p>
        </w:tc>
      </w:tr>
      <w:tr w:rsidR="008C7098" w14:paraId="16F6CA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97C690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metadataSchema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A95FF8" w14:textId="77777777" w:rsidR="008C7098" w:rsidRDefault="00000000">
            <w:r>
              <w:rPr>
                <w:color w:val="222222"/>
                <w:sz w:val="19"/>
                <w:szCs w:val="19"/>
              </w:rPr>
              <w:t>Array&lt;Field&gt;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D3AF3F" w14:textId="77777777" w:rsidR="008C7098" w:rsidRDefault="00000000">
            <w:r>
              <w:rPr>
                <w:color w:val="222222"/>
                <w:sz w:val="19"/>
                <w:szCs w:val="19"/>
              </w:rPr>
              <w:t>What inputs user fills in: asset, quantity, leverage. Defines UI fields dynamically.</w:t>
            </w:r>
          </w:p>
        </w:tc>
      </w:tr>
      <w:tr w:rsidR="008C7098" w14:paraId="3E42D77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D65A94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credentialSchema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5D8D3E" w14:textId="77777777" w:rsidR="008C7098" w:rsidRDefault="00000000">
            <w:r>
              <w:rPr>
                <w:color w:val="222222"/>
                <w:sz w:val="19"/>
                <w:szCs w:val="19"/>
              </w:rPr>
              <w:t>Array&lt;Field&gt;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008D8A" w14:textId="77777777" w:rsidR="008C7098" w:rsidRDefault="00000000">
            <w:r>
              <w:rPr>
                <w:color w:val="222222"/>
                <w:sz w:val="19"/>
                <w:szCs w:val="19"/>
              </w:rPr>
              <w:t>What credentials user must provide: API key, private key, account index.</w:t>
            </w:r>
          </w:p>
        </w:tc>
      </w:tr>
    </w:tbl>
    <w:p w14:paraId="25503B55" w14:textId="77777777" w:rsidR="008C7098" w:rsidRDefault="008C7098">
      <w:pPr>
        <w:spacing w:after="120"/>
      </w:pPr>
    </w:p>
    <w:p w14:paraId="1200FC94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Executions Collection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8C7098" w14:paraId="66D05EE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6854B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46BAF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F3DF75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C7098" w14:paraId="463519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D57DC3" w14:textId="77777777" w:rsidR="008C7098" w:rsidRDefault="00000000">
            <w:r>
              <w:rPr>
                <w:b/>
                <w:bCs/>
                <w:color w:val="222222"/>
                <w:sz w:val="19"/>
                <w:szCs w:val="19"/>
              </w:rPr>
              <w:t>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46845F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ObjectId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5104E2" w14:textId="77777777" w:rsidR="008C7098" w:rsidRDefault="00000000">
            <w:r>
              <w:rPr>
                <w:color w:val="222222"/>
                <w:sz w:val="19"/>
                <w:szCs w:val="19"/>
              </w:rPr>
              <w:t>Execution record ID</w:t>
            </w:r>
          </w:p>
        </w:tc>
      </w:tr>
      <w:tr w:rsidR="008C7098" w14:paraId="21026E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2BED84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workflowId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43E08E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ObjectId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ref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0A8E51" w14:textId="77777777" w:rsidR="008C7098" w:rsidRDefault="00000000">
            <w:r>
              <w:rPr>
                <w:color w:val="222222"/>
                <w:sz w:val="19"/>
                <w:szCs w:val="19"/>
              </w:rPr>
              <w:t>Which workflow this execution belongs to</w:t>
            </w:r>
          </w:p>
        </w:tc>
      </w:tr>
      <w:tr w:rsidR="008C7098" w14:paraId="2F907E1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46A985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lastRenderedPageBreak/>
              <w:t>nodeId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E2377F" w14:textId="77777777" w:rsidR="008C7098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77D76F" w14:textId="77777777" w:rsidR="008C7098" w:rsidRDefault="00000000">
            <w:r>
              <w:rPr>
                <w:color w:val="222222"/>
                <w:sz w:val="19"/>
                <w:szCs w:val="19"/>
              </w:rPr>
              <w:t>Which specific action node was executed</w:t>
            </w:r>
          </w:p>
        </w:tc>
      </w:tr>
      <w:tr w:rsidR="008C7098" w14:paraId="5FF7C9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410341" w14:textId="77777777" w:rsidR="008C7098" w:rsidRDefault="00000000">
            <w:r>
              <w:rPr>
                <w:color w:val="222222"/>
                <w:sz w:val="19"/>
                <w:szCs w:val="19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26AD7B" w14:textId="77777777" w:rsidR="008C7098" w:rsidRDefault="00000000">
            <w:r>
              <w:rPr>
                <w:color w:val="222222"/>
                <w:sz w:val="19"/>
                <w:szCs w:val="19"/>
              </w:rPr>
              <w:t>success | failure | pending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DA0B7E" w14:textId="77777777" w:rsidR="008C7098" w:rsidRDefault="00000000">
            <w:r>
              <w:rPr>
                <w:color w:val="222222"/>
                <w:sz w:val="19"/>
                <w:szCs w:val="19"/>
              </w:rPr>
              <w:t>Did the trade succeed or fail?</w:t>
            </w:r>
          </w:p>
        </w:tc>
      </w:tr>
      <w:tr w:rsidR="008C7098" w14:paraId="198E8F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F5313B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startTime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6E779B" w14:textId="77777777" w:rsidR="008C7098" w:rsidRDefault="00000000"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EF409C" w14:textId="77777777" w:rsidR="008C7098" w:rsidRDefault="00000000">
            <w:r>
              <w:rPr>
                <w:color w:val="222222"/>
                <w:sz w:val="19"/>
                <w:szCs w:val="19"/>
              </w:rPr>
              <w:t>When execution started</w:t>
            </w:r>
          </w:p>
        </w:tc>
      </w:tr>
      <w:tr w:rsidR="008C7098" w14:paraId="715D6F5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2680ED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endTime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2CB002" w14:textId="77777777" w:rsidR="008C7098" w:rsidRDefault="00000000">
            <w:r>
              <w:rPr>
                <w:color w:val="222222"/>
                <w:sz w:val="19"/>
                <w:szCs w:val="19"/>
              </w:rPr>
              <w:t>Date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690122" w14:textId="77777777" w:rsidR="008C7098" w:rsidRDefault="00000000">
            <w:r>
              <w:rPr>
                <w:color w:val="222222"/>
                <w:sz w:val="19"/>
                <w:szCs w:val="19"/>
              </w:rPr>
              <w:t>When execution completed</w:t>
            </w:r>
          </w:p>
        </w:tc>
      </w:tr>
      <w:tr w:rsidR="008C7098" w14:paraId="58CDFFE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8504FE" w14:textId="77777777" w:rsidR="008C7098" w:rsidRDefault="00000000">
            <w:r>
              <w:rPr>
                <w:color w:val="222222"/>
                <w:sz w:val="19"/>
                <w:szCs w:val="19"/>
              </w:rPr>
              <w:t>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1D5A85" w14:textId="77777777" w:rsidR="008C7098" w:rsidRDefault="00000000">
            <w:r>
              <w:rPr>
                <w:color w:val="222222"/>
                <w:sz w:val="19"/>
                <w:szCs w:val="19"/>
              </w:rPr>
              <w:t>String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26566B" w14:textId="77777777" w:rsidR="008C7098" w:rsidRDefault="00000000">
            <w:r>
              <w:rPr>
                <w:color w:val="222222"/>
                <w:sz w:val="19"/>
                <w:szCs w:val="19"/>
              </w:rPr>
              <w:t>Error message if status = failure</w:t>
            </w:r>
          </w:p>
        </w:tc>
      </w:tr>
      <w:tr w:rsidR="008C7098" w14:paraId="3A58A18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DEB06E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tradeDetails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236DAA" w14:textId="77777777" w:rsidR="008C7098" w:rsidRDefault="00000000">
            <w:r>
              <w:rPr>
                <w:color w:val="222222"/>
                <w:sz w:val="19"/>
                <w:szCs w:val="19"/>
              </w:rPr>
              <w:t>Object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32D66A" w14:textId="77777777" w:rsidR="008C7098" w:rsidRDefault="00000000">
            <w:r>
              <w:rPr>
                <w:color w:val="222222"/>
                <w:sz w:val="19"/>
                <w:szCs w:val="19"/>
              </w:rPr>
              <w:t>Asset, quantity, price executed at, type (long/short/buy/sell)</w:t>
            </w:r>
          </w:p>
        </w:tc>
      </w:tr>
    </w:tbl>
    <w:p w14:paraId="7539D683" w14:textId="77777777" w:rsidR="008C7098" w:rsidRDefault="008C7098">
      <w:pPr>
        <w:spacing w:after="100"/>
      </w:pPr>
    </w:p>
    <w:p w14:paraId="46E76650" w14:textId="77777777" w:rsidR="008C7098" w:rsidRDefault="008C7098">
      <w:pPr>
        <w:pBdr>
          <w:bottom w:val="single" w:sz="4" w:space="1" w:color="DDDDDD"/>
        </w:pBdr>
        <w:spacing w:after="240"/>
      </w:pPr>
    </w:p>
    <w:p w14:paraId="364CD551" w14:textId="77777777" w:rsidR="008C7098" w:rsidRDefault="00000000">
      <w:pPr>
        <w:spacing w:before="360" w:after="120"/>
      </w:pPr>
      <w:r>
        <w:rPr>
          <w:b/>
          <w:bCs/>
          <w:color w:val="1F3864"/>
          <w:sz w:val="32"/>
          <w:szCs w:val="32"/>
        </w:rPr>
        <w:t>⚠</w:t>
      </w:r>
      <w:proofErr w:type="gramStart"/>
      <w:r>
        <w:rPr>
          <w:b/>
          <w:bCs/>
          <w:color w:val="1F3864"/>
          <w:sz w:val="32"/>
          <w:szCs w:val="32"/>
        </w:rPr>
        <w:t>️  Edge</w:t>
      </w:r>
      <w:proofErr w:type="gramEnd"/>
      <w:r>
        <w:rPr>
          <w:b/>
          <w:bCs/>
          <w:color w:val="1F3864"/>
          <w:sz w:val="32"/>
          <w:szCs w:val="32"/>
        </w:rPr>
        <w:t xml:space="preserve"> Cases — What Can Go Wrong &amp; How to Handle It</w:t>
      </w:r>
    </w:p>
    <w:p w14:paraId="3CA05E7D" w14:textId="77777777" w:rsidR="008C7098" w:rsidRDefault="00000000">
      <w:pPr>
        <w:spacing w:after="80"/>
      </w:pPr>
      <w:r>
        <w:rPr>
          <w:color w:val="333333"/>
        </w:rPr>
        <w:t>These are the most common failure points in a trading bot. You must handle every single one of them. A bug here can cause real financial loss.</w:t>
      </w:r>
    </w:p>
    <w:p w14:paraId="6F55C7FC" w14:textId="77777777" w:rsidR="008C7098" w:rsidRDefault="008C7098">
      <w:pPr>
        <w:spacing w:after="80"/>
      </w:pPr>
    </w:p>
    <w:p w14:paraId="48E601F0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Trigger Edge Cases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7098" w14:paraId="7EA5BD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5238A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Scenario / Edge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12653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Could Go Wrong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7F2AD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How to Handle It</w:t>
            </w:r>
          </w:p>
        </w:tc>
      </w:tr>
      <w:tr w:rsidR="008C7098" w14:paraId="6C24F5A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5DEBC1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Price already below threshold when workflow activates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2A1EA9" w14:textId="77777777" w:rsidR="008C7098" w:rsidRDefault="00000000">
            <w:r>
              <w:rPr>
                <w:color w:val="222222"/>
                <w:sz w:val="19"/>
                <w:szCs w:val="19"/>
              </w:rPr>
              <w:t>Price Cross Below fires immediately without a real crossing 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E7012D" w14:textId="77777777" w:rsidR="008C7098" w:rsidRDefault="00000000">
            <w:r>
              <w:rPr>
                <w:color w:val="1B5E20"/>
                <w:sz w:val="19"/>
                <w:szCs w:val="19"/>
              </w:rPr>
              <w:t>Store the initial price when workflow is activated. Only fire if price was ABOVE threshold before and crosses BELOW after activation.</w:t>
            </w:r>
          </w:p>
        </w:tc>
      </w:tr>
      <w:tr w:rsidR="008C7098" w14:paraId="2EEBD7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F04355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Price bounces rapidly around threshold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53FAE7" w14:textId="77777777" w:rsidR="008C7098" w:rsidRDefault="00000000">
            <w:r>
              <w:rPr>
                <w:color w:val="222222"/>
                <w:sz w:val="19"/>
                <w:szCs w:val="19"/>
              </w:rPr>
              <w:t>Trigger fires multiple times in seconds — spamming trades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CD66C1" w14:textId="77777777" w:rsidR="008C7098" w:rsidRDefault="00000000">
            <w:r>
              <w:rPr>
                <w:color w:val="1B5E20"/>
                <w:sz w:val="19"/>
                <w:szCs w:val="19"/>
              </w:rPr>
              <w:t>Add a cooldown: after trigger fires, ignore same trigger for at least 60 seconds or until price moves away from threshold by a margin.</w:t>
            </w:r>
          </w:p>
        </w:tc>
      </w:tr>
      <w:tr w:rsidR="008C7098" w14:paraId="4D48892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AD83A0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Timer fires while previous execution still running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9F4EA5" w14:textId="77777777" w:rsidR="008C7098" w:rsidRDefault="00000000">
            <w:r>
              <w:rPr>
                <w:color w:val="222222"/>
                <w:sz w:val="19"/>
                <w:szCs w:val="19"/>
              </w:rPr>
              <w:t>Two executions overlap, double trade placed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98C84A" w14:textId="77777777" w:rsidR="008C7098" w:rsidRDefault="00000000">
            <w:r>
              <w:rPr>
                <w:color w:val="1B5E20"/>
                <w:sz w:val="19"/>
                <w:szCs w:val="19"/>
              </w:rPr>
              <w:t xml:space="preserve">Track </w:t>
            </w:r>
            <w:proofErr w:type="spellStart"/>
            <w:r>
              <w:rPr>
                <w:color w:val="1B5E20"/>
                <w:sz w:val="19"/>
                <w:szCs w:val="19"/>
              </w:rPr>
              <w:t>isRunning</w:t>
            </w:r>
            <w:proofErr w:type="spellEnd"/>
            <w:r>
              <w:rPr>
                <w:color w:val="1B5E20"/>
                <w:sz w:val="19"/>
                <w:szCs w:val="19"/>
              </w:rPr>
              <w:t xml:space="preserve"> flag per workflow. If </w:t>
            </w:r>
            <w:proofErr w:type="spellStart"/>
            <w:r>
              <w:rPr>
                <w:color w:val="1B5E20"/>
                <w:sz w:val="19"/>
                <w:szCs w:val="19"/>
              </w:rPr>
              <w:t>isRunning</w:t>
            </w:r>
            <w:proofErr w:type="spellEnd"/>
            <w:r>
              <w:rPr>
                <w:color w:val="1B5E20"/>
                <w:sz w:val="19"/>
                <w:szCs w:val="19"/>
              </w:rPr>
              <w:t xml:space="preserve"> = true, skip that iteration. Only run one at a time.</w:t>
            </w:r>
          </w:p>
        </w:tc>
      </w:tr>
      <w:tr w:rsidR="008C7098" w14:paraId="56FF4F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C1DDC7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No execution record exists yet (first run)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6601DF" w14:textId="77777777" w:rsidR="008C7098" w:rsidRDefault="00000000">
            <w:r>
              <w:rPr>
                <w:color w:val="222222"/>
                <w:sz w:val="19"/>
                <w:szCs w:val="19"/>
              </w:rPr>
              <w:t>Timer trigger doesn't know if it should fire or wait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62951C" w14:textId="77777777" w:rsidR="008C7098" w:rsidRDefault="00000000">
            <w:r>
              <w:rPr>
                <w:color w:val="1B5E20"/>
                <w:sz w:val="19"/>
                <w:szCs w:val="19"/>
              </w:rPr>
              <w:t xml:space="preserve">If no </w:t>
            </w:r>
            <w:proofErr w:type="spellStart"/>
            <w:r>
              <w:rPr>
                <w:color w:val="1B5E20"/>
                <w:sz w:val="19"/>
                <w:szCs w:val="19"/>
              </w:rPr>
              <w:t>lastExecutedAt</w:t>
            </w:r>
            <w:proofErr w:type="spellEnd"/>
            <w:r>
              <w:rPr>
                <w:color w:val="1B5E20"/>
                <w:sz w:val="19"/>
                <w:szCs w:val="19"/>
              </w:rPr>
              <w:t>, fire immediately on first check and store the time.</w:t>
            </w:r>
          </w:p>
        </w:tc>
      </w:tr>
      <w:tr w:rsidR="008C7098" w14:paraId="45CB75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A741A1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Price feed is down or API returns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8D7262" w14:textId="77777777" w:rsidR="008C7098" w:rsidRDefault="00000000">
            <w:proofErr w:type="spellStart"/>
            <w:r>
              <w:rPr>
                <w:color w:val="222222"/>
                <w:sz w:val="19"/>
                <w:szCs w:val="19"/>
              </w:rPr>
              <w:t>lastCheckedPrice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never updates — trigger never fires or fires incorrectly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6A22F3" w14:textId="77777777" w:rsidR="008C7098" w:rsidRDefault="00000000">
            <w:r>
              <w:rPr>
                <w:color w:val="1B5E20"/>
                <w:sz w:val="19"/>
                <w:szCs w:val="19"/>
              </w:rPr>
              <w:t>If price API fails, log the error, skip that iteration. Never use stale price for trigger evaluation.</w:t>
            </w:r>
          </w:p>
        </w:tc>
      </w:tr>
    </w:tbl>
    <w:p w14:paraId="29733C26" w14:textId="77777777" w:rsidR="008C7098" w:rsidRDefault="008C7098">
      <w:pPr>
        <w:spacing w:after="80"/>
      </w:pPr>
    </w:p>
    <w:p w14:paraId="44D74F40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Trade Execution Edge Cases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7098" w14:paraId="512806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8351A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Scenario / Edge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9DAAC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Could Go Wrong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6C31C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How to Handle It</w:t>
            </w:r>
          </w:p>
        </w:tc>
      </w:tr>
      <w:tr w:rsidR="008C7098" w14:paraId="3970E20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7DFF51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Exchange API returns an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B875EF" w14:textId="77777777" w:rsidR="008C7098" w:rsidRDefault="00000000">
            <w:r>
              <w:rPr>
                <w:color w:val="222222"/>
                <w:sz w:val="19"/>
                <w:szCs w:val="19"/>
              </w:rPr>
              <w:t>Trade is recorded as success but was actually rejected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910B72" w14:textId="77777777" w:rsidR="008C7098" w:rsidRDefault="00000000">
            <w:r>
              <w:rPr>
                <w:color w:val="1B5E20"/>
                <w:sz w:val="19"/>
                <w:szCs w:val="19"/>
              </w:rPr>
              <w:t xml:space="preserve">Always check the API response code. Only mark execution as </w:t>
            </w:r>
            <w:r>
              <w:rPr>
                <w:color w:val="1B5E20"/>
                <w:sz w:val="19"/>
                <w:szCs w:val="19"/>
              </w:rPr>
              <w:lastRenderedPageBreak/>
              <w:t>success if exchange confirms order was accepted.</w:t>
            </w:r>
          </w:p>
        </w:tc>
      </w:tr>
      <w:tr w:rsidR="008C7098" w14:paraId="3D99D7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9C7A5E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lastRenderedPageBreak/>
              <w:t>User has insufficient balance/funds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0F2EBC" w14:textId="77777777" w:rsidR="008C7098" w:rsidRDefault="00000000">
            <w:r>
              <w:rPr>
                <w:color w:val="222222"/>
                <w:sz w:val="19"/>
                <w:szCs w:val="19"/>
              </w:rPr>
              <w:t>Trade fails silently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8099D3" w14:textId="77777777" w:rsidR="008C7098" w:rsidRDefault="00000000">
            <w:r>
              <w:rPr>
                <w:color w:val="1B5E20"/>
                <w:sz w:val="19"/>
                <w:szCs w:val="19"/>
              </w:rPr>
              <w:t>Catch the insufficient funds error specifically. Mark execution as failure with clear error message: Insufficient balance on exchange.</w:t>
            </w:r>
          </w:p>
        </w:tc>
      </w:tr>
      <w:tr w:rsidR="008C7098" w14:paraId="6F9F6B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F1A96E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Leverage too high — position would be liquidated instantly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FDCEE2" w14:textId="77777777" w:rsidR="008C7098" w:rsidRDefault="00000000">
            <w:r>
              <w:rPr>
                <w:color w:val="222222"/>
                <w:sz w:val="19"/>
                <w:szCs w:val="19"/>
              </w:rPr>
              <w:t>User loses all money immediately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F6797D" w14:textId="77777777" w:rsidR="008C7098" w:rsidRDefault="00000000">
            <w:r>
              <w:rPr>
                <w:color w:val="1B5E20"/>
                <w:sz w:val="19"/>
                <w:szCs w:val="19"/>
              </w:rPr>
              <w:t>Validate: if leverage &gt; 10x, warn the user. Consider capping leverage at a safe maximum in the UI.</w:t>
            </w:r>
          </w:p>
        </w:tc>
      </w:tr>
      <w:tr w:rsidR="008C7098" w14:paraId="3C9AFF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ECFFF2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Stop Loss and Take Profit both trigger at same 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23C1F5" w14:textId="77777777" w:rsidR="008C7098" w:rsidRDefault="00000000">
            <w:r>
              <w:rPr>
                <w:color w:val="222222"/>
                <w:sz w:val="19"/>
                <w:szCs w:val="19"/>
              </w:rPr>
              <w:t>Both sell orders fire simultaneously, double-selling a position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D47BB7" w14:textId="77777777" w:rsidR="008C7098" w:rsidRDefault="00000000">
            <w:r>
              <w:rPr>
                <w:color w:val="1B5E20"/>
                <w:sz w:val="19"/>
                <w:szCs w:val="19"/>
              </w:rPr>
              <w:t>Use a mutex/lock per workflow. Once one of them fires, immediately deactivate the other node for that run.</w:t>
            </w:r>
          </w:p>
        </w:tc>
      </w:tr>
      <w:tr w:rsidR="008C7098" w14:paraId="097EAD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4ECA9E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Network timeout during trade API call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BFC92B" w14:textId="77777777" w:rsidR="008C7098" w:rsidRDefault="00000000">
            <w:r>
              <w:rPr>
                <w:color w:val="222222"/>
                <w:sz w:val="19"/>
                <w:szCs w:val="19"/>
              </w:rPr>
              <w:t>Unknown if trade was placed or not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95522E" w14:textId="77777777" w:rsidR="008C7098" w:rsidRDefault="00000000">
            <w:r>
              <w:rPr>
                <w:color w:val="1B5E20"/>
                <w:sz w:val="19"/>
                <w:szCs w:val="19"/>
              </w:rPr>
              <w:t>Set a 10-second timeout on all exchange API calls. On timeout, do NOT retry automatically — mark as status=unknown. Alert user to check exchange manually.</w:t>
            </w:r>
          </w:p>
        </w:tc>
      </w:tr>
      <w:tr w:rsidR="008C7098" w14:paraId="24121D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D55B02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Private key or API key is invalid/expired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113292" w14:textId="77777777" w:rsidR="008C7098" w:rsidRDefault="00000000">
            <w:r>
              <w:rPr>
                <w:color w:val="222222"/>
                <w:sz w:val="19"/>
                <w:szCs w:val="19"/>
              </w:rPr>
              <w:t>All trades fail silently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CDD285" w14:textId="77777777" w:rsidR="008C7098" w:rsidRDefault="00000000">
            <w:r>
              <w:rPr>
                <w:color w:val="1B5E20"/>
                <w:sz w:val="19"/>
                <w:szCs w:val="19"/>
              </w:rPr>
              <w:t>Validate credentials when user first saves a node (test API call). If validation fails, show error immediately and prevent workflow activation.</w:t>
            </w:r>
          </w:p>
        </w:tc>
      </w:tr>
      <w:tr w:rsidR="008C7098" w14:paraId="391E0D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F30752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Trailing stop: price never goes above buy price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6CBA51" w14:textId="77777777" w:rsidR="008C7098" w:rsidRDefault="00000000">
            <w:r>
              <w:rPr>
                <w:color w:val="222222"/>
                <w:sz w:val="19"/>
                <w:szCs w:val="19"/>
              </w:rPr>
              <w:t>Peak price = buy price, stop fires immediately on first dip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3493FC" w14:textId="77777777" w:rsidR="008C7098" w:rsidRDefault="00000000">
            <w:r>
              <w:rPr>
                <w:color w:val="1B5E20"/>
                <w:sz w:val="19"/>
                <w:szCs w:val="19"/>
              </w:rPr>
              <w:t>Only activate trailing stop calculation after price rises at least X% above buy price. Give it room to breathe.</w:t>
            </w:r>
          </w:p>
        </w:tc>
      </w:tr>
    </w:tbl>
    <w:p w14:paraId="50EE4C60" w14:textId="77777777" w:rsidR="008C7098" w:rsidRDefault="008C7098">
      <w:pPr>
        <w:spacing w:after="80"/>
      </w:pPr>
    </w:p>
    <w:p w14:paraId="60F4E4B3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Price Polling Edge Cases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7098" w14:paraId="0A5178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6A176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Scenario / Edge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CFE10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Could Go Wrong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B8F9E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How to Handle It</w:t>
            </w:r>
          </w:p>
        </w:tc>
      </w:tr>
      <w:tr w:rsidR="008C7098" w14:paraId="3992F7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7ACB73" w14:textId="77777777" w:rsidR="008C7098" w:rsidRDefault="00000000">
            <w:proofErr w:type="spellStart"/>
            <w:r>
              <w:rPr>
                <w:b/>
                <w:bCs/>
                <w:color w:val="BF360C"/>
                <w:sz w:val="19"/>
                <w:szCs w:val="19"/>
              </w:rPr>
              <w:t>CoinMarketCap</w:t>
            </w:r>
            <w:proofErr w:type="spellEnd"/>
            <w:r>
              <w:rPr>
                <w:b/>
                <w:bCs/>
                <w:color w:val="BF360C"/>
                <w:sz w:val="19"/>
                <w:szCs w:val="19"/>
              </w:rPr>
              <w:t xml:space="preserve"> rate limit hit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DBFAD4" w14:textId="77777777" w:rsidR="008C7098" w:rsidRDefault="00000000">
            <w:r>
              <w:rPr>
                <w:color w:val="222222"/>
                <w:sz w:val="19"/>
                <w:szCs w:val="19"/>
              </w:rPr>
              <w:t>Price updates stop — all price triggers stop working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328130" w14:textId="77777777" w:rsidR="008C7098" w:rsidRDefault="00000000">
            <w:r>
              <w:rPr>
                <w:color w:val="1B5E20"/>
                <w:sz w:val="19"/>
                <w:szCs w:val="19"/>
              </w:rPr>
              <w:t>Implement exponential backoff. Cache last known price. Alert if price is older than 30 seconds.</w:t>
            </w:r>
          </w:p>
        </w:tc>
      </w:tr>
      <w:tr w:rsidR="008C7098" w14:paraId="34CB65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1EE3EF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Price feed returns an outlier/wrong value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1B1DD7" w14:textId="77777777" w:rsidR="008C7098" w:rsidRDefault="00000000">
            <w:r>
              <w:rPr>
                <w:color w:val="222222"/>
                <w:sz w:val="19"/>
                <w:szCs w:val="19"/>
              </w:rPr>
              <w:t>e.g., SOL shows $1 instead of $150 — triggers fire incorrectly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54AF06" w14:textId="77777777" w:rsidR="008C7098" w:rsidRDefault="00000000">
            <w:r>
              <w:rPr>
                <w:color w:val="1B5E20"/>
                <w:sz w:val="19"/>
                <w:szCs w:val="19"/>
              </w:rPr>
              <w:t>Add sanity check: if new price differs from last price by more than 30%, discard it and use the last valid price.</w:t>
            </w:r>
          </w:p>
        </w:tc>
      </w:tr>
      <w:tr w:rsidR="008C7098" w14:paraId="1DF611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EE9986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Multiple workflows watching the same asset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84926E" w14:textId="77777777" w:rsidR="008C7098" w:rsidRDefault="00000000">
            <w:r>
              <w:rPr>
                <w:color w:val="222222"/>
                <w:sz w:val="19"/>
                <w:szCs w:val="19"/>
              </w:rPr>
              <w:t>Price is fetched separately for each — wastes API calls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F25D66" w14:textId="77777777" w:rsidR="008C7098" w:rsidRDefault="00000000">
            <w:r>
              <w:rPr>
                <w:color w:val="1B5E20"/>
                <w:sz w:val="19"/>
                <w:szCs w:val="19"/>
              </w:rPr>
              <w:t>Fetch each asset price ONCE per poll cycle and share it with all workflows watching that asset.</w:t>
            </w:r>
          </w:p>
        </w:tc>
      </w:tr>
      <w:tr w:rsidR="008C7098" w14:paraId="5AA6D4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01E155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WebSocket disconnects from 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2E3C1D" w14:textId="77777777" w:rsidR="008C7098" w:rsidRDefault="00000000">
            <w:r>
              <w:rPr>
                <w:color w:val="222222"/>
                <w:sz w:val="19"/>
                <w:szCs w:val="19"/>
              </w:rPr>
              <w:t>User no longer sees live price updates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C51441" w14:textId="77777777" w:rsidR="008C7098" w:rsidRDefault="00000000">
            <w:r>
              <w:rPr>
                <w:color w:val="1B5E20"/>
                <w:sz w:val="19"/>
                <w:szCs w:val="19"/>
              </w:rPr>
              <w:t>Frontend must detect disconnect and auto-reconnect with exponential backoff. Show a Reconnecting... banner.</w:t>
            </w:r>
          </w:p>
        </w:tc>
      </w:tr>
    </w:tbl>
    <w:p w14:paraId="4D3DEE52" w14:textId="77777777" w:rsidR="008C7098" w:rsidRDefault="008C7098">
      <w:pPr>
        <w:spacing w:after="80"/>
      </w:pPr>
    </w:p>
    <w:p w14:paraId="5BECAEAE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lastRenderedPageBreak/>
        <w:t>Workflow / System Edge Cases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8C7098" w14:paraId="4179E8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642D2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Scenario / Edge Case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E448F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Could Go Wrong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90CB9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How to Handle It</w:t>
            </w:r>
          </w:p>
        </w:tc>
      </w:tr>
      <w:tr w:rsidR="008C7098" w14:paraId="0C0C2F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E8BBA2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User deletes workflow while it is mid-execution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732E44" w14:textId="77777777" w:rsidR="008C7098" w:rsidRDefault="00000000">
            <w:r>
              <w:rPr>
                <w:color w:val="222222"/>
                <w:sz w:val="19"/>
                <w:szCs w:val="19"/>
              </w:rPr>
              <w:t>Executor tries to use deleted workflow data and crashes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C29648" w14:textId="77777777" w:rsidR="008C7098" w:rsidRDefault="00000000">
            <w:r>
              <w:rPr>
                <w:color w:val="1B5E20"/>
                <w:sz w:val="19"/>
                <w:szCs w:val="19"/>
              </w:rPr>
              <w:t>Before executing, re-fetch workflow from DB. If not found, abort gracefully. Never use stale in-memory workflow data.</w:t>
            </w:r>
          </w:p>
        </w:tc>
      </w:tr>
      <w:tr w:rsidR="008C7098" w14:paraId="073CE2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780EAD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User deactivates workflow during execution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D7E3F4" w14:textId="77777777" w:rsidR="008C7098" w:rsidRDefault="00000000">
            <w:r>
              <w:rPr>
                <w:color w:val="222222"/>
                <w:sz w:val="19"/>
                <w:szCs w:val="19"/>
              </w:rPr>
              <w:t>Execution continues because executor already started 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50F111" w14:textId="77777777" w:rsidR="008C7098" w:rsidRDefault="00000000">
            <w:r>
              <w:rPr>
                <w:color w:val="1B5E20"/>
                <w:sz w:val="19"/>
                <w:szCs w:val="19"/>
              </w:rPr>
              <w:t xml:space="preserve">Okay to let current execution finish. On the next loop, check </w:t>
            </w:r>
            <w:proofErr w:type="spellStart"/>
            <w:r>
              <w:rPr>
                <w:color w:val="1B5E20"/>
                <w:sz w:val="19"/>
                <w:szCs w:val="19"/>
              </w:rPr>
              <w:t>isActive</w:t>
            </w:r>
            <w:proofErr w:type="spellEnd"/>
            <w:r>
              <w:rPr>
                <w:color w:val="1B5E20"/>
                <w:sz w:val="19"/>
                <w:szCs w:val="19"/>
              </w:rPr>
              <w:t xml:space="preserve"> again before starting.</w:t>
            </w:r>
          </w:p>
        </w:tc>
      </w:tr>
      <w:tr w:rsidR="008C7098" w14:paraId="1F243B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CB4E94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Executor crashes or server restarts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924F12" w14:textId="77777777" w:rsidR="008C7098" w:rsidRDefault="00000000">
            <w:r>
              <w:rPr>
                <w:color w:val="222222"/>
                <w:sz w:val="19"/>
                <w:szCs w:val="19"/>
              </w:rPr>
              <w:t>All workflows stop running silently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F02E12" w14:textId="77777777" w:rsidR="008C7098" w:rsidRDefault="00000000">
            <w:r>
              <w:rPr>
                <w:color w:val="1B5E20"/>
                <w:sz w:val="19"/>
                <w:szCs w:val="19"/>
              </w:rPr>
              <w:t>On startup, the executor must re-load all active workflows immediately. Store executor state in DB, not memory.</w:t>
            </w:r>
          </w:p>
        </w:tc>
      </w:tr>
      <w:tr w:rsidR="008C7098" w14:paraId="70F97E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16604A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Two executor instances run simultaneously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78E1A9" w14:textId="77777777" w:rsidR="008C7098" w:rsidRDefault="00000000">
            <w:r>
              <w:rPr>
                <w:color w:val="222222"/>
                <w:sz w:val="19"/>
                <w:szCs w:val="19"/>
              </w:rPr>
              <w:t>Each fires the same workflow twice — double trades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75BDA6" w14:textId="77777777" w:rsidR="008C7098" w:rsidRDefault="00000000">
            <w:r>
              <w:rPr>
                <w:color w:val="1B5E20"/>
                <w:sz w:val="19"/>
                <w:szCs w:val="19"/>
              </w:rPr>
              <w:t>Use a distributed lock (Redis or MongoDB lock) per workflow before execution. Release after done.</w:t>
            </w:r>
          </w:p>
        </w:tc>
      </w:tr>
      <w:tr w:rsidR="008C7098" w14:paraId="6B3131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73A50A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User creates circular graph (A → B → 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8F4647" w14:textId="77777777" w:rsidR="008C7098" w:rsidRDefault="00000000">
            <w:r>
              <w:rPr>
                <w:color w:val="222222"/>
                <w:sz w:val="19"/>
                <w:szCs w:val="19"/>
              </w:rPr>
              <w:t>Executor loops infinitely and crashes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87DCE0" w14:textId="77777777" w:rsidR="008C7098" w:rsidRDefault="00000000">
            <w:r>
              <w:rPr>
                <w:color w:val="1B5E20"/>
                <w:sz w:val="19"/>
                <w:szCs w:val="19"/>
              </w:rPr>
              <w:t>Validate the graph before saving: run a cycle detection algorithm (DFS). Reject any graph with cycles.</w:t>
            </w:r>
          </w:p>
        </w:tc>
      </w:tr>
      <w:tr w:rsidR="008C7098" w14:paraId="73A695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31AC9B" w14:textId="77777777" w:rsidR="008C7098" w:rsidRDefault="00000000">
            <w:r>
              <w:rPr>
                <w:b/>
                <w:bCs/>
                <w:color w:val="BF360C"/>
                <w:sz w:val="19"/>
                <w:szCs w:val="19"/>
              </w:rPr>
              <w:t>Empty action nodes with no exchange credentials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B7ADD1" w14:textId="77777777" w:rsidR="008C7098" w:rsidRDefault="00000000">
            <w:r>
              <w:rPr>
                <w:color w:val="222222"/>
                <w:sz w:val="19"/>
                <w:szCs w:val="19"/>
              </w:rPr>
              <w:t>Executor tries to trade but has no API 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942043" w14:textId="77777777" w:rsidR="008C7098" w:rsidRDefault="00000000">
            <w:r>
              <w:rPr>
                <w:color w:val="1B5E20"/>
                <w:sz w:val="19"/>
                <w:szCs w:val="19"/>
              </w:rPr>
              <w:t>Validate all required credential fields are filled before allowing the user to publish/activate a workflow.</w:t>
            </w:r>
          </w:p>
        </w:tc>
      </w:tr>
    </w:tbl>
    <w:p w14:paraId="58BECCA3" w14:textId="77777777" w:rsidR="008C7098" w:rsidRDefault="008C7098">
      <w:pPr>
        <w:spacing w:after="100"/>
      </w:pPr>
    </w:p>
    <w:p w14:paraId="2ABD6DD8" w14:textId="77777777" w:rsidR="008C7098" w:rsidRDefault="008C7098">
      <w:pPr>
        <w:pBdr>
          <w:bottom w:val="single" w:sz="4" w:space="1" w:color="DDDDDD"/>
        </w:pBdr>
        <w:spacing w:after="240"/>
      </w:pPr>
    </w:p>
    <w:p w14:paraId="402BCF23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✅  Validation</w:t>
      </w:r>
      <w:proofErr w:type="gramEnd"/>
      <w:r>
        <w:rPr>
          <w:b/>
          <w:bCs/>
          <w:color w:val="1F3864"/>
          <w:sz w:val="32"/>
          <w:szCs w:val="32"/>
        </w:rPr>
        <w:t xml:space="preserve"> Rules — What to Check Before Executing</w:t>
      </w:r>
    </w:p>
    <w:p w14:paraId="6BB6391F" w14:textId="77777777" w:rsidR="008C7098" w:rsidRDefault="00000000">
      <w:pPr>
        <w:spacing w:after="80"/>
      </w:pPr>
      <w:r>
        <w:rPr>
          <w:color w:val="333333"/>
        </w:rPr>
        <w:t xml:space="preserve">These checks must happen before every workflow execution. Put them in a </w:t>
      </w:r>
      <w:proofErr w:type="spellStart"/>
      <w:proofErr w:type="gramStart"/>
      <w:r>
        <w:rPr>
          <w:color w:val="333333"/>
        </w:rPr>
        <w:t>validateWorkflow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function that runs before any trade is placed.</w:t>
      </w:r>
    </w:p>
    <w:p w14:paraId="48BA3812" w14:textId="77777777" w:rsidR="008C7098" w:rsidRDefault="008C709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8C7098" w14:paraId="12BF2AD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5F444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Validate Before Saving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8937F" w14:textId="77777777" w:rsidR="008C709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Validate Before Executing</w:t>
            </w:r>
          </w:p>
        </w:tc>
      </w:tr>
      <w:tr w:rsidR="008C7098" w14:paraId="552506F8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DBE47B" w14:textId="77777777" w:rsidR="008C7098" w:rsidRDefault="00000000">
            <w:r>
              <w:rPr>
                <w:color w:val="222222"/>
                <w:sz w:val="19"/>
                <w:szCs w:val="19"/>
              </w:rPr>
              <w:t>Workflow has exactly 1 trigger node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D9231D" w14:textId="77777777" w:rsidR="008C7098" w:rsidRDefault="00000000">
            <w:r>
              <w:rPr>
                <w:color w:val="222222"/>
                <w:sz w:val="19"/>
                <w:szCs w:val="19"/>
              </w:rPr>
              <w:t>Node type is one of the supported types in DB</w:t>
            </w:r>
          </w:p>
        </w:tc>
      </w:tr>
      <w:tr w:rsidR="008C7098" w14:paraId="23A55E5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89469E" w14:textId="77777777" w:rsidR="008C7098" w:rsidRDefault="00000000">
            <w:r>
              <w:rPr>
                <w:color w:val="222222"/>
                <w:sz w:val="19"/>
                <w:szCs w:val="19"/>
              </w:rPr>
              <w:t>Trigger node has all required fields filled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66CBCE" w14:textId="77777777" w:rsidR="008C7098" w:rsidRDefault="00000000">
            <w:r>
              <w:rPr>
                <w:color w:val="222222"/>
                <w:sz w:val="19"/>
                <w:szCs w:val="19"/>
              </w:rPr>
              <w:t>Exchange credentials pass test API call on save</w:t>
            </w:r>
          </w:p>
        </w:tc>
      </w:tr>
      <w:tr w:rsidR="008C7098" w14:paraId="32BCD57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21653C" w14:textId="77777777" w:rsidR="008C7098" w:rsidRDefault="00000000">
            <w:r>
              <w:rPr>
                <w:color w:val="222222"/>
                <w:sz w:val="19"/>
                <w:szCs w:val="19"/>
              </w:rPr>
              <w:t>All action nodes have credentials provided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356DAA" w14:textId="77777777" w:rsidR="008C7098" w:rsidRDefault="00000000">
            <w:r>
              <w:rPr>
                <w:color w:val="222222"/>
                <w:sz w:val="19"/>
                <w:szCs w:val="19"/>
              </w:rPr>
              <w:t>Asset is one of: SOL, BTC, ETH (supported list)</w:t>
            </w:r>
          </w:p>
        </w:tc>
      </w:tr>
      <w:tr w:rsidR="008C7098" w14:paraId="1FB393F0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554338" w14:textId="77777777" w:rsidR="008C7098" w:rsidRDefault="00000000">
            <w:r>
              <w:rPr>
                <w:color w:val="222222"/>
                <w:sz w:val="19"/>
                <w:szCs w:val="19"/>
              </w:rPr>
              <w:t>All API keys / private keys are non-empty strings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0075CB" w14:textId="77777777" w:rsidR="008C7098" w:rsidRDefault="00000000">
            <w:r>
              <w:rPr>
                <w:color w:val="222222"/>
                <w:sz w:val="19"/>
                <w:szCs w:val="19"/>
              </w:rPr>
              <w:t>Timer interval is &gt;= 10 seconds (no spam)</w:t>
            </w:r>
          </w:p>
        </w:tc>
      </w:tr>
      <w:tr w:rsidR="008C7098" w14:paraId="67F38375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3F1197" w14:textId="77777777" w:rsidR="008C7098" w:rsidRDefault="00000000">
            <w:r>
              <w:rPr>
                <w:color w:val="222222"/>
                <w:sz w:val="19"/>
                <w:szCs w:val="19"/>
              </w:rPr>
              <w:t>Quantity is a positive number greater than 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92988F" w14:textId="77777777" w:rsidR="008C7098" w:rsidRDefault="00000000">
            <w:r>
              <w:rPr>
                <w:color w:val="222222"/>
                <w:sz w:val="19"/>
                <w:szCs w:val="19"/>
              </w:rPr>
              <w:t>Price thresholds are positive numbers</w:t>
            </w:r>
          </w:p>
        </w:tc>
      </w:tr>
      <w:tr w:rsidR="008C7098" w14:paraId="06DDE47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0713B9" w14:textId="77777777" w:rsidR="008C7098" w:rsidRDefault="00000000">
            <w:r>
              <w:rPr>
                <w:color w:val="222222"/>
                <w:sz w:val="19"/>
                <w:szCs w:val="19"/>
              </w:rPr>
              <w:t>Leverage is between 1x and 20x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8C491F" w14:textId="77777777" w:rsidR="008C7098" w:rsidRDefault="00000000">
            <w:r>
              <w:rPr>
                <w:color w:val="222222"/>
                <w:sz w:val="19"/>
                <w:szCs w:val="19"/>
              </w:rPr>
              <w:t>Trailing stop percentage is between 1% and 50%</w:t>
            </w:r>
          </w:p>
        </w:tc>
      </w:tr>
      <w:tr w:rsidR="008C7098" w14:paraId="15596A8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9321B2" w14:textId="77777777" w:rsidR="008C7098" w:rsidRDefault="00000000">
            <w:r>
              <w:rPr>
                <w:color w:val="222222"/>
                <w:sz w:val="19"/>
                <w:szCs w:val="19"/>
              </w:rPr>
              <w:t>Stop loss price is below buy price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80696D" w14:textId="77777777" w:rsidR="008C7098" w:rsidRDefault="00000000">
            <w:r>
              <w:rPr>
                <w:color w:val="222222"/>
                <w:sz w:val="19"/>
                <w:szCs w:val="19"/>
              </w:rPr>
              <w:t xml:space="preserve">Bracket order: SL </w:t>
            </w:r>
            <w:proofErr w:type="gramStart"/>
            <w:r>
              <w:rPr>
                <w:color w:val="222222"/>
                <w:sz w:val="19"/>
                <w:szCs w:val="19"/>
              </w:rPr>
              <w:t>price !</w:t>
            </w:r>
            <w:proofErr w:type="gramEnd"/>
            <w:r>
              <w:rPr>
                <w:color w:val="222222"/>
                <w:sz w:val="19"/>
                <w:szCs w:val="19"/>
              </w:rPr>
              <w:t>= TP price</w:t>
            </w:r>
          </w:p>
        </w:tc>
      </w:tr>
      <w:tr w:rsidR="008C7098" w14:paraId="0CB0A163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59185C" w14:textId="77777777" w:rsidR="008C7098" w:rsidRDefault="00000000">
            <w:r>
              <w:rPr>
                <w:color w:val="222222"/>
                <w:sz w:val="19"/>
                <w:szCs w:val="19"/>
              </w:rPr>
              <w:t>Take profit price is above buy price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084E4C" w14:textId="77777777" w:rsidR="008C7098" w:rsidRDefault="00000000">
            <w:r>
              <w:rPr>
                <w:color w:val="222222"/>
                <w:sz w:val="19"/>
                <w:szCs w:val="19"/>
              </w:rPr>
              <w:t>User has not exceeded max active workflows (e.g. 5)</w:t>
            </w:r>
          </w:p>
        </w:tc>
      </w:tr>
      <w:tr w:rsidR="008C7098" w14:paraId="5A0D3AA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2C1C64" w14:textId="77777777" w:rsidR="008C7098" w:rsidRDefault="00000000">
            <w:r>
              <w:rPr>
                <w:color w:val="222222"/>
                <w:sz w:val="19"/>
                <w:szCs w:val="19"/>
              </w:rPr>
              <w:t>Graph has no cycles (run DFS check)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4A28D5" w14:textId="77777777" w:rsidR="008C7098" w:rsidRDefault="00000000">
            <w:r>
              <w:rPr>
                <w:color w:val="222222"/>
                <w:sz w:val="19"/>
                <w:szCs w:val="19"/>
              </w:rPr>
              <w:t>Email SMTP credentials are valid format</w:t>
            </w:r>
          </w:p>
        </w:tc>
      </w:tr>
      <w:tr w:rsidR="008C7098" w14:paraId="0FFDCB6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8F4F17" w14:textId="77777777" w:rsidR="008C7098" w:rsidRDefault="00000000">
            <w:r>
              <w:rPr>
                <w:color w:val="222222"/>
                <w:sz w:val="19"/>
                <w:szCs w:val="19"/>
              </w:rPr>
              <w:lastRenderedPageBreak/>
              <w:t>At least one action node is connected to trigger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D9F0F5" w14:textId="77777777" w:rsidR="008C7098" w:rsidRDefault="00000000">
            <w:r>
              <w:rPr>
                <w:color w:val="222222"/>
                <w:sz w:val="19"/>
                <w:szCs w:val="19"/>
              </w:rPr>
              <w:t>All node IDs in edges exist in nodes array</w:t>
            </w:r>
          </w:p>
        </w:tc>
      </w:tr>
    </w:tbl>
    <w:p w14:paraId="16713DE9" w14:textId="77777777" w:rsidR="008C7098" w:rsidRDefault="008C7098">
      <w:pPr>
        <w:spacing w:after="100"/>
      </w:pPr>
    </w:p>
    <w:p w14:paraId="1160C10E" w14:textId="77777777" w:rsidR="008C7098" w:rsidRDefault="008C7098">
      <w:pPr>
        <w:pBdr>
          <w:bottom w:val="single" w:sz="4" w:space="1" w:color="DDDDDD"/>
        </w:pBdr>
        <w:spacing w:after="240"/>
      </w:pPr>
    </w:p>
    <w:p w14:paraId="47DAEC69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🚀  Recommended</w:t>
      </w:r>
      <w:proofErr w:type="gramEnd"/>
      <w:r>
        <w:rPr>
          <w:b/>
          <w:bCs/>
          <w:color w:val="1F3864"/>
          <w:sz w:val="32"/>
          <w:szCs w:val="32"/>
        </w:rPr>
        <w:t xml:space="preserve"> Build Order (Phase by Phase)</w:t>
      </w:r>
    </w:p>
    <w:p w14:paraId="34AC4612" w14:textId="77777777" w:rsidR="008C7098" w:rsidRDefault="00000000">
      <w:pPr>
        <w:spacing w:after="80"/>
      </w:pPr>
      <w:r>
        <w:rPr>
          <w:color w:val="333333"/>
        </w:rPr>
        <w:t>Do not try to build everything at once. Follow this order to always have a working system at every stage.</w:t>
      </w:r>
    </w:p>
    <w:p w14:paraId="5008F6C8" w14:textId="77777777" w:rsidR="008C7098" w:rsidRDefault="008C7098">
      <w:pPr>
        <w:spacing w:after="80"/>
      </w:pPr>
    </w:p>
    <w:p w14:paraId="02F0331F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Phase 1 — Core Working System (Weeks 1–3)</w:t>
      </w:r>
    </w:p>
    <w:p w14:paraId="53E5E548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Timer trigger only</w:t>
      </w:r>
    </w:p>
    <w:p w14:paraId="3599DDC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Long action on Lighter only</w:t>
      </w:r>
    </w:p>
    <w:p w14:paraId="6ADD742E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One full working flow: Timer → Long on Lighter every X seconds</w:t>
      </w:r>
    </w:p>
    <w:p w14:paraId="4CBEE998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Basic price polling from </w:t>
      </w:r>
      <w:proofErr w:type="spellStart"/>
      <w:r>
        <w:rPr>
          <w:sz w:val="19"/>
          <w:szCs w:val="19"/>
        </w:rPr>
        <w:t>CoinMarketCap</w:t>
      </w:r>
      <w:proofErr w:type="spellEnd"/>
    </w:p>
    <w:p w14:paraId="531440D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Execution records saved and shown in dashboard</w:t>
      </w:r>
    </w:p>
    <w:p w14:paraId="4B07482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Activate / Deactivate workflow toggle</w:t>
      </w:r>
    </w:p>
    <w:p w14:paraId="7168AD4D" w14:textId="77777777" w:rsidR="008C7098" w:rsidRDefault="008C7098">
      <w:pPr>
        <w:spacing w:after="60"/>
      </w:pPr>
    </w:p>
    <w:p w14:paraId="57CD63B3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Phase 2 — Price Triggers + More Actions (Week 4 and beyond)</w:t>
      </w:r>
    </w:p>
    <w:p w14:paraId="7D76A643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Price Cross Below trigger</w:t>
      </w:r>
    </w:p>
    <w:p w14:paraId="4BD5492E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Price Cross Above trigger</w:t>
      </w:r>
    </w:p>
    <w:p w14:paraId="506558D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Spot Buy and Spot Sell actions</w:t>
      </w:r>
    </w:p>
    <w:p w14:paraId="5B0DA52A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Stop Loss workflow (Price Below → Spot Sell)</w:t>
      </w:r>
    </w:p>
    <w:p w14:paraId="35862888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Take Profit workflow (Price Above → Spot Sell)</w:t>
      </w:r>
    </w:p>
    <w:p w14:paraId="76CDAEF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Email notification action</w:t>
      </w:r>
    </w:p>
    <w:p w14:paraId="4BBD1C9B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Telegram notification action</w:t>
      </w:r>
    </w:p>
    <w:p w14:paraId="30FF440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Add </w:t>
      </w:r>
      <w:proofErr w:type="spellStart"/>
      <w:r>
        <w:rPr>
          <w:sz w:val="19"/>
          <w:szCs w:val="19"/>
        </w:rPr>
        <w:t>HyperLiquid</w:t>
      </w:r>
      <w:proofErr w:type="spellEnd"/>
      <w:r>
        <w:rPr>
          <w:sz w:val="19"/>
          <w:szCs w:val="19"/>
        </w:rPr>
        <w:t xml:space="preserve"> and Backpack exchanges</w:t>
      </w:r>
    </w:p>
    <w:p w14:paraId="4BE23CC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Bracket Order workflow template</w:t>
      </w:r>
    </w:p>
    <w:p w14:paraId="41417B06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Cross-exchange hedge workflow</w:t>
      </w:r>
    </w:p>
    <w:p w14:paraId="081976E4" w14:textId="77777777" w:rsidR="008C7098" w:rsidRDefault="008C7098">
      <w:pPr>
        <w:spacing w:after="60"/>
      </w:pPr>
    </w:p>
    <w:p w14:paraId="53F2B6E8" w14:textId="77777777" w:rsidR="008C7098" w:rsidRDefault="00000000">
      <w:pPr>
        <w:spacing w:before="240" w:after="80"/>
      </w:pPr>
      <w:r>
        <w:rPr>
          <w:b/>
          <w:bCs/>
          <w:color w:val="2E74B5"/>
          <w:sz w:val="24"/>
          <w:szCs w:val="24"/>
        </w:rPr>
        <w:t>Phase 3 — Advanced (</w:t>
      </w:r>
      <w:proofErr w:type="gramStart"/>
      <w:r>
        <w:rPr>
          <w:b/>
          <w:bCs/>
          <w:color w:val="2E74B5"/>
          <w:sz w:val="24"/>
          <w:szCs w:val="24"/>
        </w:rPr>
        <w:t>Post-Launch</w:t>
      </w:r>
      <w:proofErr w:type="gramEnd"/>
      <w:r>
        <w:rPr>
          <w:b/>
          <w:bCs/>
          <w:color w:val="2E74B5"/>
          <w:sz w:val="24"/>
          <w:szCs w:val="24"/>
        </w:rPr>
        <w:t>)</w:t>
      </w:r>
    </w:p>
    <w:p w14:paraId="215FD752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Trailing Stop trigger</w:t>
      </w:r>
    </w:p>
    <w:p w14:paraId="74D433F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Smart DCA (Timer + Price condition combined)</w:t>
      </w:r>
    </w:p>
    <w:p w14:paraId="0BDB4A87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RSI trigger (requires storing 14-candle price history)</w:t>
      </w:r>
    </w:p>
    <w:p w14:paraId="76C6D9CF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Arbitrage trigger (price gap between exchanges)</w:t>
      </w:r>
    </w:p>
    <w:p w14:paraId="459EBFF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19"/>
          <w:szCs w:val="19"/>
        </w:rPr>
        <w:t>Zerodha</w:t>
      </w:r>
      <w:proofErr w:type="spellEnd"/>
      <w:r>
        <w:rPr>
          <w:sz w:val="19"/>
          <w:szCs w:val="19"/>
        </w:rPr>
        <w:t xml:space="preserve"> integration for Indian stocks</w:t>
      </w:r>
    </w:p>
    <w:p w14:paraId="7636C0E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Workflow templates gallery (pre-built common strategies)</w:t>
      </w:r>
    </w:p>
    <w:p w14:paraId="2D92CF15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Portfolio view (show all open positions across exchanges)</w:t>
      </w:r>
    </w:p>
    <w:p w14:paraId="741F33F7" w14:textId="77777777" w:rsidR="008C7098" w:rsidRDefault="008C7098">
      <w:pPr>
        <w:spacing w:after="100"/>
      </w:pPr>
    </w:p>
    <w:p w14:paraId="6C1974AD" w14:textId="77777777" w:rsidR="008C7098" w:rsidRDefault="008C7098">
      <w:pPr>
        <w:pBdr>
          <w:bottom w:val="single" w:sz="4" w:space="1" w:color="DDDDDD"/>
        </w:pBdr>
        <w:spacing w:after="240"/>
      </w:pPr>
    </w:p>
    <w:p w14:paraId="279E0B0F" w14:textId="77777777" w:rsidR="008C7098" w:rsidRDefault="00000000">
      <w:pPr>
        <w:spacing w:before="360" w:after="120"/>
      </w:pPr>
      <w:proofErr w:type="gramStart"/>
      <w:r>
        <w:rPr>
          <w:b/>
          <w:bCs/>
          <w:color w:val="1F3864"/>
          <w:sz w:val="32"/>
          <w:szCs w:val="32"/>
        </w:rPr>
        <w:t>📋  Final</w:t>
      </w:r>
      <w:proofErr w:type="gramEnd"/>
      <w:r>
        <w:rPr>
          <w:b/>
          <w:bCs/>
          <w:color w:val="1F3864"/>
          <w:sz w:val="32"/>
          <w:szCs w:val="32"/>
        </w:rPr>
        <w:t xml:space="preserve"> Checklist Before Going Live</w:t>
      </w:r>
    </w:p>
    <w:p w14:paraId="751AFBD0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All workflows stop when </w:t>
      </w:r>
      <w:proofErr w:type="spellStart"/>
      <w:r>
        <w:rPr>
          <w:sz w:val="19"/>
          <w:szCs w:val="19"/>
        </w:rPr>
        <w:t>isActive</w:t>
      </w:r>
      <w:proofErr w:type="spellEnd"/>
      <w:r>
        <w:rPr>
          <w:sz w:val="19"/>
          <w:szCs w:val="19"/>
        </w:rPr>
        <w:t xml:space="preserve"> = false</w:t>
      </w:r>
    </w:p>
    <w:p w14:paraId="273B51B3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Executor handles restart gracefully — re-loads active workflows from DB</w:t>
      </w:r>
    </w:p>
    <w:p w14:paraId="29BA12AD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All exchange API calls have a timeout (10 seconds max)</w:t>
      </w:r>
    </w:p>
    <w:p w14:paraId="626B37BC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lastRenderedPageBreak/>
        <w:t>All execution errors are logged and stored in DB</w:t>
      </w:r>
    </w:p>
    <w:p w14:paraId="46460CAD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Price feed sanity check is in place (reject outlier values)</w:t>
      </w:r>
    </w:p>
    <w:p w14:paraId="08611979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Cooldown is implemented on price crossing triggers</w:t>
      </w:r>
    </w:p>
    <w:p w14:paraId="101AFB85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19"/>
          <w:szCs w:val="19"/>
        </w:rPr>
        <w:t>isRunning</w:t>
      </w:r>
      <w:proofErr w:type="spellEnd"/>
      <w:r>
        <w:rPr>
          <w:sz w:val="19"/>
          <w:szCs w:val="19"/>
        </w:rPr>
        <w:t xml:space="preserve"> flag prevents duplicate executions</w:t>
      </w:r>
    </w:p>
    <w:p w14:paraId="762FD882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Cycle detection runs on graph before saving</w:t>
      </w:r>
    </w:p>
    <w:p w14:paraId="2491E019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All credential fields are validated before workflow is activated</w:t>
      </w:r>
    </w:p>
    <w:p w14:paraId="0B4EF614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Frontend reconnects automatically if WebSocket disconnects</w:t>
      </w:r>
    </w:p>
    <w:p w14:paraId="6F430C51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can see full execution history per workflow</w:t>
      </w:r>
    </w:p>
    <w:p w14:paraId="7A3C8253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User can deactivate any workflow from the dashboard immediately</w:t>
      </w:r>
    </w:p>
    <w:p w14:paraId="7E609093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.env file is NOT in GitHub. </w:t>
      </w:r>
      <w:proofErr w:type="gramStart"/>
      <w:r>
        <w:rPr>
          <w:sz w:val="19"/>
          <w:szCs w:val="19"/>
        </w:rPr>
        <w:t>.</w:t>
      </w:r>
      <w:proofErr w:type="spellStart"/>
      <w:r>
        <w:rPr>
          <w:sz w:val="19"/>
          <w:szCs w:val="19"/>
        </w:rPr>
        <w:t>env</w:t>
      </w:r>
      <w:proofErr w:type="gramEnd"/>
      <w:r>
        <w:rPr>
          <w:sz w:val="19"/>
          <w:szCs w:val="19"/>
        </w:rPr>
        <w:t>.example</w:t>
      </w:r>
      <w:proofErr w:type="spellEnd"/>
      <w:r>
        <w:rPr>
          <w:sz w:val="19"/>
          <w:szCs w:val="19"/>
        </w:rPr>
        <w:t xml:space="preserve"> is.</w:t>
      </w:r>
    </w:p>
    <w:p w14:paraId="5997634B" w14:textId="77777777" w:rsidR="008C7098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>Backend and Frontend are deployed and accessible via public URL</w:t>
      </w:r>
    </w:p>
    <w:p w14:paraId="1FC912E2" w14:textId="77777777" w:rsidR="008C7098" w:rsidRDefault="008C7098">
      <w:pPr>
        <w:spacing w:after="100"/>
      </w:pPr>
    </w:p>
    <w:p w14:paraId="7FE62B62" w14:textId="77777777" w:rsidR="008C7098" w:rsidRDefault="00000000">
      <w:pPr>
        <w:spacing w:before="100"/>
        <w:jc w:val="center"/>
      </w:pPr>
      <w:r>
        <w:rPr>
          <w:b/>
          <w:bCs/>
          <w:color w:val="1F3864"/>
          <w:sz w:val="26"/>
          <w:szCs w:val="26"/>
        </w:rPr>
        <w:t>Build smart. Test everything. Good luck! 🚀</w:t>
      </w:r>
    </w:p>
    <w:sectPr w:rsidR="008C7098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5844"/>
    <w:multiLevelType w:val="hybridMultilevel"/>
    <w:tmpl w:val="078CEBAA"/>
    <w:lvl w:ilvl="0" w:tplc="61847A6C">
      <w:start w:val="1"/>
      <w:numFmt w:val="decimal"/>
      <w:lvlText w:val="%1."/>
      <w:lvlJc w:val="left"/>
      <w:pPr>
        <w:ind w:left="520" w:hanging="260"/>
      </w:pPr>
    </w:lvl>
    <w:lvl w:ilvl="1" w:tplc="F35CA3B2">
      <w:numFmt w:val="decimal"/>
      <w:lvlText w:val=""/>
      <w:lvlJc w:val="left"/>
    </w:lvl>
    <w:lvl w:ilvl="2" w:tplc="58A8B95A">
      <w:numFmt w:val="decimal"/>
      <w:lvlText w:val=""/>
      <w:lvlJc w:val="left"/>
    </w:lvl>
    <w:lvl w:ilvl="3" w:tplc="330E12E6">
      <w:numFmt w:val="decimal"/>
      <w:lvlText w:val=""/>
      <w:lvlJc w:val="left"/>
    </w:lvl>
    <w:lvl w:ilvl="4" w:tplc="49A0E518">
      <w:numFmt w:val="decimal"/>
      <w:lvlText w:val=""/>
      <w:lvlJc w:val="left"/>
    </w:lvl>
    <w:lvl w:ilvl="5" w:tplc="4C4A1694">
      <w:numFmt w:val="decimal"/>
      <w:lvlText w:val=""/>
      <w:lvlJc w:val="left"/>
    </w:lvl>
    <w:lvl w:ilvl="6" w:tplc="8BB2C2AA">
      <w:numFmt w:val="decimal"/>
      <w:lvlText w:val=""/>
      <w:lvlJc w:val="left"/>
    </w:lvl>
    <w:lvl w:ilvl="7" w:tplc="A2FE9C7E">
      <w:numFmt w:val="decimal"/>
      <w:lvlText w:val=""/>
      <w:lvlJc w:val="left"/>
    </w:lvl>
    <w:lvl w:ilvl="8" w:tplc="1B340A5A">
      <w:numFmt w:val="decimal"/>
      <w:lvlText w:val=""/>
      <w:lvlJc w:val="left"/>
    </w:lvl>
  </w:abstractNum>
  <w:abstractNum w:abstractNumId="1" w15:restartNumberingAfterBreak="0">
    <w:nsid w:val="25CC4EDF"/>
    <w:multiLevelType w:val="hybridMultilevel"/>
    <w:tmpl w:val="275666D4"/>
    <w:lvl w:ilvl="0" w:tplc="293E9368">
      <w:start w:val="1"/>
      <w:numFmt w:val="bullet"/>
      <w:lvlText w:val="●"/>
      <w:lvlJc w:val="left"/>
      <w:pPr>
        <w:ind w:left="720" w:hanging="360"/>
      </w:pPr>
    </w:lvl>
    <w:lvl w:ilvl="1" w:tplc="8C44A432">
      <w:start w:val="1"/>
      <w:numFmt w:val="bullet"/>
      <w:lvlText w:val="○"/>
      <w:lvlJc w:val="left"/>
      <w:pPr>
        <w:ind w:left="1440" w:hanging="360"/>
      </w:pPr>
    </w:lvl>
    <w:lvl w:ilvl="2" w:tplc="8FF42C3E">
      <w:start w:val="1"/>
      <w:numFmt w:val="bullet"/>
      <w:lvlText w:val="■"/>
      <w:lvlJc w:val="left"/>
      <w:pPr>
        <w:ind w:left="2160" w:hanging="360"/>
      </w:pPr>
    </w:lvl>
    <w:lvl w:ilvl="3" w:tplc="B0B8F2C0">
      <w:start w:val="1"/>
      <w:numFmt w:val="bullet"/>
      <w:lvlText w:val="●"/>
      <w:lvlJc w:val="left"/>
      <w:pPr>
        <w:ind w:left="2880" w:hanging="360"/>
      </w:pPr>
    </w:lvl>
    <w:lvl w:ilvl="4" w:tplc="58FAD588">
      <w:start w:val="1"/>
      <w:numFmt w:val="bullet"/>
      <w:lvlText w:val="○"/>
      <w:lvlJc w:val="left"/>
      <w:pPr>
        <w:ind w:left="3600" w:hanging="360"/>
      </w:pPr>
    </w:lvl>
    <w:lvl w:ilvl="5" w:tplc="4EFEC49A">
      <w:start w:val="1"/>
      <w:numFmt w:val="bullet"/>
      <w:lvlText w:val="■"/>
      <w:lvlJc w:val="left"/>
      <w:pPr>
        <w:ind w:left="4320" w:hanging="360"/>
      </w:pPr>
    </w:lvl>
    <w:lvl w:ilvl="6" w:tplc="F620C084">
      <w:start w:val="1"/>
      <w:numFmt w:val="bullet"/>
      <w:lvlText w:val="●"/>
      <w:lvlJc w:val="left"/>
      <w:pPr>
        <w:ind w:left="5040" w:hanging="360"/>
      </w:pPr>
    </w:lvl>
    <w:lvl w:ilvl="7" w:tplc="0BBA4EF6">
      <w:start w:val="1"/>
      <w:numFmt w:val="bullet"/>
      <w:lvlText w:val="●"/>
      <w:lvlJc w:val="left"/>
      <w:pPr>
        <w:ind w:left="5760" w:hanging="360"/>
      </w:pPr>
    </w:lvl>
    <w:lvl w:ilvl="8" w:tplc="C5FE37A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A92BFB"/>
    <w:multiLevelType w:val="hybridMultilevel"/>
    <w:tmpl w:val="DF2AD3E8"/>
    <w:lvl w:ilvl="0" w:tplc="1034F07C">
      <w:start w:val="1"/>
      <w:numFmt w:val="bullet"/>
      <w:lvlText w:val="•"/>
      <w:lvlJc w:val="left"/>
      <w:pPr>
        <w:ind w:left="520" w:hanging="260"/>
      </w:pPr>
    </w:lvl>
    <w:lvl w:ilvl="1" w:tplc="543297F8">
      <w:numFmt w:val="decimal"/>
      <w:lvlText w:val=""/>
      <w:lvlJc w:val="left"/>
    </w:lvl>
    <w:lvl w:ilvl="2" w:tplc="79C4B1A0">
      <w:numFmt w:val="decimal"/>
      <w:lvlText w:val=""/>
      <w:lvlJc w:val="left"/>
    </w:lvl>
    <w:lvl w:ilvl="3" w:tplc="F87C4EFA">
      <w:numFmt w:val="decimal"/>
      <w:lvlText w:val=""/>
      <w:lvlJc w:val="left"/>
    </w:lvl>
    <w:lvl w:ilvl="4" w:tplc="656E8654">
      <w:numFmt w:val="decimal"/>
      <w:lvlText w:val=""/>
      <w:lvlJc w:val="left"/>
    </w:lvl>
    <w:lvl w:ilvl="5" w:tplc="ED44E0EA">
      <w:numFmt w:val="decimal"/>
      <w:lvlText w:val=""/>
      <w:lvlJc w:val="left"/>
    </w:lvl>
    <w:lvl w:ilvl="6" w:tplc="EFC266F0">
      <w:numFmt w:val="decimal"/>
      <w:lvlText w:val=""/>
      <w:lvlJc w:val="left"/>
    </w:lvl>
    <w:lvl w:ilvl="7" w:tplc="7F5E9FA4">
      <w:numFmt w:val="decimal"/>
      <w:lvlText w:val=""/>
      <w:lvlJc w:val="left"/>
    </w:lvl>
    <w:lvl w:ilvl="8" w:tplc="E8D01140">
      <w:numFmt w:val="decimal"/>
      <w:lvlText w:val=""/>
      <w:lvlJc w:val="left"/>
    </w:lvl>
  </w:abstractNum>
  <w:abstractNum w:abstractNumId="3" w15:restartNumberingAfterBreak="0">
    <w:nsid w:val="35A06E6B"/>
    <w:multiLevelType w:val="hybridMultilevel"/>
    <w:tmpl w:val="9A04F45E"/>
    <w:lvl w:ilvl="0" w:tplc="82429D52">
      <w:start w:val="1"/>
      <w:numFmt w:val="bullet"/>
      <w:lvlText w:val="◦"/>
      <w:lvlJc w:val="left"/>
      <w:pPr>
        <w:ind w:left="800" w:hanging="280"/>
      </w:pPr>
    </w:lvl>
    <w:lvl w:ilvl="1" w:tplc="D2DCFDB6">
      <w:numFmt w:val="decimal"/>
      <w:lvlText w:val=""/>
      <w:lvlJc w:val="left"/>
    </w:lvl>
    <w:lvl w:ilvl="2" w:tplc="D8CE0260">
      <w:numFmt w:val="decimal"/>
      <w:lvlText w:val=""/>
      <w:lvlJc w:val="left"/>
    </w:lvl>
    <w:lvl w:ilvl="3" w:tplc="65CCA1BA">
      <w:numFmt w:val="decimal"/>
      <w:lvlText w:val=""/>
      <w:lvlJc w:val="left"/>
    </w:lvl>
    <w:lvl w:ilvl="4" w:tplc="CE68E904">
      <w:numFmt w:val="decimal"/>
      <w:lvlText w:val=""/>
      <w:lvlJc w:val="left"/>
    </w:lvl>
    <w:lvl w:ilvl="5" w:tplc="CA189A64">
      <w:numFmt w:val="decimal"/>
      <w:lvlText w:val=""/>
      <w:lvlJc w:val="left"/>
    </w:lvl>
    <w:lvl w:ilvl="6" w:tplc="89589BAE">
      <w:numFmt w:val="decimal"/>
      <w:lvlText w:val=""/>
      <w:lvlJc w:val="left"/>
    </w:lvl>
    <w:lvl w:ilvl="7" w:tplc="0D28263E">
      <w:numFmt w:val="decimal"/>
      <w:lvlText w:val=""/>
      <w:lvlJc w:val="left"/>
    </w:lvl>
    <w:lvl w:ilvl="8" w:tplc="6026FA44">
      <w:numFmt w:val="decimal"/>
      <w:lvlText w:val=""/>
      <w:lvlJc w:val="left"/>
    </w:lvl>
  </w:abstractNum>
  <w:num w:numId="1" w16cid:durableId="811993331">
    <w:abstractNumId w:val="1"/>
    <w:lvlOverride w:ilvl="0">
      <w:startOverride w:val="1"/>
    </w:lvlOverride>
  </w:num>
  <w:num w:numId="2" w16cid:durableId="1046105767">
    <w:abstractNumId w:val="2"/>
    <w:lvlOverride w:ilvl="0">
      <w:startOverride w:val="1"/>
    </w:lvlOverride>
  </w:num>
  <w:num w:numId="3" w16cid:durableId="1179663770">
    <w:abstractNumId w:val="0"/>
    <w:lvlOverride w:ilvl="0">
      <w:startOverride w:val="1"/>
    </w:lvlOverride>
  </w:num>
  <w:num w:numId="4" w16cid:durableId="179643838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098"/>
    <w:rsid w:val="003D6996"/>
    <w:rsid w:val="00656B1F"/>
    <w:rsid w:val="00792951"/>
    <w:rsid w:val="008C7098"/>
    <w:rsid w:val="00D5621B"/>
    <w:rsid w:val="00D6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4B47"/>
  <w15:docId w15:val="{BBD13A78-1A39-4A4C-82E8-7C9535B28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3745</Words>
  <Characters>21351</Characters>
  <Application>Microsoft Office Word</Application>
  <DocSecurity>0</DocSecurity>
  <Lines>177</Lines>
  <Paragraphs>50</Paragraphs>
  <ScaleCrop>false</ScaleCrop>
  <Company/>
  <LinksUpToDate>false</LinksUpToDate>
  <CharactersWithSpaces>25046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Udit Nayak</cp:lastModifiedBy>
  <cp:revision>4</cp:revision>
  <dcterms:created xsi:type="dcterms:W3CDTF">2026-03-01T11:10:00Z</dcterms:created>
  <dcterms:modified xsi:type="dcterms:W3CDTF">2026-03-11T16:19:00Z</dcterms:modified>
</cp:coreProperties>
</file>