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1835150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Graphics &amp; Animation Tools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36325" y="3072928"/>
                          <a:ext cx="241935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7621</wp:posOffset>
                </wp:positionV>
                <wp:extent cx="2428875" cy="1423169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36325" y="3073245"/>
                          <a:ext cx="2419350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Udit Krishna Chaudhary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R1002170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2348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7621</wp:posOffset>
                </wp:positionV>
                <wp:extent cx="2428875" cy="1423169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1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36325" y="3072928"/>
                          <a:ext cx="241935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- 3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Design of Google Logo using GIMP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 Open GIMP, go to file-&gt;new file-&gt; choose 1080x1080 size screen with white as background.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2 Go to image-&gt; Guides-&gt;Guides by %-&gt; Choose 50% horizontal guide and in similar way 50% vertical guide.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3 Now choose the ellipse tool from the select toolbar, and start drawing a circle in one of the quadrants of your choice. Press Ctrl+Shift to position it at the centre.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4 Go to select-&gt; None.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5 Go to path-&gt;Make the selection visible-&gt; Now, add it to the text.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6 Right click on the text layer, choose text along path-&gt; go to path and add a new layer with it.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7 Go to path, text1-&gt; Transparent, fill the path-&gt;solid colour-&gt; delete text1 path.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8 Now text-2, click to toolbar-&gt; Flip tool-&gt; Transform row-&gt; Direction Flipping.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9 Now go to the text layer-&gt; right click on text-2-&gt; Click on text along path-&gt; Adjust the position of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text by rotate tool.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10 Add a new layer from the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text, select that layer-&gt;Go to the path-&gt; Right click on it, select text along path. Fill the path with solid colour.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11 Go to file and open the google logo as a layer and place it in the centre and make other layers invisible.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12 Save the output and export it in png.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656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