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University of Petroleum and Energy Studies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School of Computer Science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Department of Cybernetics 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1835150</wp:posOffset>
            </wp:positionH>
            <wp:positionV relativeFrom="paragraph">
              <wp:posOffset>168910</wp:posOffset>
            </wp:positionV>
            <wp:extent cx="2061210" cy="77597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Graphics &amp; Animation Tools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LAB FILE 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(Session: 2020-2021)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Course: B. Tech with Specialization in Open Source and Open Standards  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7621</wp:posOffset>
                </wp:positionV>
                <wp:extent cx="2428875" cy="1423670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41088" y="307769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Batch: 2017-2021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Semester: VII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superscript"/>
                              </w:rPr>
                              <w:t xml:space="preserve">th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7621</wp:posOffset>
                </wp:positionV>
                <wp:extent cx="2428875" cy="1423670"/>
                <wp:effectExtent b="0" l="0" r="0" t="0"/>
                <wp:wrapSquare wrapText="bothSides" distB="45720" distT="4572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2428875" cy="142367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41088" y="307769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To: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Dr. Durgansh Sharma Assistant Professor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Department of Cybernetics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2428875" cy="1423670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7621</wp:posOffset>
                </wp:positionV>
                <wp:extent cx="2428875" cy="141922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41088" y="307769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By: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Udit Krishna Chaudhary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Roll No: R100217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097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SAP ID: 50006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2348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7621</wp:posOffset>
                </wp:positionV>
                <wp:extent cx="2428875" cy="1419225"/>
                <wp:effectExtent b="0" l="0" r="0" t="0"/>
                <wp:wrapSquare wrapText="bothSides" distB="45720" distT="4572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Experiment – 4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your own animation using GIMP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- 1: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GIMP.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- 2: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pen the File menu -&gt; Open as layers.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- 3: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Open Image dialog box opens -&gt; Browse to the desired folder -&gt; Select the first image for the animated GIF, Hold Shift -&gt; Select the last image (This selects all images between the first and the last.)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- 4: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the pictures are added, to get a preview of the animated GIF file -&gt; Open the Filters menu -&gt;Go to Animation -&gt; Click Playback.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- 5: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Click or tap Play to preview your animated GIF file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– 6: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 end the preview, close the Animation Playback window.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– 7: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 finish creating your animated GIF file, save it.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Open the File menu -&gt; Click Export As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– 8: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the Export Image window -&gt;select the location where you want to save your GIF file, type a name for it and make sure you specify the GIF extension at its end -&gt; Click Export.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– 9: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Export Image as GIF dialog box opens 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Check the option called As animation -&gt; Set the delay used between the frames of the animation -&gt; Click Export.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Finish.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