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9020195007324" w:lineRule="auto"/>
        <w:ind w:left="759.835205078125" w:right="1100.34973144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2357482910156"/>
          <w:szCs w:val="40.02357482910156"/>
          <w:u w:val="none"/>
          <w:shd w:fill="auto" w:val="clear"/>
          <w:vertAlign w:val="baseline"/>
          <w:rtl w:val="0"/>
        </w:rPr>
        <w:t xml:space="preserve">University of Petroleum and Energy Studies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School of Computer Science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25732421875" w:line="240" w:lineRule="auto"/>
        <w:ind w:left="2558.2662963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Department of Cybernetics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29541015625" w:line="240" w:lineRule="auto"/>
        <w:ind w:left="2897.430725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</w:rPr>
        <w:drawing>
          <wp:inline distB="19050" distT="19050" distL="19050" distR="19050">
            <wp:extent cx="2059128" cy="77217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9128" cy="772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072265625" w:line="240" w:lineRule="auto"/>
        <w:ind w:left="2098.1167602539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2357482910156"/>
          <w:szCs w:val="40.0235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2357482910156"/>
          <w:szCs w:val="40.02357482910156"/>
          <w:u w:val="none"/>
          <w:shd w:fill="auto" w:val="clear"/>
          <w:vertAlign w:val="baseline"/>
          <w:rtl w:val="0"/>
        </w:rPr>
        <w:t xml:space="preserve">Graphics &amp; Animation Tools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60595703125" w:line="240" w:lineRule="auto"/>
        <w:ind w:left="3633.047790527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2357482910156"/>
          <w:szCs w:val="40.02357482910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LAB FILE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439453125" w:line="240" w:lineRule="auto"/>
        <w:ind w:left="2956.880798339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(Session: 2020-2021)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689697265625" w:line="757.0400619506836" w:lineRule="auto"/>
        <w:ind w:left="430.4374694824219" w:right="780.9899902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Course: B. Tech with Specialization in Open Source and Open Standards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  <w:drawing>
          <wp:inline distB="19050" distT="19050" distL="19050" distR="19050">
            <wp:extent cx="2421382" cy="141088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1382" cy="141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1294479370117" w:lineRule="auto"/>
        <w:ind w:left="5.60272216796875" w:right="390.3271484375" w:hanging="5.60272216796875"/>
        <w:jc w:val="left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  <w:drawing>
          <wp:inline distB="19050" distT="19050" distL="19050" distR="19050">
            <wp:extent cx="2421382" cy="141088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1382" cy="141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</w:rPr>
        <w:drawing>
          <wp:inline distB="114300" distT="114300" distL="114300" distR="114300">
            <wp:extent cx="2628900" cy="14573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1294479370117" w:lineRule="auto"/>
        <w:ind w:left="5.60272216796875" w:right="390.3271484375" w:hanging="5.60272216796875"/>
        <w:jc w:val="left"/>
        <w:rPr>
          <w:rFonts w:ascii="Times New Roman" w:cs="Times New Roman" w:eastAsia="Times New Roman" w:hAnsi="Times New Roman"/>
          <w:b w:val="1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1294479370117" w:lineRule="auto"/>
        <w:ind w:left="5.60272216796875" w:right="390.3271484375" w:hanging="5.6027221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  <w:sectPr>
          <w:pgSz w:h="16860" w:w="11920" w:orient="portrait"/>
          <w:pgMar w:bottom="2042.569580078125" w:top="1416.285400390625" w:left="1441.2091064453125" w:right="1050.881347656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Experiment - 7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Design of 3D Rocket using Blender.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We need to create a 3D Rocket in this experiment.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88916015625" w:line="246.4173030853271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1. Open Blender, and clear everything from the interface which is already there.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801269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2. Select mesh and then select a cone, switch vertices to 12.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7158203125" w:line="246.418190002441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3. Scale down the cone to 0.5, drag it towards the z-axis, and then enter tab. Now in the edit mode, select the face-select mode.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8134765625" w:line="257.129974365234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4. Now after selecting the bottom-face extend it along the z axis. And scale it accordingly.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418190002441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5. Now add a cylinder at the bottom of the cone and add it again to make it longer.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7890625" w:line="246.418190002441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6. Now using the knife tool cut the edges of the bottom cylinder and extend it towards the bottom, creating a triangle like shape.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81347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7. Now do it for the other edges.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70361328125" w:line="257.132148742675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8. Now in the middle cylinder just push the edges of the cylinder inwards to give it a shape of a rocket.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49.81460571289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2042.569580078125" w:top="1416.2854003906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9. Now export your project from blender, and render some more images.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  <w:drawing>
          <wp:inline distB="19050" distT="19050" distL="19050" distR="19050">
            <wp:extent cx="5738864" cy="424218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64" cy="4242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.013500213623047"/>
          <w:szCs w:val="28.013500213623047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60" w:w="11920" w:orient="portrait"/>
      <w:pgMar w:bottom="2042.569580078125" w:top="1416.285400390625" w:left="1441.2091064453125" w:right="1050.88134765625" w:header="0" w:footer="720"/>
      <w:cols w:equalWidth="0" w:num="1">
        <w:col w:space="0" w:w="9427.90954589843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