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46082315"/>
        <w:docPartObj>
          <w:docPartGallery w:val="Cover Pages"/>
          <w:docPartUnique/>
        </w:docPartObj>
      </w:sdtPr>
      <w:sdtEndPr>
        <w:rPr>
          <w:rFonts w:ascii="Calibri,BoldItalic" w:hAnsi="Calibri,BoldItalic" w:cs="Aharoni"/>
          <w:b/>
          <w:bCs/>
          <w:iCs/>
          <w:sz w:val="44"/>
          <w:szCs w:val="44"/>
        </w:rPr>
      </w:sdtEndPr>
      <w:sdtContent>
        <w:p w14:paraId="6A35CEDC" w14:textId="083C63AA" w:rsidR="00B81C7D" w:rsidRDefault="00B81C7D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04860A" wp14:editId="76BB3D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0" t="0" r="0" b="0"/>
                    <wp:wrapNone/>
                    <wp:docPr id="1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09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u w:val="doubl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6475F5" w14:textId="204C1AFC" w:rsidR="00B81C7D" w:rsidRPr="00B81C7D" w:rsidRDefault="00EC6E8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u w:val="double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u w:val="double"/>
                                        </w:rPr>
                                        <w:t>Udit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u w:val="doub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u w:val="double"/>
                                        </w:rPr>
                                        <w:t>Arora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20DF765" w14:textId="72E78077" w:rsidR="00B81C7D" w:rsidRPr="00B81C7D" w:rsidRDefault="00EC6E8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81C7D" w:rsidRPr="00B81C7D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Chandigarh university</w:t>
                                      </w:r>
                                    </w:sdtContent>
                                  </w:sdt>
                                  <w:r w:rsidR="00B81C7D" w:rsidRPr="00B81C7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81C7D" w:rsidRPr="00B81C7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1D040F" w14:textId="76180871" w:rsidR="00B81C7D" w:rsidRDefault="00B81C7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Doorbell using arduino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39.6pt;height:719.8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268IA&#10;AADaAAAADwAAAGRycy9kb3ducmV2LnhtbESPQWsCMRSE7wX/Q3iCt5pVUMpqFBUUj9ZKqbfH5rlZ&#10;3LyETdZd++ubQqHHYWa+YZbr3tbiQU2oHCuYjDMQxIXTFZcKLh/71zcQISJrrB2TgicFWK8GL0vM&#10;tev4nR7nWIoE4ZCjAhOjz6UMhSGLYew8cfJurrEYk2xKqRvsEtzWcpplc2mx4rRg0NPOUHE/t1aB&#10;P1xO15vZ+m7+/Jwd+rL9+q5apUbDfrMAEamP/+G/9lErmML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3brwgAAANoAAAAPAAAAAAAAAAAAAAAAAJgCAABkcnMvZG93&#10;bnJldi54bWxQSwUGAAAAAAQABAD1AAAAhwM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93sEA&#10;AADaAAAADwAAAGRycy9kb3ducmV2LnhtbESP32rCMBTG7we+QziCdzNVYYxqlCKIMhA29QGOzbGt&#10;Nic1yWp8+2Uw2OXH9+fHt1hF04qenG8sK5iMMxDEpdUNVwpOx83rOwgfkDW2lknBkzysloOXBeba&#10;PviL+kOoRBphn6OCOoQul9KXNRn0Y9sRJ+9incGQpKukdvhI46aV0yx7kwYbToQaO1rXVN4O3yZx&#10;zx8uFnu5v26Lfubi3d63nzulRsNYzEEEiuE//NfeaQUz+L2SboB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ufd7BAAAA2gAAAA8AAAAAAAAAAAAAAAAAmAIAAGRycy9kb3du&#10;cmV2LnhtbFBLBQYAAAAABAAEAPUAAACGAwAAAAA=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doubl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D6475F5" w14:textId="204C1AFC" w:rsidR="00B81C7D" w:rsidRPr="00B81C7D" w:rsidRDefault="00EC6E8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u w:val="double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u w:val="double"/>
                                  </w:rPr>
                                  <w:t>Udit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u w:val="doub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u w:val="double"/>
                                  </w:rPr>
                                  <w:t>Arora</w:t>
                                </w:r>
                                <w:proofErr w:type="spellEnd"/>
                              </w:p>
                            </w:sdtContent>
                          </w:sdt>
                          <w:p w14:paraId="320DF765" w14:textId="72E78077" w:rsidR="00B81C7D" w:rsidRPr="00B81C7D" w:rsidRDefault="00EC6E8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81C7D" w:rsidRPr="00B81C7D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Chandigarh university</w:t>
                                </w:r>
                              </w:sdtContent>
                            </w:sdt>
                            <w:r w:rsidR="00B81C7D" w:rsidRPr="00B81C7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81C7D" w:rsidRPr="00B81C7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AT8QA&#10;AADaAAAADwAAAGRycy9kb3ducmV2LnhtbESPQWvCQBSE74L/YXlCL6XZtKFao6tURdoeo4WS2yP7&#10;TILZtzG7avz33ULB4zAz3zDzZW8acaHO1ZYVPEcxCOLC6ppLBd/77dMbCOeRNTaWScGNHCwXw8Ec&#10;U22vnNFl50sRIOxSVFB536ZSuqIigy6yLXHwDrYz6IPsSqk7vAa4aeRLHI+lwZrDQoUtrSsqjruz&#10;UTBd+Sx5/MmT9uNkNliev/bJJFfqYdS/z0B46v09/N/+1Ape4e9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GwE/EAAAA2gAAAA8AAAAAAAAAAAAAAAAAmAIAAGRycy9k&#10;b3ducmV2LnhtbFBLBQYAAAAABAAEAPUAAACJ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1D040F" w14:textId="76180871" w:rsidR="00B81C7D" w:rsidRDefault="00B81C7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Doorbell using arduino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071D7B" w14:textId="1422BACF" w:rsidR="00B81C7D" w:rsidRDefault="00B81C7D">
          <w:pPr>
            <w:rPr>
              <w:rFonts w:ascii="Calibri,BoldItalic" w:hAnsi="Calibri,BoldItalic" w:cs="Aharoni"/>
              <w:b/>
              <w:bCs/>
              <w:iCs/>
              <w:sz w:val="44"/>
              <w:szCs w:val="44"/>
            </w:rPr>
          </w:pPr>
          <w:r>
            <w:rPr>
              <w:rFonts w:ascii="Calibri,BoldItalic" w:hAnsi="Calibri,BoldItalic" w:cs="Aharoni"/>
              <w:b/>
              <w:bCs/>
              <w:iCs/>
              <w:sz w:val="44"/>
              <w:szCs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6F1C9FB" w14:textId="624785F4" w:rsidR="00313177" w:rsidRPr="00422EB3" w:rsidRDefault="00422EB3">
      <w:pPr>
        <w:rPr>
          <w:rFonts w:ascii="Calibri,BoldItalic" w:hAnsi="Calibri,BoldItalic" w:cs="Aharoni"/>
          <w:b/>
          <w:bCs/>
          <w:iCs/>
          <w:sz w:val="44"/>
          <w:szCs w:val="44"/>
        </w:rPr>
      </w:pPr>
      <w:r w:rsidRPr="00422EB3">
        <w:rPr>
          <w:rFonts w:ascii="Calibri,BoldItalic" w:hAnsi="Calibri,BoldItalic" w:cs="Aharoni"/>
          <w:b/>
          <w:bCs/>
          <w:iCs/>
          <w:sz w:val="44"/>
          <w:szCs w:val="44"/>
        </w:rPr>
        <w:lastRenderedPageBreak/>
        <w:t>EXP: DOORBELL USING BUZZER AND ARDUINO</w:t>
      </w:r>
    </w:p>
    <w:p w14:paraId="44DE8996" w14:textId="77777777" w:rsidR="00422EB3" w:rsidRDefault="00422EB3">
      <w:pPr>
        <w:rPr>
          <w:rFonts w:ascii="Calibri,BoldItalic" w:hAnsi="Calibri,BoldItalic" w:cs="Calibri,BoldItalic"/>
          <w:b/>
          <w:bCs/>
          <w:i/>
          <w:iCs/>
          <w:sz w:val="44"/>
          <w:szCs w:val="44"/>
        </w:rPr>
      </w:pPr>
      <w:r>
        <w:rPr>
          <w:rFonts w:ascii="Calibri,BoldItalic" w:hAnsi="Calibri,BoldItalic" w:cs="Calibri,BoldItalic"/>
          <w:b/>
          <w:bCs/>
          <w:i/>
          <w:iCs/>
          <w:noProof/>
          <w:sz w:val="44"/>
          <w:szCs w:val="44"/>
          <w:lang w:val="en-IN" w:eastAsia="en-IN"/>
        </w:rPr>
        <w:drawing>
          <wp:inline distT="0" distB="0" distL="0" distR="0" wp14:anchorId="241CE79A" wp14:editId="03EDCCF3">
            <wp:extent cx="5943600" cy="4239071"/>
            <wp:effectExtent l="19050" t="0" r="0" b="0"/>
            <wp:docPr id="4" name="Picture 4" descr="C:\Users\HP\Downloads\IMG-20191001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G-20191001-WA005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F2E1D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</w:p>
    <w:p w14:paraId="28510C72" w14:textId="18BFCB19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Concept Used: -</w:t>
      </w:r>
    </w:p>
    <w:p w14:paraId="485739CB" w14:textId="3F2781A2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 circuit is made in which 2 digital pins are used where a pin (say 7) is</w:t>
      </w:r>
    </w:p>
    <w:p w14:paraId="55510C6B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connected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to a buzzer which is further connected to ground. Now another pin</w:t>
      </w:r>
    </w:p>
    <w:p w14:paraId="21563F63" w14:textId="22541168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(</w:t>
      </w:r>
      <w:proofErr w:type="gramStart"/>
      <w:r>
        <w:rPr>
          <w:rFonts w:ascii="Calibri" w:hAnsi="Calibri" w:cs="Calibri"/>
          <w:color w:val="222222"/>
          <w:sz w:val="28"/>
          <w:szCs w:val="28"/>
        </w:rPr>
        <w:t>say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12) is connected to switch. One end of the switch is connected to 5V</w:t>
      </w:r>
    </w:p>
    <w:p w14:paraId="04CA7CA1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supply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and intersection of pin 12 and switch is connected to resistor which is</w:t>
      </w:r>
    </w:p>
    <w:p w14:paraId="671BE0C9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connected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to ground from another end. Value of resistance is very high. The</w:t>
      </w:r>
    </w:p>
    <w:p w14:paraId="338B76FB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resistors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are used to resist the flow of current. Coding is done in such a way that</w:t>
      </w:r>
    </w:p>
    <w:p w14:paraId="718E05A7" w14:textId="3A9F43D0" w:rsidR="00422EB3" w:rsidRDefault="00422EB3" w:rsidP="00B81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Calibri" w:hAnsi="Calibri" w:cs="Calibri"/>
          <w:color w:val="222222"/>
          <w:sz w:val="28"/>
          <w:szCs w:val="28"/>
        </w:rPr>
        <w:t>when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switch is pressed </w:t>
      </w:r>
      <w:r w:rsidR="00B81C7D">
        <w:rPr>
          <w:rFonts w:ascii="Calibri" w:hAnsi="Calibri" w:cs="Calibri"/>
          <w:color w:val="222222"/>
          <w:sz w:val="28"/>
          <w:szCs w:val="28"/>
        </w:rPr>
        <w:t>for the 1</w:t>
      </w:r>
      <w:r w:rsidR="00B81C7D" w:rsidRPr="00B81C7D">
        <w:rPr>
          <w:rFonts w:ascii="Calibri" w:hAnsi="Calibri" w:cs="Calibri"/>
          <w:color w:val="222222"/>
          <w:sz w:val="28"/>
          <w:szCs w:val="28"/>
          <w:vertAlign w:val="superscript"/>
        </w:rPr>
        <w:t>st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time </w:t>
      </w:r>
      <w:r>
        <w:rPr>
          <w:rFonts w:ascii="Calibri" w:hAnsi="Calibri" w:cs="Calibri"/>
          <w:color w:val="222222"/>
          <w:sz w:val="28"/>
          <w:szCs w:val="28"/>
        </w:rPr>
        <w:t xml:space="preserve">buzzer starts </w:t>
      </w:r>
      <w:r w:rsidR="00B81C7D">
        <w:rPr>
          <w:rFonts w:ascii="Calibri" w:hAnsi="Calibri" w:cs="Calibri"/>
          <w:color w:val="222222"/>
          <w:sz w:val="28"/>
          <w:szCs w:val="28"/>
        </w:rPr>
        <w:t>buzzing</w:t>
      </w:r>
      <w:r>
        <w:rPr>
          <w:rFonts w:ascii="Calibri" w:hAnsi="Calibri" w:cs="Calibri"/>
          <w:color w:val="222222"/>
          <w:sz w:val="28"/>
          <w:szCs w:val="28"/>
        </w:rPr>
        <w:t xml:space="preserve"> and again when 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the </w:t>
      </w:r>
      <w:r>
        <w:rPr>
          <w:rFonts w:ascii="Calibri" w:hAnsi="Calibri" w:cs="Calibri"/>
          <w:color w:val="222222"/>
          <w:sz w:val="28"/>
          <w:szCs w:val="28"/>
        </w:rPr>
        <w:t>switch is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</w:t>
      </w:r>
      <w:r>
        <w:rPr>
          <w:rFonts w:ascii="Calibri" w:hAnsi="Calibri" w:cs="Calibri"/>
          <w:color w:val="222222"/>
          <w:sz w:val="28"/>
          <w:szCs w:val="28"/>
        </w:rPr>
        <w:t>pressed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the 2</w:t>
      </w:r>
      <w:r w:rsidR="00B81C7D" w:rsidRPr="00B81C7D">
        <w:rPr>
          <w:rFonts w:ascii="Calibri" w:hAnsi="Calibri" w:cs="Calibri"/>
          <w:color w:val="222222"/>
          <w:sz w:val="28"/>
          <w:szCs w:val="28"/>
          <w:vertAlign w:val="superscript"/>
        </w:rPr>
        <w:t>nd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time</w:t>
      </w:r>
      <w:r>
        <w:rPr>
          <w:rFonts w:ascii="Calibri" w:hAnsi="Calibri" w:cs="Calibri"/>
          <w:color w:val="222222"/>
          <w:sz w:val="28"/>
          <w:szCs w:val="28"/>
        </w:rPr>
        <w:t xml:space="preserve"> buzzer </w:t>
      </w:r>
      <w:r w:rsidR="00B81C7D">
        <w:rPr>
          <w:rFonts w:ascii="Calibri" w:hAnsi="Calibri" w:cs="Calibri"/>
          <w:color w:val="222222"/>
          <w:sz w:val="28"/>
          <w:szCs w:val="28"/>
        </w:rPr>
        <w:t>stops buzzing.</w:t>
      </w:r>
    </w:p>
    <w:p w14:paraId="0AF94B06" w14:textId="77777777" w:rsidR="00B81C7D" w:rsidRDefault="00B81C7D" w:rsidP="00B81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707BC968" w14:textId="16624455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and Observations: -</w:t>
      </w:r>
    </w:p>
    <w:p w14:paraId="57EA90CB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 xml:space="preserve">Making circuits using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14:paraId="5CC198E1" w14:textId="164D9D7B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 xml:space="preserve">Connecting buzzer and switch with </w:t>
      </w:r>
      <w:proofErr w:type="spellStart"/>
      <w:r w:rsidR="00B81C7D">
        <w:rPr>
          <w:rFonts w:ascii="Calibri" w:hAnsi="Calibri" w:cs="Calibri"/>
          <w:color w:val="222222"/>
          <w:sz w:val="28"/>
          <w:szCs w:val="28"/>
        </w:rPr>
        <w:t>A</w:t>
      </w:r>
      <w:r>
        <w:rPr>
          <w:rFonts w:ascii="Calibri" w:hAnsi="Calibri" w:cs="Calibri"/>
          <w:color w:val="222222"/>
          <w:sz w:val="28"/>
          <w:szCs w:val="28"/>
        </w:rPr>
        <w:t>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14:paraId="0A12E77A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lastRenderedPageBreak/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Ground has least resistance.</w:t>
      </w:r>
    </w:p>
    <w:p w14:paraId="1246F0D7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 xml:space="preserve">Working of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 xml:space="preserve"> UNO.</w:t>
      </w:r>
      <w:proofErr w:type="gramEnd"/>
    </w:p>
    <w:p w14:paraId="46922074" w14:textId="5CF8D292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gramStart"/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Coding to be done on Arduino.exe for stimulation of the experiment.</w:t>
      </w:r>
      <w:proofErr w:type="gramEnd"/>
    </w:p>
    <w:p w14:paraId="50B3022E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192F796C" w14:textId="42EBBB5B" w:rsidR="00B81C7D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Problems &amp; Troubleshooting</w:t>
      </w:r>
      <w:r w:rsidR="00B81C7D" w:rsidRPr="00B81C7D">
        <w:rPr>
          <w:rFonts w:ascii="Calibri,BoldItalic" w:hAnsi="Calibri,BoldItalic" w:cs="Calibri,BoldItalic"/>
          <w:i/>
          <w:iCs/>
          <w:color w:val="222222"/>
          <w:sz w:val="36"/>
          <w:szCs w:val="36"/>
        </w:rPr>
        <w:t>: -</w:t>
      </w:r>
    </w:p>
    <w:p w14:paraId="19F518C2" w14:textId="42FC0054" w:rsidR="00422EB3" w:rsidRDefault="00B81C7D" w:rsidP="00B8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 w:rsidRPr="00B81C7D">
        <w:rPr>
          <w:rFonts w:ascii="Calibri" w:hAnsi="Calibri" w:cs="Calibri"/>
          <w:color w:val="222222"/>
          <w:sz w:val="28"/>
          <w:szCs w:val="28"/>
        </w:rPr>
        <w:t>To check the flow of current in the circuit.</w:t>
      </w:r>
    </w:p>
    <w:p w14:paraId="58A55EF8" w14:textId="76315738" w:rsidR="00B81C7D" w:rsidRPr="00B81C7D" w:rsidRDefault="00B81C7D" w:rsidP="00B8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To check whether the buzzer is operable or not.</w:t>
      </w:r>
    </w:p>
    <w:p w14:paraId="63F59A78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6AC38AD6" w14:textId="7CCA5774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Precautions:</w:t>
      </w:r>
      <w:r w:rsidR="00B81C7D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 -</w:t>
      </w:r>
    </w:p>
    <w:p w14:paraId="6AB23511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The circuit made can be wrong.</w:t>
      </w:r>
    </w:p>
    <w:p w14:paraId="51AABAA5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Any Element used may be defective.</w:t>
      </w:r>
    </w:p>
    <w:p w14:paraId="1DC7343E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The coding done can be incorrect due to which stimulation can be failed.</w:t>
      </w:r>
    </w:p>
    <w:p w14:paraId="7E2C025D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4. Port Selection for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 xml:space="preserve"> can be incorrect due to which it won’t upload on</w:t>
      </w:r>
    </w:p>
    <w:p w14:paraId="7963B3CD" w14:textId="6033D4C5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 xml:space="preserve"> Board and resulting in failure of experiment.</w:t>
      </w:r>
      <w:proofErr w:type="gramEnd"/>
    </w:p>
    <w:p w14:paraId="3F7667FA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00F5AFCB" w14:textId="77777777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Outcomes: –</w:t>
      </w:r>
    </w:p>
    <w:p w14:paraId="6C65BD02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1. Setting up circuit on </w:t>
      </w:r>
      <w:proofErr w:type="gramStart"/>
      <w:r>
        <w:rPr>
          <w:rFonts w:ascii="Calibri" w:hAnsi="Calibri" w:cs="Calibri"/>
          <w:color w:val="222222"/>
          <w:sz w:val="28"/>
          <w:szCs w:val="28"/>
        </w:rPr>
        <w:t>a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14:paraId="1610F3C3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2. Connecting switch, buzzer and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14:paraId="23642C6D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Using switch and buzzer.</w:t>
      </w:r>
    </w:p>
    <w:p w14:paraId="550907FF" w14:textId="3C7FB691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4. Working and coding of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Arduino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.</w:t>
      </w:r>
    </w:p>
    <w:p w14:paraId="0A8B9CDD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56849688" w14:textId="77777777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Result: </w:t>
      </w: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  <w:t>–</w:t>
      </w:r>
    </w:p>
    <w:p w14:paraId="378FB187" w14:textId="290D8900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Working of buzzer and switch verified after uploading the program. Doorbell is</w:t>
      </w:r>
    </w:p>
    <w:p w14:paraId="1E9A64E2" w14:textId="77777777" w:rsidR="00422EB3" w:rsidRDefault="00422EB3" w:rsidP="00422EB3">
      <w:proofErr w:type="gramStart"/>
      <w:r>
        <w:rPr>
          <w:rFonts w:ascii="Calibri" w:hAnsi="Calibri" w:cs="Calibri"/>
          <w:color w:val="222222"/>
          <w:sz w:val="28"/>
          <w:szCs w:val="28"/>
        </w:rPr>
        <w:t>ready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 to ring.</w:t>
      </w:r>
    </w:p>
    <w:sectPr w:rsidR="00422EB3" w:rsidSect="00B81C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7D81"/>
    <w:multiLevelType w:val="hybridMultilevel"/>
    <w:tmpl w:val="B71A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B3"/>
    <w:rsid w:val="00313177"/>
    <w:rsid w:val="00422EB3"/>
    <w:rsid w:val="00B81C7D"/>
    <w:rsid w:val="00E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CC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B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1C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1C7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81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B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1C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1C7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8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236</Words>
  <Characters>1348</Characters>
  <Application>Microsoft Office Word</Application>
  <DocSecurity>0</DocSecurity>
  <Lines>11</Lines>
  <Paragraphs>3</Paragraphs>
  <ScaleCrop>false</ScaleCrop>
  <Company>Chandigarh university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Doorbell using arduino</dc:title>
  <dc:creator>Udit Arora</dc:creator>
  <cp:lastModifiedBy>hp</cp:lastModifiedBy>
  <cp:revision>3</cp:revision>
  <dcterms:created xsi:type="dcterms:W3CDTF">2019-11-03T17:50:00Z</dcterms:created>
  <dcterms:modified xsi:type="dcterms:W3CDTF">2019-11-13T16:07:00Z</dcterms:modified>
</cp:coreProperties>
</file>