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E" w:rsidRDefault="001C266E" w:rsidP="001C266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IPC</w:t>
      </w:r>
    </w:p>
    <w:p w:rsidR="001C266E" w:rsidRDefault="001C266E" w:rsidP="001C266E">
      <w:r>
        <w:t xml:space="preserve">Project TFS path: </w:t>
      </w:r>
      <w:r w:rsidRPr="007F1E17">
        <w:t>$/Firmware-SVI II AP FF/</w:t>
      </w:r>
      <w:r>
        <w:t>FIRMWARE</w:t>
      </w:r>
    </w:p>
    <w:p w:rsidR="001C266E" w:rsidRDefault="001C266E" w:rsidP="001C266E">
      <w:r>
        <w:t xml:space="preserve">Project changeset version: </w:t>
      </w:r>
      <w:r w:rsidRPr="001C266E">
        <w:t>47651</w:t>
      </w:r>
    </w:p>
    <w:p w:rsidR="001C266E" w:rsidRDefault="001C266E" w:rsidP="001C266E">
      <w:r>
        <w:t>Starting point: timeout monitoring</w:t>
      </w:r>
    </w:p>
    <w:p w:rsidR="001C266E" w:rsidRDefault="001C266E" w:rsidP="001C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266E" w:rsidTr="001C266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266E" w:rsidRDefault="001C266E" w:rsidP="00FB55C0">
            <w:r>
              <w:t>FIRMWARE/interface/hart/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C266E" w:rsidRDefault="001C266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266E" w:rsidRDefault="001C266E" w:rsidP="00FB55C0">
            <w:r>
              <w:t>Reviewer</w:t>
            </w:r>
          </w:p>
        </w:tc>
      </w:tr>
      <w:tr w:rsidR="001C266E" w:rsidTr="00FB55C0">
        <w:tc>
          <w:tcPr>
            <w:tcW w:w="1824" w:type="dxa"/>
            <w:gridSpan w:val="2"/>
          </w:tcPr>
          <w:p w:rsidR="001C266E" w:rsidRDefault="001C266E" w:rsidP="00FB55C0">
            <w:r>
              <w:t>Function or data</w:t>
            </w:r>
          </w:p>
        </w:tc>
        <w:tc>
          <w:tcPr>
            <w:tcW w:w="4854" w:type="dxa"/>
          </w:tcPr>
          <w:p w:rsidR="001C266E" w:rsidRDefault="001C266E" w:rsidP="00FB55C0">
            <w:proofErr w:type="spellStart"/>
            <w:r w:rsidRPr="001C266E">
              <w:t>IPC_RefreshTimeStamp</w:t>
            </w:r>
            <w:proofErr w:type="spellEnd"/>
          </w:p>
        </w:tc>
        <w:tc>
          <w:tcPr>
            <w:tcW w:w="1549" w:type="dxa"/>
          </w:tcPr>
          <w:p w:rsidR="001C266E" w:rsidRDefault="001C266E" w:rsidP="00FB55C0">
            <w:r>
              <w:t>15-05-13</w:t>
            </w:r>
          </w:p>
        </w:tc>
        <w:tc>
          <w:tcPr>
            <w:tcW w:w="1349" w:type="dxa"/>
          </w:tcPr>
          <w:p w:rsidR="001C266E" w:rsidRDefault="001C266E" w:rsidP="00FB55C0">
            <w:r>
              <w:t>AK</w:t>
            </w:r>
          </w:p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B14731" w:rsidP="00FB55C0">
            <w:r>
              <w:t>24451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Why is the critical section needed?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Style, efficiency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  <w:tr w:rsidR="001C266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266E" w:rsidRPr="00C14CE7" w:rsidRDefault="001C266E" w:rsidP="00FB55C0">
            <w:pPr>
              <w:rPr>
                <w:sz w:val="16"/>
                <w:szCs w:val="16"/>
              </w:rPr>
            </w:pPr>
          </w:p>
        </w:tc>
      </w:tr>
      <w:tr w:rsidR="001C266E" w:rsidTr="00FB55C0">
        <w:tc>
          <w:tcPr>
            <w:tcW w:w="684" w:type="dxa"/>
            <w:shd w:val="clear" w:color="auto" w:fill="D9D9D9" w:themeFill="background1" w:themeFillShade="D9"/>
          </w:tcPr>
          <w:p w:rsidR="001C266E" w:rsidRDefault="001C266E" w:rsidP="00FB55C0">
            <w:r>
              <w:t>TFS wit</w:t>
            </w:r>
          </w:p>
        </w:tc>
        <w:tc>
          <w:tcPr>
            <w:tcW w:w="1140" w:type="dxa"/>
          </w:tcPr>
          <w:p w:rsidR="001C266E" w:rsidRDefault="00B14731" w:rsidP="00FB55C0">
            <w:r>
              <w:t>24451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1C266E" w:rsidRDefault="001C266E" w:rsidP="001C266E">
            <w:r>
              <w:t>Why 3 calls? Isn’t only command 177 critical? What if only 177 doesn’t run?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>Weak monitoring of a critical failure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Additional</w:t>
            </w:r>
          </w:p>
        </w:tc>
        <w:tc>
          <w:tcPr>
            <w:tcW w:w="7752" w:type="dxa"/>
            <w:gridSpan w:val="3"/>
          </w:tcPr>
          <w:p w:rsidR="001C266E" w:rsidRDefault="001C266E" w:rsidP="00FB55C0">
            <w:r>
              <w:t xml:space="preserve">See also </w:t>
            </w:r>
            <w:r w:rsidRPr="001C266E">
              <w:t>LOCAL UI IMPROVEMENTS</w:t>
            </w:r>
          </w:p>
        </w:tc>
      </w:tr>
      <w:tr w:rsidR="001C266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266E" w:rsidRDefault="001C266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1C266E" w:rsidRDefault="001C266E" w:rsidP="00FB55C0"/>
        </w:tc>
      </w:tr>
    </w:tbl>
    <w:p w:rsidR="001C266E" w:rsidRDefault="001C266E" w:rsidP="001C266E"/>
    <w:p w:rsidR="00E83D9C" w:rsidRDefault="00E83D9C" w:rsidP="00E83D9C">
      <w:r>
        <w:t xml:space="preserve">Project TFS path: </w:t>
      </w:r>
      <w:r w:rsidRPr="007F1E17">
        <w:t>$/Firmware-SVI II AP FF/</w:t>
      </w:r>
      <w:r>
        <w:t>FD-SW</w:t>
      </w:r>
    </w:p>
    <w:p w:rsidR="00E83D9C" w:rsidRDefault="00E83D9C" w:rsidP="00E83D9C">
      <w:r>
        <w:t>Project changeset version: 37418</w:t>
      </w:r>
    </w:p>
    <w:p w:rsidR="00E83D9C" w:rsidRDefault="00E83D9C" w:rsidP="00E83D9C">
      <w:r>
        <w:t>Starting point: buffer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83D9C" w:rsidTr="006A63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6A63AE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Pr="00E83D9C">
              <w:t>inc</w:t>
            </w:r>
            <w:proofErr w:type="spellEnd"/>
            <w:r w:rsidRPr="00E83D9C">
              <w:t>\</w:t>
            </w:r>
            <w:proofErr w:type="spellStart"/>
            <w:r w:rsidRPr="00E83D9C">
              <w:t>appl_ptb.h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6A63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6A63AE">
            <w:r>
              <w:t>Reviewer</w:t>
            </w:r>
          </w:p>
        </w:tc>
      </w:tr>
      <w:tr w:rsidR="00E83D9C" w:rsidTr="006A63AE">
        <w:tc>
          <w:tcPr>
            <w:tcW w:w="1824" w:type="dxa"/>
            <w:gridSpan w:val="2"/>
          </w:tcPr>
          <w:p w:rsidR="00E83D9C" w:rsidRDefault="00E83D9C" w:rsidP="006A63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6A63AE">
            <w:r>
              <w:t>All content</w:t>
            </w:r>
          </w:p>
        </w:tc>
        <w:tc>
          <w:tcPr>
            <w:tcW w:w="1549" w:type="dxa"/>
          </w:tcPr>
          <w:p w:rsidR="00E83D9C" w:rsidRDefault="00E83D9C" w:rsidP="006A63AE">
            <w:r>
              <w:t>15-05-19</w:t>
            </w:r>
          </w:p>
        </w:tc>
        <w:tc>
          <w:tcPr>
            <w:tcW w:w="1349" w:type="dxa"/>
          </w:tcPr>
          <w:p w:rsidR="00E83D9C" w:rsidRDefault="00E83D9C" w:rsidP="006A63AE">
            <w:r>
              <w:t>AK</w:t>
            </w:r>
          </w:p>
        </w:tc>
      </w:tr>
      <w:tr w:rsidR="00E83D9C" w:rsidRPr="00C14CE7" w:rsidTr="006A63A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6A63AE">
            <w:pPr>
              <w:rPr>
                <w:sz w:val="16"/>
                <w:szCs w:val="16"/>
              </w:rPr>
            </w:pPr>
          </w:p>
        </w:tc>
      </w:tr>
      <w:tr w:rsidR="00E83D9C" w:rsidTr="006A63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A63AE">
            <w:r>
              <w:t>TFS wit</w:t>
            </w:r>
          </w:p>
        </w:tc>
        <w:tc>
          <w:tcPr>
            <w:tcW w:w="1140" w:type="dxa"/>
          </w:tcPr>
          <w:p w:rsidR="00E83D9C" w:rsidRDefault="00E83D9C" w:rsidP="006A63AE"/>
        </w:tc>
        <w:tc>
          <w:tcPr>
            <w:tcW w:w="7752" w:type="dxa"/>
            <w:gridSpan w:val="3"/>
          </w:tcPr>
          <w:p w:rsidR="00E83D9C" w:rsidRDefault="00E83D9C" w:rsidP="006A63AE">
            <w:r>
              <w:t xml:space="preserve">Missing file tombstone header and </w:t>
            </w:r>
            <w:proofErr w:type="spellStart"/>
            <w:r>
              <w:t>endline</w:t>
            </w:r>
            <w:proofErr w:type="spellEnd"/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A63AE">
            <w:r>
              <w:t>Coding standard</w:t>
            </w:r>
          </w:p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Additional</w:t>
            </w:r>
          </w:p>
        </w:tc>
        <w:tc>
          <w:tcPr>
            <w:tcW w:w="7752" w:type="dxa"/>
            <w:gridSpan w:val="3"/>
          </w:tcPr>
          <w:p w:rsidR="00E83D9C" w:rsidRDefault="00E83D9C" w:rsidP="006A63AE"/>
        </w:tc>
      </w:tr>
      <w:tr w:rsidR="00E83D9C" w:rsidTr="006A63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A63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6A63AE"/>
        </w:tc>
      </w:tr>
      <w:tr w:rsidR="00E83D9C" w:rsidTr="006D5880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6D5880">
            <w:r>
              <w:t>TFS wit</w:t>
            </w:r>
          </w:p>
        </w:tc>
        <w:tc>
          <w:tcPr>
            <w:tcW w:w="1140" w:type="dxa"/>
          </w:tcPr>
          <w:p w:rsidR="00E83D9C" w:rsidRDefault="00E83D9C" w:rsidP="006D5880"/>
        </w:tc>
        <w:tc>
          <w:tcPr>
            <w:tcW w:w="7752" w:type="dxa"/>
            <w:gridSpan w:val="3"/>
          </w:tcPr>
          <w:p w:rsidR="00E83D9C" w:rsidRDefault="00E83D9C" w:rsidP="006D5880">
            <w:r>
              <w:t>Must have been renamed instead of delete/add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6D5880">
            <w:r>
              <w:t>Process/traceability</w:t>
            </w:r>
          </w:p>
        </w:tc>
      </w:tr>
      <w:tr w:rsidR="00E83D9C" w:rsidTr="006D588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6D5880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6D5880"/>
        </w:tc>
      </w:tr>
      <w:tr w:rsidR="00E83D9C" w:rsidRPr="00C14CE7" w:rsidTr="00B5573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83D9C" w:rsidRPr="00C14CE7" w:rsidRDefault="00E83D9C" w:rsidP="00B55731">
            <w:pPr>
              <w:rPr>
                <w:sz w:val="16"/>
                <w:szCs w:val="16"/>
              </w:rPr>
            </w:pPr>
          </w:p>
        </w:tc>
      </w:tr>
      <w:tr w:rsidR="00E83D9C" w:rsidTr="000574AE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83D9C" w:rsidRDefault="00E83D9C" w:rsidP="00E83D9C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83D9C" w:rsidRDefault="00E83D9C" w:rsidP="000574A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83D9C" w:rsidRDefault="00E83D9C" w:rsidP="000574AE">
            <w:r>
              <w:t>Reviewer</w:t>
            </w:r>
          </w:p>
        </w:tc>
      </w:tr>
      <w:tr w:rsidR="00282922" w:rsidRPr="00C14CE7" w:rsidTr="0024725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247257">
            <w:pPr>
              <w:rPr>
                <w:sz w:val="16"/>
                <w:szCs w:val="16"/>
              </w:rPr>
            </w:pPr>
          </w:p>
        </w:tc>
      </w:tr>
      <w:tr w:rsidR="00E83D9C" w:rsidTr="000574AE">
        <w:tc>
          <w:tcPr>
            <w:tcW w:w="1824" w:type="dxa"/>
            <w:gridSpan w:val="2"/>
          </w:tcPr>
          <w:p w:rsidR="00E83D9C" w:rsidRDefault="00E83D9C" w:rsidP="000574AE">
            <w:r>
              <w:t>Function or data</w:t>
            </w:r>
          </w:p>
        </w:tc>
        <w:tc>
          <w:tcPr>
            <w:tcW w:w="4854" w:type="dxa"/>
          </w:tcPr>
          <w:p w:rsidR="00E83D9C" w:rsidRDefault="00E83D9C" w:rsidP="000574AE">
            <w:proofErr w:type="spellStart"/>
            <w:r w:rsidRPr="00E83D9C">
              <w:t>rcv_buf</w:t>
            </w:r>
            <w:proofErr w:type="spellEnd"/>
            <w:r>
              <w:t xml:space="preserve">, </w:t>
            </w:r>
            <w:proofErr w:type="spellStart"/>
            <w:r w:rsidRPr="00E83D9C">
              <w:t>snd_buf</w:t>
            </w:r>
            <w:proofErr w:type="spellEnd"/>
          </w:p>
        </w:tc>
        <w:tc>
          <w:tcPr>
            <w:tcW w:w="1549" w:type="dxa"/>
          </w:tcPr>
          <w:p w:rsidR="00E83D9C" w:rsidRDefault="00E83D9C" w:rsidP="000574AE">
            <w:r>
              <w:t>15-05-19</w:t>
            </w:r>
          </w:p>
        </w:tc>
        <w:tc>
          <w:tcPr>
            <w:tcW w:w="1349" w:type="dxa"/>
          </w:tcPr>
          <w:p w:rsidR="00E83D9C" w:rsidRDefault="00E83D9C" w:rsidP="000574AE">
            <w:r>
              <w:t>AK</w:t>
            </w:r>
          </w:p>
        </w:tc>
      </w:tr>
      <w:tr w:rsidR="00E83D9C" w:rsidTr="000574AE">
        <w:tc>
          <w:tcPr>
            <w:tcW w:w="684" w:type="dxa"/>
            <w:shd w:val="clear" w:color="auto" w:fill="D9D9D9" w:themeFill="background1" w:themeFillShade="D9"/>
          </w:tcPr>
          <w:p w:rsidR="00E83D9C" w:rsidRDefault="00E83D9C" w:rsidP="000574AE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40" w:type="dxa"/>
          </w:tcPr>
          <w:p w:rsidR="00E83D9C" w:rsidRDefault="00E83D9C" w:rsidP="000574AE"/>
        </w:tc>
        <w:tc>
          <w:tcPr>
            <w:tcW w:w="7752" w:type="dxa"/>
            <w:gridSpan w:val="3"/>
          </w:tcPr>
          <w:p w:rsidR="00E83D9C" w:rsidRDefault="00E83D9C" w:rsidP="000574AE">
            <w:r>
              <w:t>NO FINDINGS</w:t>
            </w:r>
          </w:p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E83D9C" w:rsidTr="000574AE">
        <w:tc>
          <w:tcPr>
            <w:tcW w:w="1824" w:type="dxa"/>
            <w:gridSpan w:val="2"/>
            <w:shd w:val="clear" w:color="auto" w:fill="D9D9D9" w:themeFill="background1" w:themeFillShade="D9"/>
          </w:tcPr>
          <w:p w:rsidR="00E83D9C" w:rsidRDefault="00E83D9C" w:rsidP="000574AE">
            <w:r>
              <w:t>Resolution</w:t>
            </w:r>
          </w:p>
        </w:tc>
        <w:tc>
          <w:tcPr>
            <w:tcW w:w="7752" w:type="dxa"/>
            <w:gridSpan w:val="3"/>
          </w:tcPr>
          <w:p w:rsidR="00E83D9C" w:rsidRDefault="00E83D9C" w:rsidP="000574AE"/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282922" w:rsidRDefault="00282922" w:rsidP="00282922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appl_resb.c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282922" w:rsidRDefault="00282922" w:rsidP="00DB3591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82922" w:rsidRDefault="00282922" w:rsidP="00DB3591">
            <w:r>
              <w:t>Reviewer</w:t>
            </w:r>
          </w:p>
        </w:tc>
      </w:tr>
      <w:tr w:rsidR="00282922" w:rsidRPr="00C14CE7" w:rsidTr="00DB359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82922" w:rsidRPr="00C14CE7" w:rsidRDefault="00282922" w:rsidP="00DB3591">
            <w:pPr>
              <w:rPr>
                <w:sz w:val="16"/>
                <w:szCs w:val="16"/>
              </w:rPr>
            </w:pPr>
          </w:p>
        </w:tc>
      </w:tr>
      <w:tr w:rsidR="00282922" w:rsidTr="00DB3591">
        <w:tc>
          <w:tcPr>
            <w:tcW w:w="1824" w:type="dxa"/>
            <w:gridSpan w:val="2"/>
          </w:tcPr>
          <w:p w:rsidR="00282922" w:rsidRDefault="00282922" w:rsidP="00DB3591">
            <w:r>
              <w:t>Function or data</w:t>
            </w:r>
          </w:p>
        </w:tc>
        <w:tc>
          <w:tcPr>
            <w:tcW w:w="4854" w:type="dxa"/>
          </w:tcPr>
          <w:p w:rsidR="00282922" w:rsidRDefault="00282922" w:rsidP="00DB3591">
            <w:r>
              <w:t>Eliminated redundant buffers</w:t>
            </w:r>
          </w:p>
        </w:tc>
        <w:tc>
          <w:tcPr>
            <w:tcW w:w="1549" w:type="dxa"/>
          </w:tcPr>
          <w:p w:rsidR="00282922" w:rsidRDefault="00282922" w:rsidP="00DB3591">
            <w:r>
              <w:t>15-05-19</w:t>
            </w:r>
          </w:p>
        </w:tc>
        <w:tc>
          <w:tcPr>
            <w:tcW w:w="1349" w:type="dxa"/>
          </w:tcPr>
          <w:p w:rsidR="00282922" w:rsidRDefault="00282922" w:rsidP="00DB3591">
            <w:r>
              <w:t>AK</w:t>
            </w:r>
          </w:p>
        </w:tc>
      </w:tr>
      <w:tr w:rsidR="00282922" w:rsidTr="00DB3591">
        <w:tc>
          <w:tcPr>
            <w:tcW w:w="684" w:type="dxa"/>
            <w:shd w:val="clear" w:color="auto" w:fill="D9D9D9" w:themeFill="background1" w:themeFillShade="D9"/>
          </w:tcPr>
          <w:p w:rsidR="00282922" w:rsidRDefault="00282922" w:rsidP="00DB3591">
            <w:r>
              <w:t>TFS wit</w:t>
            </w:r>
          </w:p>
        </w:tc>
        <w:tc>
          <w:tcPr>
            <w:tcW w:w="1140" w:type="dxa"/>
          </w:tcPr>
          <w:p w:rsidR="00282922" w:rsidRDefault="00282922" w:rsidP="00DB3591"/>
        </w:tc>
        <w:tc>
          <w:tcPr>
            <w:tcW w:w="7752" w:type="dxa"/>
            <w:gridSpan w:val="3"/>
          </w:tcPr>
          <w:p w:rsidR="00282922" w:rsidRDefault="00282922" w:rsidP="00DB3591">
            <w:r>
              <w:t>NO FINDINGS</w:t>
            </w:r>
          </w:p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Impact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  <w:tr w:rsidR="00282922" w:rsidTr="00DB3591">
        <w:tc>
          <w:tcPr>
            <w:tcW w:w="1824" w:type="dxa"/>
            <w:gridSpan w:val="2"/>
            <w:shd w:val="clear" w:color="auto" w:fill="D9D9D9" w:themeFill="background1" w:themeFillShade="D9"/>
          </w:tcPr>
          <w:p w:rsidR="00282922" w:rsidRDefault="00282922" w:rsidP="00DB3591">
            <w:r>
              <w:t>Resolution</w:t>
            </w:r>
          </w:p>
        </w:tc>
        <w:tc>
          <w:tcPr>
            <w:tcW w:w="7752" w:type="dxa"/>
            <w:gridSpan w:val="3"/>
          </w:tcPr>
          <w:p w:rsidR="00282922" w:rsidRDefault="00282922" w:rsidP="00DB3591"/>
        </w:tc>
      </w:tr>
    </w:tbl>
    <w:p w:rsidR="00E83D9C" w:rsidRDefault="00E83D9C" w:rsidP="00E83D9C"/>
    <w:p w:rsidR="001C266E" w:rsidRDefault="001C266E" w:rsidP="001C266E"/>
    <w:p w:rsidR="001C266E" w:rsidRDefault="001C266E" w:rsidP="001C266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E"/>
    <w:rsid w:val="001C266E"/>
    <w:rsid w:val="00282922"/>
    <w:rsid w:val="005456C2"/>
    <w:rsid w:val="00A87762"/>
    <w:rsid w:val="00B14731"/>
    <w:rsid w:val="00E8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6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6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2015-05-14T04:18:00Z</dcterms:created>
  <dcterms:modified xsi:type="dcterms:W3CDTF">2015-05-22T16:37:00Z</dcterms:modified>
</cp:coreProperties>
</file>