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32E" w:rsidRDefault="00212E59" w:rsidP="00212E59">
      <w:pPr>
        <w:pStyle w:val="Title"/>
      </w:pPr>
      <w:r>
        <w:t>Data collection handover protocol</w:t>
      </w:r>
    </w:p>
    <w:p w:rsidR="00212E59" w:rsidRDefault="00E5339C" w:rsidP="00E5339C">
      <w:pPr>
        <w:pStyle w:val="Heading1"/>
      </w:pPr>
      <w:r>
        <w:t>Configuration</w:t>
      </w:r>
    </w:p>
    <w:p w:rsidR="00E5339C" w:rsidRDefault="00E5339C" w:rsidP="00E5339C">
      <w:r>
        <w:t>Data collection has its persistent configuration which is used if no other configuration is specified.</w:t>
      </w:r>
    </w:p>
    <w:p w:rsidR="00E5339C" w:rsidRDefault="00E5339C" w:rsidP="00E5339C">
      <w:r>
        <w:t>Other components may specify other temporary configurations as needed.</w:t>
      </w:r>
    </w:p>
    <w:p w:rsidR="00E5339C" w:rsidRDefault="00E5339C" w:rsidP="00E5339C">
      <w:pPr>
        <w:pStyle w:val="Heading1"/>
      </w:pPr>
      <w:r>
        <w:t>Pre-sampling</w:t>
      </w:r>
    </w:p>
    <w:p w:rsidR="00E5339C" w:rsidRDefault="00E5339C" w:rsidP="00E5339C">
      <w:r>
        <w:t>When no other data collection is specified, the sampling is running in collecting data in a secondary round buffer with overflows ignored but read head advancing to point to the oldest valid sample.</w:t>
      </w:r>
    </w:p>
    <w:p w:rsidR="00E5339C" w:rsidRDefault="00E5339C" w:rsidP="00E5339C">
      <w:r>
        <w:t xml:space="preserve">When data collection is triggered, a number of pre-samples </w:t>
      </w:r>
      <w:r w:rsidR="006C218F">
        <w:t>are</w:t>
      </w:r>
      <w:r>
        <w:t xml:space="preserve"> copied in the main buffer; the number is min of available samples and configured max </w:t>
      </w:r>
      <w:r w:rsidR="00523868">
        <w:t>pre-</w:t>
      </w:r>
      <w:r>
        <w:t xml:space="preserve">samples. That number is placed in </w:t>
      </w:r>
      <w:r w:rsidR="006C218F">
        <w:t>the header of the buffer.</w:t>
      </w:r>
    </w:p>
    <w:p w:rsidR="006C218F" w:rsidRDefault="006C218F" w:rsidP="00E5339C">
      <w:r>
        <w:t>Sampling is immediately resumed sending data to the main buffer in linear mode.</w:t>
      </w:r>
    </w:p>
    <w:p w:rsidR="00E359BB" w:rsidRDefault="00E359BB" w:rsidP="00E5339C">
      <w:r>
        <w:t>NOTE: Writing persistent configuration restarts presampling.</w:t>
      </w:r>
    </w:p>
    <w:p w:rsidR="00523868" w:rsidRDefault="00523868" w:rsidP="006C218F">
      <w:pPr>
        <w:pStyle w:val="Heading1"/>
      </w:pPr>
      <w:r>
        <w:t>Concurrency considerations</w:t>
      </w:r>
    </w:p>
    <w:p w:rsidR="00523868" w:rsidRDefault="00523868" w:rsidP="00523868">
      <w:r>
        <w:t>Data collection has the following priorities, in descending order:</w:t>
      </w:r>
    </w:p>
    <w:p w:rsidR="00523868" w:rsidRDefault="00523868" w:rsidP="00523868">
      <w:pPr>
        <w:pStyle w:val="ListParagraph"/>
        <w:numPr>
          <w:ilvl w:val="0"/>
          <w:numId w:val="1"/>
        </w:numPr>
      </w:pPr>
      <w:r>
        <w:t>A Process requiring the diagnostic buffer (whether for data collection or for anything else)</w:t>
      </w:r>
    </w:p>
    <w:p w:rsidR="00523868" w:rsidRDefault="00523868" w:rsidP="00523868">
      <w:pPr>
        <w:pStyle w:val="ListParagraph"/>
        <w:numPr>
          <w:ilvl w:val="0"/>
          <w:numId w:val="1"/>
        </w:numPr>
      </w:pPr>
      <w:r>
        <w:t>Data collection triggered by a physical event</w:t>
      </w:r>
    </w:p>
    <w:p w:rsidR="00523868" w:rsidRDefault="00523868" w:rsidP="00523868">
      <w:pPr>
        <w:pStyle w:val="ListParagraph"/>
        <w:numPr>
          <w:ilvl w:val="0"/>
          <w:numId w:val="1"/>
        </w:numPr>
      </w:pPr>
      <w:r>
        <w:t>Data collection started by user</w:t>
      </w:r>
    </w:p>
    <w:p w:rsidR="00523868" w:rsidRDefault="00523868" w:rsidP="00523868">
      <w:r>
        <w:t>A higher-priority event discards any previously collected data, possibly except independently running presampling.</w:t>
      </w:r>
    </w:p>
    <w:p w:rsidR="00E359BB" w:rsidRPr="00523868" w:rsidRDefault="00E359BB" w:rsidP="00523868">
      <w:r>
        <w:t xml:space="preserve">The user may stop data collection at any time, except if a process is </w:t>
      </w:r>
      <w:r w:rsidR="00186387">
        <w:t>running.</w:t>
      </w:r>
      <w:bookmarkStart w:id="0" w:name="_GoBack"/>
      <w:bookmarkEnd w:id="0"/>
    </w:p>
    <w:p w:rsidR="006C218F" w:rsidRDefault="006C218F" w:rsidP="00523868">
      <w:pPr>
        <w:pStyle w:val="Heading2"/>
      </w:pPr>
      <w:r>
        <w:t>Process interface</w:t>
      </w:r>
    </w:p>
    <w:p w:rsidR="006C218F" w:rsidRDefault="006C218F" w:rsidP="006C218F">
      <w:r>
        <w:t>The standalone data collection, including pre-sampling, is aborted if a process is started that needs a diagnostic buffer. All collected data is discarded.</w:t>
      </w:r>
    </w:p>
    <w:p w:rsidR="006C218F" w:rsidRDefault="00E359BB" w:rsidP="006C218F">
      <w:r>
        <w:t>A</w:t>
      </w:r>
      <w:r w:rsidR="006C218F">
        <w:t xml:space="preserve"> process may start its own data collection, always in linear mode. </w:t>
      </w:r>
    </w:p>
    <w:p w:rsidR="00E359BB" w:rsidRPr="006C218F" w:rsidRDefault="00E359BB" w:rsidP="006C218F">
      <w:r>
        <w:t>Upon completion, a process may choose to stop data collection or leave it running until it fills the buffer.</w:t>
      </w:r>
    </w:p>
    <w:sectPr w:rsidR="00E359BB" w:rsidRPr="006C2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F093D"/>
    <w:multiLevelType w:val="hybridMultilevel"/>
    <w:tmpl w:val="230E4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E59"/>
    <w:rsid w:val="00116CD5"/>
    <w:rsid w:val="00186387"/>
    <w:rsid w:val="00212E59"/>
    <w:rsid w:val="004F44DB"/>
    <w:rsid w:val="00523868"/>
    <w:rsid w:val="006C218F"/>
    <w:rsid w:val="008E3471"/>
    <w:rsid w:val="00BA60D6"/>
    <w:rsid w:val="00E359BB"/>
    <w:rsid w:val="00E5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3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8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2E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2E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533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38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238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3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8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2E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2E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533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38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23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Ark</cp:lastModifiedBy>
  <cp:revision>5</cp:revision>
  <dcterms:created xsi:type="dcterms:W3CDTF">2016-02-24T17:04:00Z</dcterms:created>
  <dcterms:modified xsi:type="dcterms:W3CDTF">2016-03-24T22:13:00Z</dcterms:modified>
</cp:coreProperties>
</file>