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7C6" w:rsidRDefault="00D74936" w:rsidP="00D74936">
      <w:pPr>
        <w:pStyle w:val="Title"/>
      </w:pPr>
      <w:r>
        <w:t>TB mode bugs</w:t>
      </w:r>
    </w:p>
    <w:p w:rsidR="00D74936" w:rsidRDefault="00D74936" w:rsidP="00D74936">
      <w:pPr>
        <w:pStyle w:val="Heading1"/>
      </w:pPr>
      <w:r>
        <w:t>It is possible to get APP in failsafe and TB in AUTO</w:t>
      </w:r>
    </w:p>
    <w:p w:rsidR="00D74936" w:rsidRDefault="00D74936" w:rsidP="00D74936">
      <w:r>
        <w:rPr>
          <w:noProof/>
        </w:rPr>
        <w:drawing>
          <wp:inline distT="0" distB="0" distL="0" distR="0" wp14:anchorId="2E320024" wp14:editId="0AFD8D28">
            <wp:extent cx="298132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B0" w:rsidRDefault="00AD48B0" w:rsidP="00D74936">
      <w:r>
        <w:t xml:space="preserve">In addition, </w:t>
      </w:r>
    </w:p>
    <w:p w:rsidR="00AD48B0" w:rsidRDefault="00AD48B0" w:rsidP="00D74936">
      <w:pPr>
        <w:pStyle w:val="ListParagraph"/>
        <w:numPr>
          <w:ilvl w:val="0"/>
          <w:numId w:val="3"/>
        </w:numPr>
      </w:pPr>
      <w:r>
        <w:t>APP failed state is not registered</w:t>
      </w:r>
      <w:r>
        <w:br/>
      </w:r>
      <w:r>
        <w:rPr>
          <w:noProof/>
        </w:rPr>
        <w:drawing>
          <wp:inline distT="0" distB="0" distL="0" distR="0" wp14:anchorId="3A946869" wp14:editId="592E87A9">
            <wp:extent cx="3276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B0" w:rsidRDefault="00AD48B0" w:rsidP="00D74936">
      <w:pPr>
        <w:pStyle w:val="ListParagraph"/>
        <w:numPr>
          <w:ilvl w:val="0"/>
          <w:numId w:val="3"/>
        </w:numPr>
      </w:pPr>
      <w:r>
        <w:t>Faults are not shown</w:t>
      </w:r>
      <w:r>
        <w:br/>
      </w:r>
      <w:r>
        <w:rPr>
          <w:noProof/>
        </w:rPr>
        <w:drawing>
          <wp:inline distT="0" distB="0" distL="0" distR="0" wp14:anchorId="28C733BC" wp14:editId="63A3F919">
            <wp:extent cx="27146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8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01E47B" wp14:editId="7048EA9E">
            <wp:extent cx="258127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B0" w:rsidRDefault="005D7DFF" w:rsidP="00D7493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t>TB target mode can change without affecting actual mode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F4226C4" wp14:editId="4125A859">
            <wp:extent cx="4105275" cy="3143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B0" w:rsidRDefault="00AD48B0" w:rsidP="00D74936"/>
    <w:p w:rsidR="00D74936" w:rsidRDefault="00D74936" w:rsidP="00D74936">
      <w:r>
        <w:t>Steps to reproduce:</w:t>
      </w:r>
    </w:p>
    <w:p w:rsidR="00D74936" w:rsidRDefault="00D74936" w:rsidP="00D74936">
      <w:pPr>
        <w:pStyle w:val="ListParagraph"/>
        <w:numPr>
          <w:ilvl w:val="0"/>
          <w:numId w:val="1"/>
        </w:numPr>
      </w:pPr>
      <w:r>
        <w:t>Have RB and TB in AUTO, APP in Normal</w:t>
      </w:r>
    </w:p>
    <w:p w:rsidR="00D74936" w:rsidRDefault="00D74936" w:rsidP="00D74936">
      <w:pPr>
        <w:pStyle w:val="ListParagraph"/>
        <w:numPr>
          <w:ilvl w:val="0"/>
          <w:numId w:val="1"/>
        </w:numPr>
      </w:pPr>
      <w:r>
        <w:t>Disable IPC with command 255.16</w:t>
      </w:r>
    </w:p>
    <w:p w:rsidR="00D74936" w:rsidRDefault="00D74936" w:rsidP="00D74936">
      <w:pPr>
        <w:pStyle w:val="ListParagraph"/>
        <w:numPr>
          <w:ilvl w:val="0"/>
          <w:numId w:val="1"/>
        </w:numPr>
      </w:pPr>
      <w:r>
        <w:t>Wait a minute (or less)</w:t>
      </w:r>
    </w:p>
    <w:p w:rsidR="00D74936" w:rsidRDefault="00D74936" w:rsidP="00D74936">
      <w:pPr>
        <w:pStyle w:val="ListParagraph"/>
        <w:numPr>
          <w:ilvl w:val="0"/>
          <w:numId w:val="1"/>
        </w:numPr>
      </w:pPr>
      <w:r>
        <w:t xml:space="preserve">Issue </w:t>
      </w:r>
      <w:proofErr w:type="gramStart"/>
      <w:r>
        <w:t>RB.RESTART</w:t>
      </w:r>
      <w:proofErr w:type="gramEnd"/>
      <w:r>
        <w:t>=Processor</w:t>
      </w:r>
    </w:p>
    <w:p w:rsidR="005D7DFF" w:rsidRDefault="005D7DFF" w:rsidP="005D7DFF">
      <w:r>
        <w:t>Similar effect can be achieved with disabling only periodic IPC with command 255.2</w:t>
      </w:r>
    </w:p>
    <w:p w:rsidR="005D7DFF" w:rsidRDefault="005D7DFF" w:rsidP="005D7DFF"/>
    <w:p w:rsidR="00D74936" w:rsidRDefault="00D74936" w:rsidP="00D74936">
      <w:pPr>
        <w:pStyle w:val="Heading1"/>
      </w:pPr>
      <w:r>
        <w:t>It is possible to get APP stuck in AUTO even if TARGET=OOS</w:t>
      </w:r>
    </w:p>
    <w:p w:rsidR="00D74936" w:rsidRDefault="00D74936" w:rsidP="00D74936">
      <w:r>
        <w:t>Steps to reproduce:</w:t>
      </w:r>
    </w:p>
    <w:p w:rsidR="00D74936" w:rsidRDefault="00D74936" w:rsidP="00D74936">
      <w:pPr>
        <w:pStyle w:val="ListParagraph"/>
        <w:numPr>
          <w:ilvl w:val="0"/>
          <w:numId w:val="2"/>
        </w:numPr>
      </w:pPr>
      <w:r>
        <w:t>Have RB and TB in AUTO, APP in Normal</w:t>
      </w:r>
    </w:p>
    <w:p w:rsidR="00D74936" w:rsidRDefault="00D74936" w:rsidP="00D74936">
      <w:pPr>
        <w:pStyle w:val="ListParagraph"/>
        <w:numPr>
          <w:ilvl w:val="0"/>
          <w:numId w:val="2"/>
        </w:numPr>
      </w:pPr>
      <w:r>
        <w:t>Disable periodic IPC with command 255.2</w:t>
      </w:r>
    </w:p>
    <w:p w:rsidR="00D74936" w:rsidRDefault="00D74936" w:rsidP="00D74936">
      <w:pPr>
        <w:pStyle w:val="ListParagraph"/>
        <w:numPr>
          <w:ilvl w:val="0"/>
          <w:numId w:val="2"/>
        </w:numPr>
      </w:pPr>
      <w:r>
        <w:t>Wait a minute (or less)</w:t>
      </w:r>
    </w:p>
    <w:p w:rsidR="00D74936" w:rsidRDefault="00D74936" w:rsidP="00D74936">
      <w:pPr>
        <w:pStyle w:val="ListParagraph"/>
        <w:numPr>
          <w:ilvl w:val="0"/>
          <w:numId w:val="2"/>
        </w:numPr>
      </w:pPr>
      <w:r>
        <w:t xml:space="preserve">Issue </w:t>
      </w:r>
      <w:proofErr w:type="gramStart"/>
      <w:r>
        <w:t>RB.RESTART</w:t>
      </w:r>
      <w:proofErr w:type="gramEnd"/>
      <w:r>
        <w:t>=Processor</w:t>
      </w:r>
    </w:p>
    <w:p w:rsidR="00894AE5" w:rsidRDefault="00894AE5" w:rsidP="00894AE5"/>
    <w:p w:rsidR="00894AE5" w:rsidRDefault="00894AE5" w:rsidP="00894AE5"/>
    <w:p w:rsidR="00D74936" w:rsidRDefault="00833032" w:rsidP="00F204BD">
      <w:pPr>
        <w:pStyle w:val="Heading1"/>
      </w:pPr>
      <w:r>
        <w:lastRenderedPageBreak/>
        <w:t>After re-enabling IPC traffic, asynchronous commands are not processed</w:t>
      </w:r>
    </w:p>
    <w:p w:rsidR="00833032" w:rsidRDefault="00833032" w:rsidP="00833032">
      <w:r>
        <w:rPr>
          <w:noProof/>
        </w:rPr>
        <w:drawing>
          <wp:inline distT="0" distB="0" distL="0" distR="0" wp14:anchorId="07F48252" wp14:editId="28944008">
            <wp:extent cx="3057525" cy="428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32" w:rsidRDefault="00833032" w:rsidP="00833032">
      <w:r>
        <w:t xml:space="preserve">Resetting device with </w:t>
      </w:r>
      <w:proofErr w:type="gramStart"/>
      <w:r>
        <w:t>RB.RESTART</w:t>
      </w:r>
      <w:proofErr w:type="gramEnd"/>
      <w:r>
        <w:t>=Processor results in comm. error and status = Uncertain/Initial value.</w:t>
      </w:r>
    </w:p>
    <w:p w:rsidR="00833032" w:rsidRDefault="00833032" w:rsidP="00833032">
      <w:r>
        <w:t>The screenshot is after in and out of OOS.</w:t>
      </w:r>
    </w:p>
    <w:p w:rsidR="00833032" w:rsidRDefault="00894AE5" w:rsidP="00894AE5">
      <w:pPr>
        <w:pStyle w:val="Heading1"/>
      </w:pPr>
      <w:r>
        <w:t>“Restore TB to factory” results in comm. Error</w:t>
      </w:r>
    </w:p>
    <w:p w:rsidR="0054744D" w:rsidRPr="0054744D" w:rsidRDefault="0054744D" w:rsidP="0054744D">
      <w:r>
        <w:t>With MRD=3</w:t>
      </w:r>
    </w:p>
    <w:p w:rsidR="00894AE5" w:rsidRPr="00894AE5" w:rsidRDefault="00894AE5" w:rsidP="00894AE5">
      <w:r>
        <w:rPr>
          <w:noProof/>
        </w:rPr>
        <w:drawing>
          <wp:inline distT="0" distB="0" distL="0" distR="0" wp14:anchorId="69C8E473" wp14:editId="7DE12CAB">
            <wp:extent cx="5943600" cy="235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36" w:rsidRDefault="00894AE5" w:rsidP="00D74936">
      <w:r>
        <w:lastRenderedPageBreak/>
        <w:t>Additionally, there are persistent errors</w:t>
      </w:r>
    </w:p>
    <w:p w:rsidR="00894AE5" w:rsidRDefault="00894AE5" w:rsidP="00D74936">
      <w:r>
        <w:rPr>
          <w:noProof/>
        </w:rPr>
        <w:drawing>
          <wp:inline distT="0" distB="0" distL="0" distR="0" wp14:anchorId="10400640" wp14:editId="596E3E37">
            <wp:extent cx="5943600" cy="2964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4D" w:rsidRDefault="0054744D" w:rsidP="00D74936"/>
    <w:p w:rsidR="0054744D" w:rsidRDefault="0054744D" w:rsidP="00D74936">
      <w:r>
        <w:t>Had to restart Configurator to bring it to its senses.</w:t>
      </w:r>
    </w:p>
    <w:p w:rsidR="0054744D" w:rsidRDefault="00FA606A" w:rsidP="00D74936">
      <w:r>
        <w:t>With MRD=10</w:t>
      </w:r>
      <w:r w:rsidR="0054744D">
        <w:t xml:space="preserve">, </w:t>
      </w:r>
      <w:r w:rsidR="00174867">
        <w:t>Configurator</w:t>
      </w:r>
      <w:r w:rsidR="00174867">
        <w:t xml:space="preserve"> survives but the error is the same.</w:t>
      </w:r>
    </w:p>
    <w:p w:rsidR="00174867" w:rsidRDefault="00174867" w:rsidP="00D74936"/>
    <w:p w:rsidR="00174867" w:rsidRDefault="00A10D18" w:rsidP="00E6251D">
      <w:pPr>
        <w:pStyle w:val="Heading2"/>
      </w:pPr>
      <w:r>
        <w:t>Another scenario</w:t>
      </w:r>
    </w:p>
    <w:p w:rsidR="00A10D18" w:rsidRDefault="00A10D18" w:rsidP="00A10D18">
      <w:r>
        <w:t>“Restore to factory” results in comm. error and there are no communications with APP anymore:</w:t>
      </w:r>
    </w:p>
    <w:p w:rsidR="00A10D18" w:rsidRDefault="00A10D18" w:rsidP="00A10D18">
      <w:r>
        <w:rPr>
          <w:noProof/>
        </w:rPr>
        <w:drawing>
          <wp:inline distT="0" distB="0" distL="0" distR="0" wp14:anchorId="339EC3B7" wp14:editId="68571549">
            <wp:extent cx="2962275" cy="2324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18" w:rsidRDefault="00A10D18" w:rsidP="00A10D18">
      <w:proofErr w:type="gramStart"/>
      <w:r>
        <w:t>In particular, TB</w:t>
      </w:r>
      <w:proofErr w:type="gramEnd"/>
      <w:r>
        <w:t xml:space="preserve"> mode is senseless:</w:t>
      </w:r>
    </w:p>
    <w:p w:rsidR="00A10D18" w:rsidRDefault="00A10D18" w:rsidP="00A10D18">
      <w:r>
        <w:rPr>
          <w:noProof/>
        </w:rPr>
        <w:lastRenderedPageBreak/>
        <w:drawing>
          <wp:inline distT="0" distB="0" distL="0" distR="0" wp14:anchorId="08F9DE06" wp14:editId="1BE86F5E">
            <wp:extent cx="2914650" cy="923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18" w:rsidRPr="00A10D18" w:rsidRDefault="00A10D18" w:rsidP="00A10D18">
      <w:r>
        <w:t xml:space="preserve">The only good news is that APP is in failsafe. </w:t>
      </w:r>
    </w:p>
    <w:p w:rsidR="00174867" w:rsidRDefault="00A10D18" w:rsidP="00D74936">
      <w:r>
        <w:rPr>
          <w:noProof/>
        </w:rPr>
        <w:drawing>
          <wp:inline distT="0" distB="0" distL="0" distR="0" wp14:anchorId="450763E3" wp14:editId="73293339">
            <wp:extent cx="5943600" cy="808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744D" w:rsidRPr="00D74936" w:rsidRDefault="0054744D" w:rsidP="00D74936"/>
    <w:sectPr w:rsidR="0054744D" w:rsidRPr="00D74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C3A4D"/>
    <w:multiLevelType w:val="hybridMultilevel"/>
    <w:tmpl w:val="F8BA8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221F8"/>
    <w:multiLevelType w:val="hybridMultilevel"/>
    <w:tmpl w:val="F8BA8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639DA"/>
    <w:multiLevelType w:val="hybridMultilevel"/>
    <w:tmpl w:val="FFCAB5BA"/>
    <w:lvl w:ilvl="0" w:tplc="917E1E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36"/>
    <w:rsid w:val="00174867"/>
    <w:rsid w:val="00310560"/>
    <w:rsid w:val="0054744D"/>
    <w:rsid w:val="00574541"/>
    <w:rsid w:val="005D7DFF"/>
    <w:rsid w:val="00833032"/>
    <w:rsid w:val="00894AE5"/>
    <w:rsid w:val="009E6026"/>
    <w:rsid w:val="00A10D18"/>
    <w:rsid w:val="00A555B5"/>
    <w:rsid w:val="00AD48B0"/>
    <w:rsid w:val="00D74936"/>
    <w:rsid w:val="00E6251D"/>
    <w:rsid w:val="00F204BD"/>
    <w:rsid w:val="00FA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5BD1"/>
  <w15:chartTrackingRefBased/>
  <w15:docId w15:val="{907DF921-597C-4BA4-9945-478D1DA7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5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4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4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49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25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Khasin, Ark (GE Oil &amp; Gas)</dc:creator>
  <cp:keywords/>
  <dc:description/>
  <cp:lastModifiedBy>Khasin, Ark (GE Oil &amp; Gas)</cp:lastModifiedBy>
  <cp:revision>3</cp:revision>
  <dcterms:created xsi:type="dcterms:W3CDTF">2019-01-22T23:05:00Z</dcterms:created>
  <dcterms:modified xsi:type="dcterms:W3CDTF">2019-01-23T22:44:00Z</dcterms:modified>
</cp:coreProperties>
</file>