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E72B" w14:textId="074734FD" w:rsidR="00F56FAF" w:rsidRDefault="00F56FAF" w:rsidP="00F56FAF">
      <w:pPr>
        <w:pStyle w:val="Title"/>
      </w:pPr>
      <w:r>
        <w:t>Up/Downgrading SVI FF firmware between different Manufacturer Ids</w:t>
      </w:r>
    </w:p>
    <w:p w14:paraId="51C88A87" w14:textId="5518F787" w:rsidR="00F56FAF" w:rsidRDefault="000555DC" w:rsidP="00F56FAF">
      <w:pPr>
        <w:pStyle w:val="Heading1"/>
      </w:pPr>
      <w:r>
        <w:t>Background</w:t>
      </w:r>
    </w:p>
    <w:p w14:paraId="39DCD73A" w14:textId="443F2A8D" w:rsidR="000555DC" w:rsidRDefault="000555DC" w:rsidP="000555DC">
      <w:r>
        <w:t xml:space="preserve">As BH changes SVI FF Manufacturer Id from 004745 to 445644, FF “common software download” will not work. That’s because of device file header incompatibility and loss of previous </w:t>
      </w:r>
      <w:r>
        <w:t>Manufacturer Id</w:t>
      </w:r>
      <w:r>
        <w:t xml:space="preserve"> during activation.</w:t>
      </w:r>
    </w:p>
    <w:p w14:paraId="46502D07" w14:textId="21213137" w:rsidR="000555DC" w:rsidRDefault="000555DC" w:rsidP="000555DC">
      <w:r>
        <w:t>This document outlines steps to recover the transition during activation.</w:t>
      </w:r>
      <w:r w:rsidR="00A57D57">
        <w:t xml:space="preserve"> The 004745 builds are changesets up to C85111. That includes released Rev.2. Higher changesets are 445644.</w:t>
      </w:r>
      <w:bookmarkStart w:id="0" w:name="_GoBack"/>
      <w:bookmarkEnd w:id="0"/>
    </w:p>
    <w:p w14:paraId="1E70C874" w14:textId="02A6469B" w:rsidR="000555DC" w:rsidRDefault="000555DC" w:rsidP="000555DC">
      <w:pPr>
        <w:pStyle w:val="Heading1"/>
      </w:pPr>
      <w:r>
        <w:t>Prerequisites</w:t>
      </w:r>
    </w:p>
    <w:p w14:paraId="3FEF4CB9" w14:textId="2DF30A58" w:rsidR="000555DC" w:rsidRDefault="000555DC" w:rsidP="000555DC">
      <w:r>
        <w:t>Setup needed:</w:t>
      </w:r>
    </w:p>
    <w:p w14:paraId="5FE09B66" w14:textId="5DAA546E" w:rsidR="000555DC" w:rsidRDefault="000555DC" w:rsidP="000555DC">
      <w:pPr>
        <w:pStyle w:val="ListParagraph"/>
        <w:numPr>
          <w:ilvl w:val="0"/>
          <w:numId w:val="1"/>
        </w:numPr>
      </w:pPr>
      <w:r>
        <w:t>NI FBUS-USB adapter and accompanying drivers and software</w:t>
      </w:r>
    </w:p>
    <w:p w14:paraId="6A75E1F7" w14:textId="35C389D0" w:rsidR="000555DC" w:rsidRDefault="000555DC" w:rsidP="000555DC">
      <w:pPr>
        <w:pStyle w:val="ListParagraph"/>
        <w:numPr>
          <w:ilvl w:val="0"/>
          <w:numId w:val="1"/>
        </w:numPr>
      </w:pPr>
      <w:r>
        <w:t xml:space="preserve">Installed SVI FF Communications DTM build </w:t>
      </w:r>
      <w:r w:rsidR="009C0813">
        <w:t xml:space="preserve">v4.0.1023 or later. It can be found in in </w:t>
      </w:r>
      <w:hyperlink r:id="rId5" w:history="1">
        <w:r w:rsidR="009C0813" w:rsidRPr="00263C73">
          <w:rPr>
            <w:rStyle w:val="Hyperlink"/>
          </w:rPr>
          <w:t>https://bakerhughes.ent.box.com/folder/71423764041</w:t>
        </w:r>
      </w:hyperlink>
    </w:p>
    <w:p w14:paraId="5A8AD067" w14:textId="1DD4B972" w:rsidR="009C0813" w:rsidRDefault="009C0813" w:rsidP="000555DC">
      <w:pPr>
        <w:pStyle w:val="ListParagraph"/>
        <w:numPr>
          <w:ilvl w:val="0"/>
          <w:numId w:val="1"/>
        </w:numPr>
      </w:pPr>
      <w:r>
        <w:t>DTM host such as ValVue3 or PACTware</w:t>
      </w:r>
    </w:p>
    <w:p w14:paraId="301C0704" w14:textId="6EECDCF4" w:rsidR="009C0813" w:rsidRDefault="009C0813" w:rsidP="009C0813">
      <w:pPr>
        <w:pStyle w:val="Heading1"/>
      </w:pPr>
      <w:r>
        <w:t>Procedure</w:t>
      </w:r>
    </w:p>
    <w:p w14:paraId="0FE57355" w14:textId="18CDA66D" w:rsidR="009C0813" w:rsidRDefault="009C0813" w:rsidP="009C0813">
      <w:pPr>
        <w:pStyle w:val="ListParagraph"/>
        <w:numPr>
          <w:ilvl w:val="0"/>
          <w:numId w:val="2"/>
        </w:numPr>
      </w:pPr>
      <w:r>
        <w:t xml:space="preserve">Make sure NI Configurator is </w:t>
      </w:r>
      <w:r w:rsidRPr="009C0813">
        <w:rPr>
          <w:b/>
          <w:bCs/>
        </w:rPr>
        <w:t>not</w:t>
      </w:r>
      <w:r>
        <w:t xml:space="preserve"> running. NI Dialog may be running but is useless for the task</w:t>
      </w:r>
    </w:p>
    <w:p w14:paraId="24766B3B" w14:textId="5D416F49" w:rsidR="009C0813" w:rsidRDefault="009C0813" w:rsidP="009C0813">
      <w:pPr>
        <w:pStyle w:val="ListParagraph"/>
        <w:numPr>
          <w:ilvl w:val="0"/>
          <w:numId w:val="2"/>
        </w:numPr>
      </w:pPr>
      <w:r>
        <w:t>Start DTM host</w:t>
      </w:r>
    </w:p>
    <w:p w14:paraId="32573CD4" w14:textId="78F5DA44" w:rsidR="009C0813" w:rsidRDefault="009C0813" w:rsidP="009C0813">
      <w:pPr>
        <w:pStyle w:val="ListParagraph"/>
        <w:numPr>
          <w:ilvl w:val="0"/>
          <w:numId w:val="2"/>
        </w:numPr>
      </w:pPr>
      <w:r>
        <w:t>Make sure Comm. DTM is correctly loaded</w:t>
      </w:r>
    </w:p>
    <w:p w14:paraId="0AC36CA6" w14:textId="0C1B22B5" w:rsidR="009C0813" w:rsidRDefault="009C0813" w:rsidP="009C0813">
      <w:pPr>
        <w:pStyle w:val="ListParagraph"/>
        <w:numPr>
          <w:ilvl w:val="0"/>
          <w:numId w:val="2"/>
        </w:numPr>
      </w:pPr>
      <w:r>
        <w:t>Unload any device DTM if loaded. That’s because of possible confusion caused by automatic device tag change</w:t>
      </w:r>
    </w:p>
    <w:p w14:paraId="080F2DC2" w14:textId="32FAAE9B" w:rsidR="009C0813" w:rsidRDefault="009C0813" w:rsidP="009C0813">
      <w:pPr>
        <w:pStyle w:val="ListParagraph"/>
        <w:numPr>
          <w:ilvl w:val="0"/>
          <w:numId w:val="2"/>
        </w:numPr>
      </w:pPr>
      <w:r>
        <w:t>In Live List, download new firmware from a chosen file as you would normally do</w:t>
      </w:r>
    </w:p>
    <w:p w14:paraId="5609335E" w14:textId="7CC04754" w:rsidR="009C0813" w:rsidRDefault="009C0813" w:rsidP="009C0813">
      <w:pPr>
        <w:pStyle w:val="ListParagraph"/>
        <w:numPr>
          <w:ilvl w:val="0"/>
          <w:numId w:val="2"/>
        </w:numPr>
      </w:pPr>
      <w:r>
        <w:t xml:space="preserve">When download completes, </w:t>
      </w:r>
      <w:r w:rsidR="00B44769">
        <w:t xml:space="preserve">click Activate as </w:t>
      </w:r>
      <w:r w:rsidR="00B44769">
        <w:t>you would normally do</w:t>
      </w:r>
    </w:p>
    <w:p w14:paraId="777D53DA" w14:textId="57D26B5D" w:rsidR="00B44769" w:rsidRDefault="00B44769" w:rsidP="009C0813">
      <w:pPr>
        <w:pStyle w:val="ListParagraph"/>
        <w:numPr>
          <w:ilvl w:val="0"/>
          <w:numId w:val="2"/>
        </w:numPr>
      </w:pPr>
      <w:r>
        <w:t>At this point, the Update dialog will show “Activation failed” in 15-30 seconds. Close the dialog.</w:t>
      </w:r>
    </w:p>
    <w:p w14:paraId="3E6DC0E7" w14:textId="16BF16E9" w:rsidR="00B44769" w:rsidRDefault="00B44769" w:rsidP="009C0813">
      <w:pPr>
        <w:pStyle w:val="ListParagraph"/>
        <w:numPr>
          <w:ilvl w:val="0"/>
          <w:numId w:val="2"/>
        </w:numPr>
      </w:pPr>
      <w:r>
        <w:t>In Live List, a “new” device will appear, on a temporary address. Assign the address of the device you are updating</w:t>
      </w:r>
    </w:p>
    <w:p w14:paraId="3BDEACE8" w14:textId="3379E9A7" w:rsidR="00B44769" w:rsidRDefault="00B44769" w:rsidP="009C0813">
      <w:pPr>
        <w:pStyle w:val="ListParagraph"/>
        <w:numPr>
          <w:ilvl w:val="0"/>
          <w:numId w:val="2"/>
        </w:numPr>
      </w:pPr>
      <w:r>
        <w:t>Done! The device will come up with all default settings in FFP CPU and everything preserved in APP CPU</w:t>
      </w:r>
    </w:p>
    <w:p w14:paraId="670588E0" w14:textId="76560118" w:rsidR="00D8052E" w:rsidRDefault="00D8052E" w:rsidP="009C0813">
      <w:pPr>
        <w:pStyle w:val="ListParagraph"/>
        <w:numPr>
          <w:ilvl w:val="0"/>
          <w:numId w:val="2"/>
        </w:numPr>
      </w:pPr>
      <w:r>
        <w:t>You can start NI Configurator, device DTM, etc.</w:t>
      </w:r>
    </w:p>
    <w:p w14:paraId="21A85871" w14:textId="66E29D33" w:rsidR="00B44769" w:rsidRDefault="00D8052E" w:rsidP="00D8052E">
      <w:pPr>
        <w:pStyle w:val="Heading1"/>
      </w:pPr>
      <w:r>
        <w:t>Troubleshooting</w:t>
      </w:r>
    </w:p>
    <w:p w14:paraId="1EB5A3FE" w14:textId="119ADE6E" w:rsidR="00D8052E" w:rsidRDefault="00863DFF" w:rsidP="00D8052E">
      <w:pPr>
        <w:pStyle w:val="ListParagraph"/>
        <w:numPr>
          <w:ilvl w:val="0"/>
          <w:numId w:val="3"/>
        </w:numPr>
      </w:pPr>
      <w:r w:rsidRPr="00863DFF">
        <w:rPr>
          <w:i/>
          <w:iCs/>
        </w:rPr>
        <w:t>Device comes up with non-default block or device tag(s)</w:t>
      </w:r>
      <w:r w:rsidRPr="00863DFF">
        <w:rPr>
          <w:i/>
          <w:iCs/>
        </w:rPr>
        <w:br/>
      </w:r>
      <w:r>
        <w:t>Probably, a running software volunteered a change. Close that software. Using NI Dialog, write RB.RESTART=169. The device will reinitialize and may need to have its node address set again</w:t>
      </w:r>
    </w:p>
    <w:p w14:paraId="56D056B2" w14:textId="63B809ED" w:rsidR="00863DFF" w:rsidRDefault="00863DFF" w:rsidP="00D8052E">
      <w:pPr>
        <w:pStyle w:val="ListParagraph"/>
        <w:numPr>
          <w:ilvl w:val="0"/>
          <w:numId w:val="3"/>
        </w:numPr>
      </w:pPr>
      <w:r w:rsidRPr="00863DFF">
        <w:rPr>
          <w:i/>
          <w:iCs/>
        </w:rPr>
        <w:t>RB comes in OOS mode, probably with block error indicating memory loss</w:t>
      </w:r>
      <w:r w:rsidRPr="00863DFF">
        <w:rPr>
          <w:i/>
          <w:iCs/>
        </w:rPr>
        <w:br/>
      </w:r>
      <w:r>
        <w:t>This is normal and expected because memory in FFP was ineed lost. Power-cycle the device or write RB.RESTART=Processor</w:t>
      </w:r>
    </w:p>
    <w:p w14:paraId="2661B11A" w14:textId="3CDACFC5" w:rsidR="00863DFF" w:rsidRDefault="00863DFF" w:rsidP="00D8052E">
      <w:pPr>
        <w:pStyle w:val="ListParagraph"/>
        <w:numPr>
          <w:ilvl w:val="0"/>
          <w:numId w:val="3"/>
        </w:numPr>
      </w:pPr>
      <w:r w:rsidRPr="00FF28CF">
        <w:rPr>
          <w:i/>
          <w:iCs/>
        </w:rPr>
        <w:lastRenderedPageBreak/>
        <w:t>Can’t write some TB parameters, and some parameters read as senseless zeros</w:t>
      </w:r>
      <w:r w:rsidRPr="00FF28CF">
        <w:rPr>
          <w:i/>
          <w:iCs/>
        </w:rPr>
        <w:br/>
      </w:r>
      <w:r>
        <w:t xml:space="preserve">Write correct TB.ADVANCED </w:t>
      </w:r>
      <w:r w:rsidR="00FF28CF">
        <w:t>which may have been lost. If you have Smarts Assistant 3.22</w:t>
      </w:r>
      <w:r w:rsidR="00464DC5">
        <w:t>.</w:t>
      </w:r>
      <w:r w:rsidR="00FF28CF">
        <w:t>7 or later, you can do so easily on FFDev page.</w:t>
      </w:r>
    </w:p>
    <w:p w14:paraId="3D3F1629" w14:textId="77777777" w:rsidR="00FF28CF" w:rsidRDefault="00FF28CF" w:rsidP="00FF28CF"/>
    <w:p w14:paraId="17369714" w14:textId="77777777" w:rsidR="00FF28CF" w:rsidRPr="00D8052E" w:rsidRDefault="00FF28CF" w:rsidP="00FF28CF"/>
    <w:p w14:paraId="17DE459E" w14:textId="77777777" w:rsidR="00B44769" w:rsidRPr="009C0813" w:rsidRDefault="00B44769" w:rsidP="00B44769"/>
    <w:sectPr w:rsidR="00B44769" w:rsidRPr="009C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34B8"/>
    <w:multiLevelType w:val="hybridMultilevel"/>
    <w:tmpl w:val="5598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02230"/>
    <w:multiLevelType w:val="hybridMultilevel"/>
    <w:tmpl w:val="F3FCD39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93FCB"/>
    <w:multiLevelType w:val="hybridMultilevel"/>
    <w:tmpl w:val="6050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AF"/>
    <w:rsid w:val="000555DC"/>
    <w:rsid w:val="00464DC5"/>
    <w:rsid w:val="00863DFF"/>
    <w:rsid w:val="009C0813"/>
    <w:rsid w:val="00A57D57"/>
    <w:rsid w:val="00B44769"/>
    <w:rsid w:val="00D8052E"/>
    <w:rsid w:val="00F56FAF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C361"/>
  <w15:chartTrackingRefBased/>
  <w15:docId w15:val="{B549A97E-DABC-4319-8E52-CD7DEE96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kerhughes.ent.box.com/folder/714237640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(Baker Hughes, Non-GE)</dc:creator>
  <cp:keywords/>
  <dc:description/>
  <cp:lastModifiedBy>Khasin, Ark (Baker Hughes, Non-GE)</cp:lastModifiedBy>
  <cp:revision>4</cp:revision>
  <dcterms:created xsi:type="dcterms:W3CDTF">2020-11-19T00:07:00Z</dcterms:created>
  <dcterms:modified xsi:type="dcterms:W3CDTF">2020-11-19T02:11:00Z</dcterms:modified>
</cp:coreProperties>
</file>