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052E" w14:textId="0DFA5FC5" w:rsidR="0051623A" w:rsidRPr="0051623A" w:rsidRDefault="0051623A" w:rsidP="0051623A"/>
    <w:p w14:paraId="33A95E06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1–2 — Architecture &amp; Tech On-Ramp (Critical Base)</w:t>
      </w:r>
    </w:p>
    <w:p w14:paraId="0388DB62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3454F1DB" w14:textId="77777777" w:rsidR="0051623A" w:rsidRPr="0051623A" w:rsidRDefault="0051623A" w:rsidP="0051623A">
      <w:pPr>
        <w:numPr>
          <w:ilvl w:val="0"/>
          <w:numId w:val="56"/>
        </w:numPr>
      </w:pPr>
      <w:r w:rsidRPr="0051623A">
        <w:t>Lock the mental model of the product</w:t>
      </w:r>
    </w:p>
    <w:p w14:paraId="39CF1B53" w14:textId="77777777" w:rsidR="0051623A" w:rsidRPr="0051623A" w:rsidRDefault="0051623A" w:rsidP="0051623A">
      <w:pPr>
        <w:numPr>
          <w:ilvl w:val="0"/>
          <w:numId w:val="56"/>
        </w:numPr>
      </w:pPr>
      <w:r w:rsidRPr="0051623A">
        <w:t>Translate PRD into concrete system boundaries</w:t>
      </w:r>
    </w:p>
    <w:p w14:paraId="595824E7" w14:textId="77777777" w:rsidR="0051623A" w:rsidRPr="0051623A" w:rsidRDefault="0051623A" w:rsidP="0051623A">
      <w:pPr>
        <w:numPr>
          <w:ilvl w:val="0"/>
          <w:numId w:val="56"/>
        </w:numPr>
      </w:pPr>
      <w:r w:rsidRPr="0051623A">
        <w:t>Learn only the minimum viable stack</w:t>
      </w:r>
    </w:p>
    <w:p w14:paraId="258CA562" w14:textId="77777777" w:rsidR="0051623A" w:rsidRPr="0051623A" w:rsidRDefault="0051623A" w:rsidP="0051623A">
      <w:pPr>
        <w:numPr>
          <w:ilvl w:val="0"/>
          <w:numId w:val="56"/>
        </w:numPr>
      </w:pPr>
      <w:r w:rsidRPr="0051623A">
        <w:t>Avoid architectural rewrites later</w:t>
      </w:r>
    </w:p>
    <w:p w14:paraId="1FB176EC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762BF8CC" w14:textId="77777777" w:rsidR="0051623A" w:rsidRPr="0051623A" w:rsidRDefault="0051623A" w:rsidP="0051623A">
      <w:pPr>
        <w:numPr>
          <w:ilvl w:val="0"/>
          <w:numId w:val="57"/>
        </w:numPr>
      </w:pPr>
      <w:r w:rsidRPr="0051623A">
        <w:t>Finalize system architecture (gateway, control plane, evaluation pipeline)</w:t>
      </w:r>
    </w:p>
    <w:p w14:paraId="0FF4ABBD" w14:textId="77777777" w:rsidR="0051623A" w:rsidRPr="0051623A" w:rsidRDefault="0051623A" w:rsidP="0051623A">
      <w:pPr>
        <w:numPr>
          <w:ilvl w:val="0"/>
          <w:numId w:val="57"/>
        </w:numPr>
      </w:pPr>
      <w:r w:rsidRPr="0051623A">
        <w:t>Map domain model → DB schema strategy</w:t>
      </w:r>
    </w:p>
    <w:p w14:paraId="386D2E6E" w14:textId="77777777" w:rsidR="0051623A" w:rsidRPr="0051623A" w:rsidRDefault="0051623A" w:rsidP="0051623A">
      <w:pPr>
        <w:numPr>
          <w:ilvl w:val="0"/>
          <w:numId w:val="57"/>
        </w:numPr>
      </w:pPr>
      <w:r w:rsidRPr="0051623A">
        <w:rPr>
          <w:b/>
          <w:bCs/>
        </w:rPr>
        <w:t>Decide</w:t>
      </w:r>
      <w:r w:rsidRPr="0051623A">
        <w:t>:</w:t>
      </w:r>
    </w:p>
    <w:p w14:paraId="4F9AF15A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Backend framework</w:t>
      </w:r>
    </w:p>
    <w:p w14:paraId="0629D6CD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Database (relational, migrations)</w:t>
      </w:r>
    </w:p>
    <w:p w14:paraId="0E22266E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Redis usage (queues, counters only)</w:t>
      </w:r>
    </w:p>
    <w:p w14:paraId="4F290707" w14:textId="77777777" w:rsidR="0051623A" w:rsidRPr="0051623A" w:rsidRDefault="0051623A" w:rsidP="0051623A">
      <w:pPr>
        <w:numPr>
          <w:ilvl w:val="0"/>
          <w:numId w:val="57"/>
        </w:numPr>
        <w:rPr>
          <w:b/>
          <w:bCs/>
        </w:rPr>
      </w:pPr>
      <w:r w:rsidRPr="0051623A">
        <w:rPr>
          <w:b/>
          <w:bCs/>
        </w:rPr>
        <w:t>Set up:</w:t>
      </w:r>
    </w:p>
    <w:p w14:paraId="73FF72CE" w14:textId="77777777" w:rsidR="0051623A" w:rsidRPr="0051623A" w:rsidRDefault="0051623A" w:rsidP="0051623A">
      <w:pPr>
        <w:numPr>
          <w:ilvl w:val="1"/>
          <w:numId w:val="57"/>
        </w:numPr>
      </w:pPr>
      <w:proofErr w:type="spellStart"/>
      <w:r w:rsidRPr="0051623A">
        <w:t>Monorepo</w:t>
      </w:r>
      <w:proofErr w:type="spellEnd"/>
      <w:r w:rsidRPr="0051623A">
        <w:t xml:space="preserve"> / repo structure</w:t>
      </w:r>
    </w:p>
    <w:p w14:paraId="29E42BD1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Linting, formatting</w:t>
      </w:r>
    </w:p>
    <w:p w14:paraId="3171C8D1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CI skeleton</w:t>
      </w:r>
    </w:p>
    <w:p w14:paraId="7531D63C" w14:textId="77777777" w:rsidR="0051623A" w:rsidRPr="0051623A" w:rsidRDefault="0051623A" w:rsidP="0051623A">
      <w:pPr>
        <w:numPr>
          <w:ilvl w:val="0"/>
          <w:numId w:val="57"/>
        </w:numPr>
      </w:pPr>
      <w:r w:rsidRPr="0051623A">
        <w:rPr>
          <w:b/>
          <w:bCs/>
        </w:rPr>
        <w:t>Learn</w:t>
      </w:r>
      <w:r w:rsidRPr="0051623A">
        <w:t>:</w:t>
      </w:r>
    </w:p>
    <w:p w14:paraId="13F4B39C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Backend framework basics (</w:t>
      </w:r>
      <w:proofErr w:type="spellStart"/>
      <w:r w:rsidRPr="0051623A">
        <w:t>NestJS</w:t>
      </w:r>
      <w:proofErr w:type="spellEnd"/>
      <w:r w:rsidRPr="0051623A">
        <w:t xml:space="preserve"> / </w:t>
      </w:r>
      <w:proofErr w:type="spellStart"/>
      <w:r w:rsidRPr="0051623A">
        <w:t>Fastify</w:t>
      </w:r>
      <w:proofErr w:type="spellEnd"/>
      <w:r w:rsidRPr="0051623A">
        <w:t>)</w:t>
      </w:r>
    </w:p>
    <w:p w14:paraId="2D9B2C3C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PostgreSQL schema &amp; migrations</w:t>
      </w:r>
    </w:p>
    <w:p w14:paraId="34FCB4FE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Redis fundamentals</w:t>
      </w:r>
    </w:p>
    <w:p w14:paraId="5DB83AC8" w14:textId="77777777" w:rsidR="0051623A" w:rsidRPr="0051623A" w:rsidRDefault="0051623A" w:rsidP="0051623A">
      <w:pPr>
        <w:numPr>
          <w:ilvl w:val="0"/>
          <w:numId w:val="57"/>
        </w:numPr>
      </w:pPr>
      <w:r w:rsidRPr="0051623A">
        <w:rPr>
          <w:b/>
          <w:bCs/>
        </w:rPr>
        <w:t>Deploy</w:t>
      </w:r>
      <w:r w:rsidRPr="0051623A">
        <w:t>:</w:t>
      </w:r>
    </w:p>
    <w:p w14:paraId="7FB3E192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Hello-world backend</w:t>
      </w:r>
    </w:p>
    <w:p w14:paraId="32E192DA" w14:textId="77777777" w:rsidR="0051623A" w:rsidRPr="0051623A" w:rsidRDefault="0051623A" w:rsidP="0051623A">
      <w:pPr>
        <w:numPr>
          <w:ilvl w:val="1"/>
          <w:numId w:val="57"/>
        </w:numPr>
      </w:pPr>
      <w:r w:rsidRPr="0051623A">
        <w:t>Basic frontend shell</w:t>
      </w:r>
    </w:p>
    <w:p w14:paraId="12CB95EE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2743920C" w14:textId="77777777" w:rsidR="0051623A" w:rsidRPr="0051623A" w:rsidRDefault="0051623A" w:rsidP="0051623A">
      <w:pPr>
        <w:numPr>
          <w:ilvl w:val="0"/>
          <w:numId w:val="58"/>
        </w:numPr>
      </w:pPr>
      <w:r w:rsidRPr="0051623A">
        <w:t>Architecture diagram (text or draw.io)</w:t>
      </w:r>
    </w:p>
    <w:p w14:paraId="66468DE1" w14:textId="77777777" w:rsidR="0051623A" w:rsidRPr="0051623A" w:rsidRDefault="0051623A" w:rsidP="0051623A">
      <w:pPr>
        <w:numPr>
          <w:ilvl w:val="0"/>
          <w:numId w:val="58"/>
        </w:numPr>
      </w:pPr>
      <w:r w:rsidRPr="0051623A">
        <w:t>Running backend + frontend skeleton</w:t>
      </w:r>
    </w:p>
    <w:p w14:paraId="3BBDE16E" w14:textId="77777777" w:rsidR="0051623A" w:rsidRPr="0051623A" w:rsidRDefault="0051623A" w:rsidP="0051623A">
      <w:pPr>
        <w:numPr>
          <w:ilvl w:val="0"/>
          <w:numId w:val="58"/>
        </w:numPr>
      </w:pPr>
      <w:r w:rsidRPr="0051623A">
        <w:lastRenderedPageBreak/>
        <w:t>Auth placeholder (mocked)</w:t>
      </w:r>
    </w:p>
    <w:p w14:paraId="7E7E19FD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system boundaries, infra fundamentals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Do NOT build features yet</w:t>
      </w:r>
    </w:p>
    <w:p w14:paraId="46B807BB" w14:textId="5F244283" w:rsidR="0051623A" w:rsidRDefault="0051623A" w:rsidP="0051623A"/>
    <w:p w14:paraId="01D8E68C" w14:textId="77777777" w:rsidR="0051623A" w:rsidRPr="0051623A" w:rsidRDefault="0051623A" w:rsidP="0051623A"/>
    <w:p w14:paraId="1D0D5E7D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3–4 — Core Domain &amp; Multi-Tenancy Foundation</w:t>
      </w:r>
    </w:p>
    <w:p w14:paraId="24EE94D0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6FCFBA43" w14:textId="77777777" w:rsidR="0051623A" w:rsidRPr="0051623A" w:rsidRDefault="0051623A" w:rsidP="0051623A">
      <w:pPr>
        <w:numPr>
          <w:ilvl w:val="0"/>
          <w:numId w:val="59"/>
        </w:numPr>
      </w:pPr>
      <w:r w:rsidRPr="0051623A">
        <w:t>Rock-solid core entities</w:t>
      </w:r>
    </w:p>
    <w:p w14:paraId="0F29A038" w14:textId="77777777" w:rsidR="0051623A" w:rsidRPr="0051623A" w:rsidRDefault="0051623A" w:rsidP="0051623A">
      <w:pPr>
        <w:numPr>
          <w:ilvl w:val="0"/>
          <w:numId w:val="59"/>
        </w:numPr>
      </w:pPr>
      <w:r w:rsidRPr="0051623A">
        <w:t xml:space="preserve">Product-first data </w:t>
      </w:r>
      <w:proofErr w:type="spellStart"/>
      <w:r w:rsidRPr="0051623A">
        <w:t>modeling</w:t>
      </w:r>
      <w:proofErr w:type="spellEnd"/>
    </w:p>
    <w:p w14:paraId="4AF42BD5" w14:textId="77777777" w:rsidR="0051623A" w:rsidRPr="0051623A" w:rsidRDefault="0051623A" w:rsidP="0051623A">
      <w:pPr>
        <w:numPr>
          <w:ilvl w:val="0"/>
          <w:numId w:val="59"/>
        </w:numPr>
      </w:pPr>
      <w:r w:rsidRPr="0051623A">
        <w:t>No AI logic yet</w:t>
      </w:r>
    </w:p>
    <w:p w14:paraId="144259A8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50763C40" w14:textId="77777777" w:rsidR="0051623A" w:rsidRPr="0051623A" w:rsidRDefault="0051623A" w:rsidP="0051623A">
      <w:pPr>
        <w:numPr>
          <w:ilvl w:val="0"/>
          <w:numId w:val="60"/>
        </w:numPr>
      </w:pPr>
      <w:r w:rsidRPr="0051623A">
        <w:rPr>
          <w:b/>
          <w:bCs/>
        </w:rPr>
        <w:t>Implement</w:t>
      </w:r>
      <w:r w:rsidRPr="0051623A">
        <w:t>:</w:t>
      </w:r>
    </w:p>
    <w:p w14:paraId="62F24242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Workspace / Project (multi-tenant boundary)</w:t>
      </w:r>
    </w:p>
    <w:p w14:paraId="02E4C41C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Basic auth (JWT)</w:t>
      </w:r>
    </w:p>
    <w:p w14:paraId="1D440964" w14:textId="77777777" w:rsidR="0051623A" w:rsidRPr="0051623A" w:rsidRDefault="0051623A" w:rsidP="0051623A">
      <w:pPr>
        <w:numPr>
          <w:ilvl w:val="0"/>
          <w:numId w:val="60"/>
        </w:numPr>
        <w:rPr>
          <w:b/>
          <w:bCs/>
        </w:rPr>
      </w:pPr>
      <w:r w:rsidRPr="0051623A">
        <w:rPr>
          <w:b/>
          <w:bCs/>
        </w:rPr>
        <w:t>Core domain entities:</w:t>
      </w:r>
    </w:p>
    <w:p w14:paraId="5629030B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Agent</w:t>
      </w:r>
    </w:p>
    <w:p w14:paraId="7E6692EF" w14:textId="77777777" w:rsidR="0051623A" w:rsidRPr="0051623A" w:rsidRDefault="0051623A" w:rsidP="0051623A">
      <w:pPr>
        <w:numPr>
          <w:ilvl w:val="1"/>
          <w:numId w:val="60"/>
        </w:numPr>
      </w:pPr>
      <w:proofErr w:type="spellStart"/>
      <w:r w:rsidRPr="0051623A">
        <w:t>AgentVersion</w:t>
      </w:r>
      <w:proofErr w:type="spellEnd"/>
    </w:p>
    <w:p w14:paraId="401FE824" w14:textId="77777777" w:rsidR="0051623A" w:rsidRPr="0051623A" w:rsidRDefault="0051623A" w:rsidP="0051623A">
      <w:pPr>
        <w:numPr>
          <w:ilvl w:val="1"/>
          <w:numId w:val="60"/>
        </w:numPr>
      </w:pPr>
      <w:proofErr w:type="spellStart"/>
      <w:r w:rsidRPr="0051623A">
        <w:t>EvaluationDefinition</w:t>
      </w:r>
      <w:proofErr w:type="spellEnd"/>
    </w:p>
    <w:p w14:paraId="231976BC" w14:textId="77777777" w:rsidR="0051623A" w:rsidRPr="0051623A" w:rsidRDefault="0051623A" w:rsidP="0051623A">
      <w:pPr>
        <w:numPr>
          <w:ilvl w:val="1"/>
          <w:numId w:val="60"/>
        </w:numPr>
      </w:pPr>
      <w:proofErr w:type="spellStart"/>
      <w:r w:rsidRPr="0051623A">
        <w:t>EvaluationRun</w:t>
      </w:r>
      <w:proofErr w:type="spellEnd"/>
      <w:r w:rsidRPr="0051623A">
        <w:t xml:space="preserve"> (minimal)</w:t>
      </w:r>
    </w:p>
    <w:p w14:paraId="22ECD2FB" w14:textId="77777777" w:rsidR="0051623A" w:rsidRPr="0051623A" w:rsidRDefault="0051623A" w:rsidP="0051623A">
      <w:pPr>
        <w:numPr>
          <w:ilvl w:val="0"/>
          <w:numId w:val="60"/>
        </w:numPr>
        <w:rPr>
          <w:b/>
          <w:bCs/>
        </w:rPr>
      </w:pPr>
      <w:r w:rsidRPr="0051623A">
        <w:rPr>
          <w:b/>
          <w:bCs/>
        </w:rPr>
        <w:t>CRUD APIs for:</w:t>
      </w:r>
    </w:p>
    <w:p w14:paraId="7266A200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Agents</w:t>
      </w:r>
    </w:p>
    <w:p w14:paraId="6661CA64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Agent versions</w:t>
      </w:r>
    </w:p>
    <w:p w14:paraId="509E49D9" w14:textId="77777777" w:rsidR="0051623A" w:rsidRPr="0051623A" w:rsidRDefault="0051623A" w:rsidP="0051623A">
      <w:pPr>
        <w:numPr>
          <w:ilvl w:val="0"/>
          <w:numId w:val="60"/>
        </w:numPr>
        <w:rPr>
          <w:b/>
          <w:bCs/>
        </w:rPr>
      </w:pPr>
      <w:r w:rsidRPr="0051623A">
        <w:rPr>
          <w:b/>
          <w:bCs/>
        </w:rPr>
        <w:t>Versioning semantics (immutability, metadata)</w:t>
      </w:r>
    </w:p>
    <w:p w14:paraId="6383FCC5" w14:textId="77777777" w:rsidR="0051623A" w:rsidRPr="0051623A" w:rsidRDefault="0051623A" w:rsidP="0051623A">
      <w:pPr>
        <w:numPr>
          <w:ilvl w:val="0"/>
          <w:numId w:val="60"/>
        </w:numPr>
        <w:rPr>
          <w:b/>
          <w:bCs/>
        </w:rPr>
      </w:pPr>
      <w:r w:rsidRPr="0051623A">
        <w:rPr>
          <w:b/>
          <w:bCs/>
        </w:rPr>
        <w:t>Learn:</w:t>
      </w:r>
    </w:p>
    <w:p w14:paraId="598503D5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RBAC basics</w:t>
      </w:r>
    </w:p>
    <w:p w14:paraId="5EF0DC4B" w14:textId="77777777" w:rsidR="0051623A" w:rsidRPr="0051623A" w:rsidRDefault="0051623A" w:rsidP="0051623A">
      <w:pPr>
        <w:numPr>
          <w:ilvl w:val="1"/>
          <w:numId w:val="60"/>
        </w:numPr>
      </w:pPr>
      <w:r w:rsidRPr="0051623A">
        <w:t>Versioned entity patterns</w:t>
      </w:r>
    </w:p>
    <w:p w14:paraId="594001E3" w14:textId="77777777" w:rsidR="0051623A" w:rsidRDefault="0051623A" w:rsidP="0051623A">
      <w:pPr>
        <w:numPr>
          <w:ilvl w:val="1"/>
          <w:numId w:val="60"/>
        </w:numPr>
      </w:pPr>
      <w:r w:rsidRPr="0051623A">
        <w:t>Multi-tenant data isolation</w:t>
      </w:r>
    </w:p>
    <w:p w14:paraId="2378959C" w14:textId="77777777" w:rsidR="0051623A" w:rsidRPr="0051623A" w:rsidRDefault="0051623A" w:rsidP="0051623A">
      <w:pPr>
        <w:ind w:left="1440"/>
      </w:pPr>
    </w:p>
    <w:p w14:paraId="079536BD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lastRenderedPageBreak/>
        <w:t>Deliverables</w:t>
      </w:r>
    </w:p>
    <w:p w14:paraId="026198E7" w14:textId="77777777" w:rsidR="0051623A" w:rsidRPr="0051623A" w:rsidRDefault="0051623A" w:rsidP="0051623A">
      <w:pPr>
        <w:numPr>
          <w:ilvl w:val="0"/>
          <w:numId w:val="61"/>
        </w:numPr>
      </w:pPr>
      <w:r w:rsidRPr="0051623A">
        <w:t xml:space="preserve">Agent + </w:t>
      </w:r>
      <w:proofErr w:type="spellStart"/>
      <w:r w:rsidRPr="0051623A">
        <w:t>AgentVersion</w:t>
      </w:r>
      <w:proofErr w:type="spellEnd"/>
      <w:r w:rsidRPr="0051623A">
        <w:t xml:space="preserve"> fully functional</w:t>
      </w:r>
    </w:p>
    <w:p w14:paraId="753377C8" w14:textId="77777777" w:rsidR="0051623A" w:rsidRPr="0051623A" w:rsidRDefault="0051623A" w:rsidP="0051623A">
      <w:pPr>
        <w:numPr>
          <w:ilvl w:val="0"/>
          <w:numId w:val="61"/>
        </w:numPr>
      </w:pPr>
      <w:r w:rsidRPr="0051623A">
        <w:t>Workspace-scoped APIs</w:t>
      </w:r>
    </w:p>
    <w:p w14:paraId="528737C2" w14:textId="77777777" w:rsidR="0051623A" w:rsidRPr="0051623A" w:rsidRDefault="0051623A" w:rsidP="0051623A">
      <w:pPr>
        <w:numPr>
          <w:ilvl w:val="0"/>
          <w:numId w:val="61"/>
        </w:numPr>
      </w:pPr>
      <w:r w:rsidRPr="0051623A">
        <w:t>Version history + metadata</w:t>
      </w:r>
    </w:p>
    <w:p w14:paraId="2872E0E0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backend architecture, data </w:t>
      </w:r>
      <w:proofErr w:type="spellStart"/>
      <w:r w:rsidRPr="0051623A">
        <w:t>modeling</w:t>
      </w:r>
      <w:proofErr w:type="spellEnd"/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No LLM calls, no evaluation engine yet</w:t>
      </w:r>
    </w:p>
    <w:p w14:paraId="5A29AB38" w14:textId="641052F8" w:rsidR="0051623A" w:rsidRPr="0051623A" w:rsidRDefault="0051623A" w:rsidP="0051623A"/>
    <w:p w14:paraId="0B9A65E1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5–6 — LLM Gateway &amp; Provider Adapter Layer</w:t>
      </w:r>
    </w:p>
    <w:p w14:paraId="3D4316BF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51CC6518" w14:textId="77777777" w:rsidR="0051623A" w:rsidRPr="0051623A" w:rsidRDefault="0051623A" w:rsidP="0051623A">
      <w:pPr>
        <w:numPr>
          <w:ilvl w:val="0"/>
          <w:numId w:val="62"/>
        </w:numPr>
      </w:pPr>
      <w:r w:rsidRPr="0051623A">
        <w:t>Reliable, centralized LLM invocation</w:t>
      </w:r>
    </w:p>
    <w:p w14:paraId="294F1D0A" w14:textId="77777777" w:rsidR="0051623A" w:rsidRPr="0051623A" w:rsidRDefault="0051623A" w:rsidP="0051623A">
      <w:pPr>
        <w:numPr>
          <w:ilvl w:val="0"/>
          <w:numId w:val="62"/>
        </w:numPr>
      </w:pPr>
      <w:r w:rsidRPr="0051623A">
        <w:t>Enterprise-grade flexibility</w:t>
      </w:r>
    </w:p>
    <w:p w14:paraId="5B19E1DF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0AFB0EAB" w14:textId="77777777" w:rsidR="0051623A" w:rsidRPr="0051623A" w:rsidRDefault="0051623A" w:rsidP="0051623A">
      <w:pPr>
        <w:numPr>
          <w:ilvl w:val="0"/>
          <w:numId w:val="63"/>
        </w:numPr>
        <w:rPr>
          <w:b/>
          <w:bCs/>
        </w:rPr>
      </w:pPr>
      <w:r w:rsidRPr="0051623A">
        <w:rPr>
          <w:b/>
          <w:bCs/>
        </w:rPr>
        <w:t>Build LLM Gateway:</w:t>
      </w:r>
    </w:p>
    <w:p w14:paraId="5C6E63C0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Central interception point</w:t>
      </w:r>
    </w:p>
    <w:p w14:paraId="11F5AE58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Metadata injection (agent, version, env)</w:t>
      </w:r>
    </w:p>
    <w:p w14:paraId="192E2789" w14:textId="77777777" w:rsidR="0051623A" w:rsidRPr="0051623A" w:rsidRDefault="0051623A" w:rsidP="0051623A">
      <w:pPr>
        <w:numPr>
          <w:ilvl w:val="0"/>
          <w:numId w:val="63"/>
        </w:numPr>
        <w:rPr>
          <w:b/>
          <w:bCs/>
        </w:rPr>
      </w:pPr>
      <w:r w:rsidRPr="0051623A">
        <w:rPr>
          <w:b/>
          <w:bCs/>
        </w:rPr>
        <w:t>Provider Adapter abstraction:</w:t>
      </w:r>
    </w:p>
    <w:p w14:paraId="1AAF63C6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Public LLM support</w:t>
      </w:r>
    </w:p>
    <w:p w14:paraId="559374D3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 xml:space="preserve">Custom enterprise </w:t>
      </w:r>
      <w:proofErr w:type="spellStart"/>
      <w:r w:rsidRPr="0051623A">
        <w:t>baseURL</w:t>
      </w:r>
      <w:proofErr w:type="spellEnd"/>
      <w:r w:rsidRPr="0051623A">
        <w:t xml:space="preserve"> support</w:t>
      </w:r>
    </w:p>
    <w:p w14:paraId="14F5B0F3" w14:textId="77777777" w:rsidR="0051623A" w:rsidRPr="0051623A" w:rsidRDefault="0051623A" w:rsidP="0051623A">
      <w:pPr>
        <w:numPr>
          <w:ilvl w:val="0"/>
          <w:numId w:val="63"/>
        </w:numPr>
      </w:pPr>
      <w:r w:rsidRPr="0051623A">
        <w:t>Per-workspace provider configuration</w:t>
      </w:r>
    </w:p>
    <w:p w14:paraId="30921C24" w14:textId="77777777" w:rsidR="0051623A" w:rsidRPr="0051623A" w:rsidRDefault="0051623A" w:rsidP="0051623A">
      <w:pPr>
        <w:numPr>
          <w:ilvl w:val="0"/>
          <w:numId w:val="63"/>
        </w:numPr>
      </w:pPr>
      <w:r w:rsidRPr="0051623A">
        <w:t>Prompt execution endpoint (via gateway)</w:t>
      </w:r>
    </w:p>
    <w:p w14:paraId="704E5DF4" w14:textId="77777777" w:rsidR="0051623A" w:rsidRPr="0051623A" w:rsidRDefault="0051623A" w:rsidP="0051623A">
      <w:pPr>
        <w:numPr>
          <w:ilvl w:val="0"/>
          <w:numId w:val="63"/>
        </w:numPr>
      </w:pPr>
      <w:r w:rsidRPr="0051623A">
        <w:t>Request/response logging</w:t>
      </w:r>
    </w:p>
    <w:p w14:paraId="0977416C" w14:textId="77777777" w:rsidR="0051623A" w:rsidRPr="0051623A" w:rsidRDefault="0051623A" w:rsidP="0051623A">
      <w:pPr>
        <w:numPr>
          <w:ilvl w:val="0"/>
          <w:numId w:val="63"/>
        </w:numPr>
        <w:rPr>
          <w:b/>
          <w:bCs/>
        </w:rPr>
      </w:pPr>
      <w:r w:rsidRPr="0051623A">
        <w:rPr>
          <w:b/>
          <w:bCs/>
        </w:rPr>
        <w:t>Learn:</w:t>
      </w:r>
    </w:p>
    <w:p w14:paraId="3F156F60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Adapter patterns</w:t>
      </w:r>
    </w:p>
    <w:p w14:paraId="345E96FC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HTTP retries &amp; timeouts</w:t>
      </w:r>
    </w:p>
    <w:p w14:paraId="2BD3049C" w14:textId="77777777" w:rsidR="0051623A" w:rsidRPr="0051623A" w:rsidRDefault="0051623A" w:rsidP="0051623A">
      <w:pPr>
        <w:numPr>
          <w:ilvl w:val="1"/>
          <w:numId w:val="63"/>
        </w:numPr>
      </w:pPr>
      <w:r w:rsidRPr="0051623A">
        <w:t>Secure secrets handling</w:t>
      </w:r>
    </w:p>
    <w:p w14:paraId="59649DF3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040C65D9" w14:textId="77777777" w:rsidR="0051623A" w:rsidRPr="0051623A" w:rsidRDefault="0051623A" w:rsidP="0051623A">
      <w:pPr>
        <w:numPr>
          <w:ilvl w:val="0"/>
          <w:numId w:val="64"/>
        </w:numPr>
      </w:pPr>
      <w:proofErr w:type="spellStart"/>
      <w:r w:rsidRPr="0051623A">
        <w:t>AgentVersion</w:t>
      </w:r>
      <w:proofErr w:type="spellEnd"/>
      <w:r w:rsidRPr="0051623A">
        <w:t xml:space="preserve"> → LLM → response flow working</w:t>
      </w:r>
    </w:p>
    <w:p w14:paraId="6AABDEE4" w14:textId="77777777" w:rsidR="0051623A" w:rsidRPr="0051623A" w:rsidRDefault="0051623A" w:rsidP="0051623A">
      <w:pPr>
        <w:numPr>
          <w:ilvl w:val="0"/>
          <w:numId w:val="64"/>
        </w:numPr>
      </w:pPr>
      <w:r w:rsidRPr="0051623A">
        <w:t>One provider fully integrated via adapter</w:t>
      </w:r>
    </w:p>
    <w:p w14:paraId="5E92BF59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lastRenderedPageBreak/>
        <w:t>🧠</w:t>
      </w:r>
      <w:r w:rsidRPr="0051623A">
        <w:t xml:space="preserve"> Learning focus: integration reliability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No evaluation logic yet</w:t>
      </w:r>
    </w:p>
    <w:p w14:paraId="3EC39019" w14:textId="614BD101" w:rsidR="0051623A" w:rsidRPr="0051623A" w:rsidRDefault="0051623A" w:rsidP="0051623A"/>
    <w:p w14:paraId="6F7BF5F5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7–8 — Offline Evaluation Engine (Core Reliability)</w:t>
      </w:r>
    </w:p>
    <w:p w14:paraId="0197A0E8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3104A326" w14:textId="77777777" w:rsidR="0051623A" w:rsidRPr="0051623A" w:rsidRDefault="0051623A" w:rsidP="0051623A">
      <w:pPr>
        <w:numPr>
          <w:ilvl w:val="0"/>
          <w:numId w:val="65"/>
        </w:numPr>
      </w:pPr>
      <w:r w:rsidRPr="0051623A">
        <w:t>Measure behavior before improving it</w:t>
      </w:r>
    </w:p>
    <w:p w14:paraId="19F3AB7F" w14:textId="77777777" w:rsidR="0051623A" w:rsidRPr="0051623A" w:rsidRDefault="0051623A" w:rsidP="0051623A">
      <w:pPr>
        <w:numPr>
          <w:ilvl w:val="0"/>
          <w:numId w:val="65"/>
        </w:numPr>
      </w:pPr>
      <w:r w:rsidRPr="0051623A">
        <w:t>Establish evaluation as a first-class concept</w:t>
      </w:r>
    </w:p>
    <w:p w14:paraId="3406D914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05C29D5D" w14:textId="77777777" w:rsidR="0051623A" w:rsidRPr="0051623A" w:rsidRDefault="0051623A" w:rsidP="0051623A">
      <w:pPr>
        <w:numPr>
          <w:ilvl w:val="0"/>
          <w:numId w:val="66"/>
        </w:numPr>
        <w:rPr>
          <w:b/>
          <w:bCs/>
        </w:rPr>
      </w:pPr>
      <w:r w:rsidRPr="0051623A">
        <w:rPr>
          <w:b/>
          <w:bCs/>
        </w:rPr>
        <w:t>Evaluation engine (offline only):</w:t>
      </w:r>
    </w:p>
    <w:p w14:paraId="161BA063" w14:textId="77777777" w:rsidR="0051623A" w:rsidRPr="0051623A" w:rsidRDefault="0051623A" w:rsidP="0051623A">
      <w:pPr>
        <w:numPr>
          <w:ilvl w:val="1"/>
          <w:numId w:val="66"/>
        </w:numPr>
      </w:pPr>
      <w:r w:rsidRPr="0051623A">
        <w:t>Dataset-based inputs</w:t>
      </w:r>
    </w:p>
    <w:p w14:paraId="3CE4BC83" w14:textId="77777777" w:rsidR="0051623A" w:rsidRPr="0051623A" w:rsidRDefault="0051623A" w:rsidP="0051623A">
      <w:pPr>
        <w:numPr>
          <w:ilvl w:val="1"/>
          <w:numId w:val="66"/>
        </w:numPr>
      </w:pPr>
      <w:r w:rsidRPr="0051623A">
        <w:t>Single-turn and simulated multi-turn</w:t>
      </w:r>
    </w:p>
    <w:p w14:paraId="2E20B4D0" w14:textId="77777777" w:rsidR="0051623A" w:rsidRPr="0051623A" w:rsidRDefault="0051623A" w:rsidP="0051623A">
      <w:pPr>
        <w:numPr>
          <w:ilvl w:val="0"/>
          <w:numId w:val="66"/>
        </w:numPr>
        <w:rPr>
          <w:b/>
          <w:bCs/>
        </w:rPr>
      </w:pPr>
      <w:r w:rsidRPr="0051623A">
        <w:rPr>
          <w:b/>
          <w:bCs/>
        </w:rPr>
        <w:t>Evaluation execution:</w:t>
      </w:r>
    </w:p>
    <w:p w14:paraId="37C548CF" w14:textId="77777777" w:rsidR="0051623A" w:rsidRPr="0051623A" w:rsidRDefault="0051623A" w:rsidP="0051623A">
      <w:pPr>
        <w:numPr>
          <w:ilvl w:val="1"/>
          <w:numId w:val="66"/>
        </w:numPr>
      </w:pPr>
      <w:proofErr w:type="spellStart"/>
      <w:r w:rsidRPr="0051623A">
        <w:t>AgentVersion</w:t>
      </w:r>
      <w:proofErr w:type="spellEnd"/>
      <w:r w:rsidRPr="0051623A">
        <w:t xml:space="preserve"> × </w:t>
      </w:r>
      <w:proofErr w:type="spellStart"/>
      <w:r w:rsidRPr="0051623A">
        <w:t>EvaluationDefinition</w:t>
      </w:r>
      <w:proofErr w:type="spellEnd"/>
    </w:p>
    <w:p w14:paraId="2686FE59" w14:textId="77777777" w:rsidR="0051623A" w:rsidRPr="0051623A" w:rsidRDefault="0051623A" w:rsidP="0051623A">
      <w:pPr>
        <w:numPr>
          <w:ilvl w:val="0"/>
          <w:numId w:val="66"/>
        </w:numPr>
      </w:pPr>
      <w:proofErr w:type="spellStart"/>
      <w:r w:rsidRPr="0051623A">
        <w:t>EvaluationResult</w:t>
      </w:r>
      <w:proofErr w:type="spellEnd"/>
      <w:r w:rsidRPr="0051623A">
        <w:t xml:space="preserve"> storage</w:t>
      </w:r>
    </w:p>
    <w:p w14:paraId="23D86B4F" w14:textId="77777777" w:rsidR="0051623A" w:rsidRPr="0051623A" w:rsidRDefault="0051623A" w:rsidP="0051623A">
      <w:pPr>
        <w:numPr>
          <w:ilvl w:val="0"/>
          <w:numId w:val="66"/>
        </w:numPr>
      </w:pPr>
      <w:r w:rsidRPr="0051623A">
        <w:t>Aggregated reporting (pass/fail, metrics)</w:t>
      </w:r>
    </w:p>
    <w:p w14:paraId="40997A69" w14:textId="77777777" w:rsidR="0051623A" w:rsidRPr="0051623A" w:rsidRDefault="0051623A" w:rsidP="0051623A">
      <w:pPr>
        <w:numPr>
          <w:ilvl w:val="0"/>
          <w:numId w:val="66"/>
        </w:numPr>
      </w:pPr>
      <w:r w:rsidRPr="0051623A">
        <w:rPr>
          <w:b/>
          <w:bCs/>
        </w:rPr>
        <w:t>Learn</w:t>
      </w:r>
      <w:r w:rsidRPr="0051623A">
        <w:t>:</w:t>
      </w:r>
    </w:p>
    <w:p w14:paraId="5AF9D746" w14:textId="77777777" w:rsidR="0051623A" w:rsidRPr="0051623A" w:rsidRDefault="0051623A" w:rsidP="0051623A">
      <w:pPr>
        <w:numPr>
          <w:ilvl w:val="1"/>
          <w:numId w:val="66"/>
        </w:numPr>
      </w:pPr>
      <w:r w:rsidRPr="0051623A">
        <w:t>Deterministic evaluation design</w:t>
      </w:r>
    </w:p>
    <w:p w14:paraId="3DC47D0F" w14:textId="77777777" w:rsidR="0051623A" w:rsidRPr="0051623A" w:rsidRDefault="0051623A" w:rsidP="0051623A">
      <w:pPr>
        <w:numPr>
          <w:ilvl w:val="1"/>
          <w:numId w:val="66"/>
        </w:numPr>
      </w:pPr>
      <w:r w:rsidRPr="0051623A">
        <w:t>Rule-based metrics</w:t>
      </w:r>
    </w:p>
    <w:p w14:paraId="35FE801E" w14:textId="77777777" w:rsidR="0051623A" w:rsidRPr="0051623A" w:rsidRDefault="0051623A" w:rsidP="0051623A">
      <w:pPr>
        <w:numPr>
          <w:ilvl w:val="1"/>
          <w:numId w:val="66"/>
        </w:numPr>
      </w:pPr>
      <w:r w:rsidRPr="0051623A">
        <w:t>Batch execution patterns</w:t>
      </w:r>
    </w:p>
    <w:p w14:paraId="7F85C64D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4A157C25" w14:textId="77777777" w:rsidR="0051623A" w:rsidRPr="0051623A" w:rsidRDefault="0051623A" w:rsidP="0051623A">
      <w:pPr>
        <w:numPr>
          <w:ilvl w:val="0"/>
          <w:numId w:val="67"/>
        </w:numPr>
      </w:pPr>
      <w:r w:rsidRPr="0051623A">
        <w:t>Offline evaluation run:</w:t>
      </w:r>
    </w:p>
    <w:p w14:paraId="3548812B" w14:textId="77777777" w:rsidR="0051623A" w:rsidRPr="0051623A" w:rsidRDefault="0051623A" w:rsidP="0051623A">
      <w:pPr>
        <w:numPr>
          <w:ilvl w:val="1"/>
          <w:numId w:val="67"/>
        </w:numPr>
      </w:pPr>
      <w:r w:rsidRPr="0051623A">
        <w:t>Multiple agent versions</w:t>
      </w:r>
    </w:p>
    <w:p w14:paraId="39900D69" w14:textId="77777777" w:rsidR="0051623A" w:rsidRPr="0051623A" w:rsidRDefault="0051623A" w:rsidP="0051623A">
      <w:pPr>
        <w:numPr>
          <w:ilvl w:val="1"/>
          <w:numId w:val="67"/>
        </w:numPr>
      </w:pPr>
      <w:r w:rsidRPr="0051623A">
        <w:t>Multiple evaluations</w:t>
      </w:r>
    </w:p>
    <w:p w14:paraId="665F5739" w14:textId="77777777" w:rsidR="0051623A" w:rsidRPr="0051623A" w:rsidRDefault="0051623A" w:rsidP="0051623A">
      <w:pPr>
        <w:numPr>
          <w:ilvl w:val="0"/>
          <w:numId w:val="67"/>
        </w:numPr>
      </w:pPr>
      <w:r w:rsidRPr="0051623A">
        <w:t>Stored evaluation history + reports</w:t>
      </w:r>
    </w:p>
    <w:p w14:paraId="72A21CFD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correctness, evaluation design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No SDK, no production traffic yet</w:t>
      </w:r>
    </w:p>
    <w:p w14:paraId="503F1CB5" w14:textId="349DF632" w:rsidR="0051623A" w:rsidRDefault="0051623A" w:rsidP="0051623A"/>
    <w:p w14:paraId="6CC0D194" w14:textId="77777777" w:rsidR="0051623A" w:rsidRPr="0051623A" w:rsidRDefault="0051623A" w:rsidP="0051623A"/>
    <w:p w14:paraId="203D1CE7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lastRenderedPageBreak/>
        <w:t>Weeks 9–10 — Async Processing &amp; Redis</w:t>
      </w:r>
    </w:p>
    <w:p w14:paraId="638A98E4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57184DE6" w14:textId="77777777" w:rsidR="0051623A" w:rsidRPr="0051623A" w:rsidRDefault="0051623A" w:rsidP="0051623A">
      <w:pPr>
        <w:numPr>
          <w:ilvl w:val="0"/>
          <w:numId w:val="68"/>
        </w:numPr>
      </w:pPr>
      <w:r w:rsidRPr="0051623A">
        <w:t>Scale evaluations safely</w:t>
      </w:r>
    </w:p>
    <w:p w14:paraId="5A71600C" w14:textId="77777777" w:rsidR="0051623A" w:rsidRPr="0051623A" w:rsidRDefault="0051623A" w:rsidP="0051623A">
      <w:pPr>
        <w:numPr>
          <w:ilvl w:val="0"/>
          <w:numId w:val="68"/>
        </w:numPr>
      </w:pPr>
      <w:r w:rsidRPr="0051623A">
        <w:t>Learn Redis properly (infra primitives)</w:t>
      </w:r>
    </w:p>
    <w:p w14:paraId="4A7E90FD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748D1193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Introduce Redis + job queue (</w:t>
      </w:r>
      <w:proofErr w:type="spellStart"/>
      <w:r w:rsidRPr="0051623A">
        <w:t>BullMQ</w:t>
      </w:r>
      <w:proofErr w:type="spellEnd"/>
      <w:r w:rsidRPr="0051623A">
        <w:t xml:space="preserve"> or equivalent)</w:t>
      </w:r>
    </w:p>
    <w:p w14:paraId="62E8222C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Move offline evaluations to background workers</w:t>
      </w:r>
    </w:p>
    <w:p w14:paraId="7E73CFDE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Sliding-window counters for metrics</w:t>
      </w:r>
    </w:p>
    <w:p w14:paraId="3BFA6857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Rate limiting (gateway level)</w:t>
      </w:r>
    </w:p>
    <w:p w14:paraId="1081B2A4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Idempotent job handling</w:t>
      </w:r>
    </w:p>
    <w:p w14:paraId="5AAEF9AB" w14:textId="77777777" w:rsidR="0051623A" w:rsidRPr="0051623A" w:rsidRDefault="0051623A" w:rsidP="0051623A">
      <w:pPr>
        <w:numPr>
          <w:ilvl w:val="0"/>
          <w:numId w:val="69"/>
        </w:numPr>
      </w:pPr>
      <w:r w:rsidRPr="0051623A">
        <w:t>Learn:</w:t>
      </w:r>
    </w:p>
    <w:p w14:paraId="05AD08E4" w14:textId="77777777" w:rsidR="0051623A" w:rsidRPr="0051623A" w:rsidRDefault="0051623A" w:rsidP="0051623A">
      <w:pPr>
        <w:numPr>
          <w:ilvl w:val="1"/>
          <w:numId w:val="69"/>
        </w:numPr>
      </w:pPr>
      <w:r w:rsidRPr="0051623A">
        <w:t>Redis data structures</w:t>
      </w:r>
    </w:p>
    <w:p w14:paraId="5A3AB84A" w14:textId="77777777" w:rsidR="0051623A" w:rsidRPr="0051623A" w:rsidRDefault="0051623A" w:rsidP="0051623A">
      <w:pPr>
        <w:numPr>
          <w:ilvl w:val="1"/>
          <w:numId w:val="69"/>
        </w:numPr>
      </w:pPr>
      <w:r w:rsidRPr="0051623A">
        <w:t>Job queues</w:t>
      </w:r>
    </w:p>
    <w:p w14:paraId="19BCE832" w14:textId="77777777" w:rsidR="0051623A" w:rsidRPr="0051623A" w:rsidRDefault="0051623A" w:rsidP="0051623A">
      <w:pPr>
        <w:numPr>
          <w:ilvl w:val="1"/>
          <w:numId w:val="69"/>
        </w:numPr>
      </w:pPr>
      <w:r w:rsidRPr="0051623A">
        <w:t>Backpressure &amp; retries</w:t>
      </w:r>
    </w:p>
    <w:p w14:paraId="7F247C8F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35CB7535" w14:textId="77777777" w:rsidR="0051623A" w:rsidRPr="0051623A" w:rsidRDefault="0051623A" w:rsidP="0051623A">
      <w:pPr>
        <w:numPr>
          <w:ilvl w:val="0"/>
          <w:numId w:val="70"/>
        </w:numPr>
      </w:pPr>
      <w:r w:rsidRPr="0051623A">
        <w:t>Async evaluation pipeline</w:t>
      </w:r>
    </w:p>
    <w:p w14:paraId="595C4473" w14:textId="77777777" w:rsidR="0051623A" w:rsidRPr="0051623A" w:rsidRDefault="0051623A" w:rsidP="0051623A">
      <w:pPr>
        <w:numPr>
          <w:ilvl w:val="0"/>
          <w:numId w:val="70"/>
        </w:numPr>
      </w:pPr>
      <w:r w:rsidRPr="0051623A">
        <w:t>Redis-backed metrics &amp; counters</w:t>
      </w:r>
    </w:p>
    <w:p w14:paraId="43BAD395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infra primitives, async systems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UI polish can wait</w:t>
      </w:r>
    </w:p>
    <w:p w14:paraId="7153D2DE" w14:textId="3C3515F3" w:rsidR="0051623A" w:rsidRPr="0051623A" w:rsidRDefault="0051623A" w:rsidP="0051623A"/>
    <w:p w14:paraId="37CD8363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11–12 — Integrated Evaluation, Canary &amp; Observability</w:t>
      </w:r>
    </w:p>
    <w:p w14:paraId="623646CD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57471E82" w14:textId="77777777" w:rsidR="0051623A" w:rsidRPr="0051623A" w:rsidRDefault="0051623A" w:rsidP="0051623A">
      <w:pPr>
        <w:numPr>
          <w:ilvl w:val="0"/>
          <w:numId w:val="71"/>
        </w:numPr>
      </w:pPr>
      <w:r w:rsidRPr="0051623A">
        <w:t>Test real multi-turn + tool-calling behavior</w:t>
      </w:r>
    </w:p>
    <w:p w14:paraId="5E6A3A9D" w14:textId="77777777" w:rsidR="0051623A" w:rsidRPr="0051623A" w:rsidRDefault="0051623A" w:rsidP="0051623A">
      <w:pPr>
        <w:numPr>
          <w:ilvl w:val="0"/>
          <w:numId w:val="71"/>
        </w:numPr>
      </w:pPr>
      <w:r w:rsidRPr="0051623A">
        <w:t>Enable safe rollout mechanics</w:t>
      </w:r>
    </w:p>
    <w:p w14:paraId="2C578DA0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35E0FEE1" w14:textId="77777777" w:rsidR="0051623A" w:rsidRPr="0051623A" w:rsidRDefault="0051623A" w:rsidP="0051623A">
      <w:pPr>
        <w:numPr>
          <w:ilvl w:val="0"/>
          <w:numId w:val="72"/>
        </w:numPr>
        <w:rPr>
          <w:b/>
          <w:bCs/>
        </w:rPr>
      </w:pPr>
      <w:r w:rsidRPr="0051623A">
        <w:rPr>
          <w:b/>
          <w:bCs/>
        </w:rPr>
        <w:t>Integrated evaluation mode:</w:t>
      </w:r>
    </w:p>
    <w:p w14:paraId="139EC9B8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Minimal SDK</w:t>
      </w:r>
    </w:p>
    <w:p w14:paraId="4DAD525D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Test session tagging</w:t>
      </w:r>
    </w:p>
    <w:p w14:paraId="0D3D8E4F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lastRenderedPageBreak/>
        <w:t>Event emission only (no execution)</w:t>
      </w:r>
    </w:p>
    <w:p w14:paraId="0D891BFB" w14:textId="77777777" w:rsidR="0051623A" w:rsidRPr="0051623A" w:rsidRDefault="0051623A" w:rsidP="0051623A">
      <w:pPr>
        <w:numPr>
          <w:ilvl w:val="0"/>
          <w:numId w:val="72"/>
        </w:numPr>
        <w:rPr>
          <w:b/>
          <w:bCs/>
        </w:rPr>
      </w:pPr>
      <w:r w:rsidRPr="0051623A">
        <w:rPr>
          <w:b/>
          <w:bCs/>
        </w:rPr>
        <w:t>Canary routing:</w:t>
      </w:r>
    </w:p>
    <w:p w14:paraId="60033743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 xml:space="preserve">Percentage-based </w:t>
      </w:r>
      <w:proofErr w:type="spellStart"/>
      <w:r w:rsidRPr="0051623A">
        <w:t>AgentVersion</w:t>
      </w:r>
      <w:proofErr w:type="spellEnd"/>
      <w:r w:rsidRPr="0051623A">
        <w:t xml:space="preserve"> routing</w:t>
      </w:r>
    </w:p>
    <w:p w14:paraId="766BDF53" w14:textId="77777777" w:rsidR="0051623A" w:rsidRPr="0051623A" w:rsidRDefault="0051623A" w:rsidP="0051623A">
      <w:pPr>
        <w:numPr>
          <w:ilvl w:val="0"/>
          <w:numId w:val="72"/>
        </w:numPr>
      </w:pPr>
      <w:r w:rsidRPr="0051623A">
        <w:t>Rollback rules on evaluation regression</w:t>
      </w:r>
    </w:p>
    <w:p w14:paraId="23637920" w14:textId="77777777" w:rsidR="0051623A" w:rsidRPr="0051623A" w:rsidRDefault="0051623A" w:rsidP="0051623A">
      <w:pPr>
        <w:numPr>
          <w:ilvl w:val="0"/>
          <w:numId w:val="72"/>
        </w:numPr>
      </w:pPr>
      <w:r w:rsidRPr="0051623A">
        <w:rPr>
          <w:b/>
          <w:bCs/>
        </w:rPr>
        <w:t>Observability</w:t>
      </w:r>
      <w:r w:rsidRPr="0051623A">
        <w:t>:</w:t>
      </w:r>
    </w:p>
    <w:p w14:paraId="3A2A91C6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Request metrics</w:t>
      </w:r>
    </w:p>
    <w:p w14:paraId="0E2727E8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Evaluation metrics</w:t>
      </w:r>
    </w:p>
    <w:p w14:paraId="0F32B3FE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Basic dashboards</w:t>
      </w:r>
    </w:p>
    <w:p w14:paraId="272FE068" w14:textId="77777777" w:rsidR="0051623A" w:rsidRPr="0051623A" w:rsidRDefault="0051623A" w:rsidP="0051623A">
      <w:pPr>
        <w:numPr>
          <w:ilvl w:val="0"/>
          <w:numId w:val="72"/>
        </w:numPr>
        <w:rPr>
          <w:b/>
          <w:bCs/>
        </w:rPr>
      </w:pPr>
      <w:r w:rsidRPr="0051623A">
        <w:rPr>
          <w:b/>
          <w:bCs/>
        </w:rPr>
        <w:t>Learn:</w:t>
      </w:r>
    </w:p>
    <w:p w14:paraId="72C0B40B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Traffic splitting</w:t>
      </w:r>
    </w:p>
    <w:p w14:paraId="65C80806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Experiment design</w:t>
      </w:r>
    </w:p>
    <w:p w14:paraId="45E8BC19" w14:textId="77777777" w:rsidR="0051623A" w:rsidRPr="0051623A" w:rsidRDefault="0051623A" w:rsidP="0051623A">
      <w:pPr>
        <w:numPr>
          <w:ilvl w:val="1"/>
          <w:numId w:val="72"/>
        </w:numPr>
      </w:pPr>
      <w:r w:rsidRPr="0051623A">
        <w:t>Rollback strategies</w:t>
      </w:r>
    </w:p>
    <w:p w14:paraId="0C84F6D5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63FE047F" w14:textId="77777777" w:rsidR="0051623A" w:rsidRPr="0051623A" w:rsidRDefault="0051623A" w:rsidP="0051623A">
      <w:pPr>
        <w:numPr>
          <w:ilvl w:val="0"/>
          <w:numId w:val="73"/>
        </w:numPr>
      </w:pPr>
      <w:r w:rsidRPr="0051623A">
        <w:t>Integrated evaluation demo (multi-turn, tools)</w:t>
      </w:r>
    </w:p>
    <w:p w14:paraId="22FF620B" w14:textId="77777777" w:rsidR="0051623A" w:rsidRPr="0051623A" w:rsidRDefault="0051623A" w:rsidP="0051623A">
      <w:pPr>
        <w:numPr>
          <w:ilvl w:val="0"/>
          <w:numId w:val="73"/>
        </w:numPr>
      </w:pPr>
      <w:r w:rsidRPr="0051623A">
        <w:t>Canary deploy + rollback demo</w:t>
      </w:r>
    </w:p>
    <w:p w14:paraId="3A60F4AC" w14:textId="77777777" w:rsidR="0051623A" w:rsidRPr="0051623A" w:rsidRDefault="0051623A" w:rsidP="0051623A">
      <w:pPr>
        <w:numPr>
          <w:ilvl w:val="0"/>
          <w:numId w:val="73"/>
        </w:numPr>
      </w:pPr>
      <w:r w:rsidRPr="0051623A">
        <w:t>Metrics dashboard</w:t>
      </w:r>
    </w:p>
    <w:p w14:paraId="34973890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system design, safety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No auto-prompt changes yet</w:t>
      </w:r>
    </w:p>
    <w:p w14:paraId="2861AA21" w14:textId="2C06FD83" w:rsidR="0051623A" w:rsidRPr="0051623A" w:rsidRDefault="0051623A" w:rsidP="0051623A"/>
    <w:p w14:paraId="45C88835" w14:textId="77777777" w:rsidR="0051623A" w:rsidRPr="0051623A" w:rsidRDefault="0051623A" w:rsidP="0051623A">
      <w:pPr>
        <w:rPr>
          <w:b/>
          <w:bCs/>
          <w:sz w:val="28"/>
          <w:szCs w:val="28"/>
        </w:rPr>
      </w:pPr>
      <w:r w:rsidRPr="0051623A">
        <w:rPr>
          <w:b/>
          <w:bCs/>
          <w:sz w:val="28"/>
          <w:szCs w:val="28"/>
        </w:rPr>
        <w:t>Weeks 13–14 — Prompt Evolution (Human-in-the-Loop)</w:t>
      </w:r>
    </w:p>
    <w:p w14:paraId="391E3963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578C6687" w14:textId="77777777" w:rsidR="0051623A" w:rsidRPr="0051623A" w:rsidRDefault="0051623A" w:rsidP="0051623A">
      <w:pPr>
        <w:numPr>
          <w:ilvl w:val="0"/>
          <w:numId w:val="74"/>
        </w:numPr>
      </w:pPr>
      <w:r w:rsidRPr="0051623A">
        <w:t>Controlled improvement, not blind automation</w:t>
      </w:r>
    </w:p>
    <w:p w14:paraId="40462189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5D814C1A" w14:textId="77777777" w:rsidR="0051623A" w:rsidRPr="0051623A" w:rsidRDefault="0051623A" w:rsidP="0051623A">
      <w:pPr>
        <w:numPr>
          <w:ilvl w:val="0"/>
          <w:numId w:val="75"/>
        </w:numPr>
      </w:pPr>
      <w:r w:rsidRPr="0051623A">
        <w:t>Failure case surfacing UI</w:t>
      </w:r>
    </w:p>
    <w:p w14:paraId="4451584A" w14:textId="77777777" w:rsidR="0051623A" w:rsidRPr="0051623A" w:rsidRDefault="0051623A" w:rsidP="0051623A">
      <w:pPr>
        <w:numPr>
          <w:ilvl w:val="0"/>
          <w:numId w:val="75"/>
        </w:numPr>
      </w:pPr>
      <w:r w:rsidRPr="0051623A">
        <w:t>Manual prompt suggestion generation</w:t>
      </w:r>
    </w:p>
    <w:p w14:paraId="7FB4D65C" w14:textId="77777777" w:rsidR="0051623A" w:rsidRPr="0051623A" w:rsidRDefault="0051623A" w:rsidP="0051623A">
      <w:pPr>
        <w:numPr>
          <w:ilvl w:val="0"/>
          <w:numId w:val="75"/>
        </w:numPr>
        <w:rPr>
          <w:b/>
          <w:bCs/>
        </w:rPr>
      </w:pPr>
      <w:r w:rsidRPr="0051623A">
        <w:rPr>
          <w:b/>
          <w:bCs/>
        </w:rPr>
        <w:t>Approval workflow:</w:t>
      </w:r>
    </w:p>
    <w:p w14:paraId="57909290" w14:textId="77777777" w:rsidR="0051623A" w:rsidRPr="0051623A" w:rsidRDefault="0051623A" w:rsidP="0051623A">
      <w:pPr>
        <w:numPr>
          <w:ilvl w:val="1"/>
          <w:numId w:val="75"/>
        </w:numPr>
      </w:pPr>
      <w:r w:rsidRPr="0051623A">
        <w:t xml:space="preserve">New </w:t>
      </w:r>
      <w:proofErr w:type="spellStart"/>
      <w:r w:rsidRPr="0051623A">
        <w:t>AgentVersion</w:t>
      </w:r>
      <w:proofErr w:type="spellEnd"/>
    </w:p>
    <w:p w14:paraId="605383FD" w14:textId="77777777" w:rsidR="0051623A" w:rsidRPr="0051623A" w:rsidRDefault="0051623A" w:rsidP="0051623A">
      <w:pPr>
        <w:numPr>
          <w:ilvl w:val="1"/>
          <w:numId w:val="75"/>
        </w:numPr>
      </w:pPr>
      <w:r w:rsidRPr="0051623A">
        <w:t>Canary → rollout</w:t>
      </w:r>
    </w:p>
    <w:p w14:paraId="7EFB6D67" w14:textId="77777777" w:rsidR="0051623A" w:rsidRPr="0051623A" w:rsidRDefault="0051623A" w:rsidP="0051623A">
      <w:pPr>
        <w:numPr>
          <w:ilvl w:val="0"/>
          <w:numId w:val="75"/>
        </w:numPr>
        <w:rPr>
          <w:b/>
          <w:bCs/>
        </w:rPr>
      </w:pPr>
      <w:r w:rsidRPr="0051623A">
        <w:rPr>
          <w:b/>
          <w:bCs/>
        </w:rPr>
        <w:lastRenderedPageBreak/>
        <w:t>Learn:</w:t>
      </w:r>
    </w:p>
    <w:p w14:paraId="0EA10939" w14:textId="77777777" w:rsidR="0051623A" w:rsidRPr="0051623A" w:rsidRDefault="0051623A" w:rsidP="0051623A">
      <w:pPr>
        <w:numPr>
          <w:ilvl w:val="1"/>
          <w:numId w:val="75"/>
        </w:numPr>
      </w:pPr>
      <w:r w:rsidRPr="0051623A">
        <w:t>Human-in-loop design</w:t>
      </w:r>
    </w:p>
    <w:p w14:paraId="52EB8C79" w14:textId="77777777" w:rsidR="0051623A" w:rsidRPr="0051623A" w:rsidRDefault="0051623A" w:rsidP="0051623A">
      <w:pPr>
        <w:numPr>
          <w:ilvl w:val="1"/>
          <w:numId w:val="75"/>
        </w:numPr>
      </w:pPr>
      <w:r w:rsidRPr="0051623A">
        <w:t>Change management patterns</w:t>
      </w:r>
    </w:p>
    <w:p w14:paraId="3178E3B6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05C48A39" w14:textId="77777777" w:rsidR="0051623A" w:rsidRPr="0051623A" w:rsidRDefault="0051623A" w:rsidP="0051623A">
      <w:pPr>
        <w:numPr>
          <w:ilvl w:val="0"/>
          <w:numId w:val="76"/>
        </w:numPr>
      </w:pPr>
      <w:r w:rsidRPr="0051623A">
        <w:t>Manual prompt improvement loop</w:t>
      </w:r>
    </w:p>
    <w:p w14:paraId="5FF75CA9" w14:textId="77777777" w:rsidR="0051623A" w:rsidRPr="0051623A" w:rsidRDefault="0051623A" w:rsidP="0051623A">
      <w:pPr>
        <w:numPr>
          <w:ilvl w:val="0"/>
          <w:numId w:val="76"/>
        </w:numPr>
      </w:pPr>
      <w:r w:rsidRPr="0051623A">
        <w:t>Versioned, auditable evolution flow</w:t>
      </w:r>
    </w:p>
    <w:p w14:paraId="2FAAA2D3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reliability &gt; automation</w:t>
      </w:r>
      <w:r w:rsidRPr="0051623A">
        <w:br/>
      </w:r>
      <w:r w:rsidRPr="0051623A">
        <w:rPr>
          <w:rFonts w:ascii="Segoe UI Emoji" w:hAnsi="Segoe UI Emoji" w:cs="Segoe UI Emoji"/>
        </w:rPr>
        <w:t>🛑</w:t>
      </w:r>
      <w:r w:rsidRPr="0051623A">
        <w:t xml:space="preserve"> No auto-deploy</w:t>
      </w:r>
    </w:p>
    <w:p w14:paraId="403553EA" w14:textId="43EC050A" w:rsidR="0051623A" w:rsidRPr="0051623A" w:rsidRDefault="0051623A" w:rsidP="0051623A"/>
    <w:p w14:paraId="58E11AFD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Week 15 — Stochastic Optimization (Minimal &amp; Safe)</w:t>
      </w:r>
    </w:p>
    <w:p w14:paraId="4ED533BA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642E3BE9" w14:textId="77777777" w:rsidR="0051623A" w:rsidRPr="0051623A" w:rsidRDefault="0051623A" w:rsidP="0051623A">
      <w:pPr>
        <w:numPr>
          <w:ilvl w:val="0"/>
          <w:numId w:val="77"/>
        </w:numPr>
      </w:pPr>
      <w:r w:rsidRPr="0051623A">
        <w:t>Implement your unique idea safely</w:t>
      </w:r>
    </w:p>
    <w:p w14:paraId="5CBD5593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Work</w:t>
      </w:r>
    </w:p>
    <w:p w14:paraId="6688D2E0" w14:textId="77777777" w:rsidR="0051623A" w:rsidRPr="0051623A" w:rsidRDefault="0051623A" w:rsidP="0051623A">
      <w:pPr>
        <w:numPr>
          <w:ilvl w:val="0"/>
          <w:numId w:val="78"/>
        </w:numPr>
      </w:pPr>
      <w:r w:rsidRPr="0051623A">
        <w:t xml:space="preserve">Sample 3–5 </w:t>
      </w:r>
      <w:proofErr w:type="spellStart"/>
      <w:r w:rsidRPr="0051623A">
        <w:t>AgentVersion</w:t>
      </w:r>
      <w:proofErr w:type="spellEnd"/>
      <w:r w:rsidRPr="0051623A">
        <w:t xml:space="preserve"> variants</w:t>
      </w:r>
    </w:p>
    <w:p w14:paraId="2A0EB97D" w14:textId="77777777" w:rsidR="0051623A" w:rsidRPr="0051623A" w:rsidRDefault="0051623A" w:rsidP="0051623A">
      <w:pPr>
        <w:numPr>
          <w:ilvl w:val="0"/>
          <w:numId w:val="78"/>
        </w:numPr>
      </w:pPr>
      <w:r w:rsidRPr="0051623A">
        <w:t>Evaluate on same dataset</w:t>
      </w:r>
    </w:p>
    <w:p w14:paraId="11EEA949" w14:textId="77777777" w:rsidR="0051623A" w:rsidRPr="0051623A" w:rsidRDefault="0051623A" w:rsidP="0051623A">
      <w:pPr>
        <w:numPr>
          <w:ilvl w:val="0"/>
          <w:numId w:val="78"/>
        </w:numPr>
      </w:pPr>
      <w:r w:rsidRPr="0051623A">
        <w:t>Rank and suggest best variant</w:t>
      </w:r>
    </w:p>
    <w:p w14:paraId="0BE103D4" w14:textId="77777777" w:rsidR="0051623A" w:rsidRPr="0051623A" w:rsidRDefault="0051623A" w:rsidP="0051623A">
      <w:pPr>
        <w:numPr>
          <w:ilvl w:val="0"/>
          <w:numId w:val="78"/>
        </w:numPr>
      </w:pPr>
      <w:r w:rsidRPr="0051623A">
        <w:t>One-step optimization only</w:t>
      </w:r>
    </w:p>
    <w:p w14:paraId="525C993B" w14:textId="77777777" w:rsidR="0051623A" w:rsidRPr="0051623A" w:rsidRDefault="0051623A" w:rsidP="0051623A">
      <w:pPr>
        <w:numPr>
          <w:ilvl w:val="0"/>
          <w:numId w:val="78"/>
        </w:numPr>
        <w:rPr>
          <w:b/>
          <w:bCs/>
        </w:rPr>
      </w:pPr>
      <w:r w:rsidRPr="0051623A">
        <w:rPr>
          <w:b/>
          <w:bCs/>
        </w:rPr>
        <w:t>Learn:</w:t>
      </w:r>
    </w:p>
    <w:p w14:paraId="456F55A2" w14:textId="77777777" w:rsidR="0051623A" w:rsidRPr="0051623A" w:rsidRDefault="0051623A" w:rsidP="0051623A">
      <w:pPr>
        <w:numPr>
          <w:ilvl w:val="1"/>
          <w:numId w:val="78"/>
        </w:numPr>
      </w:pPr>
      <w:r w:rsidRPr="0051623A">
        <w:t>Black-box optimization</w:t>
      </w:r>
    </w:p>
    <w:p w14:paraId="5B350297" w14:textId="77777777" w:rsidR="0051623A" w:rsidRPr="0051623A" w:rsidRDefault="0051623A" w:rsidP="0051623A">
      <w:pPr>
        <w:numPr>
          <w:ilvl w:val="1"/>
          <w:numId w:val="78"/>
        </w:numPr>
      </w:pPr>
      <w:r w:rsidRPr="0051623A">
        <w:t>Bias &amp; variance trade-offs</w:t>
      </w:r>
    </w:p>
    <w:p w14:paraId="1BB1336C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780E8488" w14:textId="77777777" w:rsidR="0051623A" w:rsidRPr="0051623A" w:rsidRDefault="0051623A" w:rsidP="0051623A">
      <w:pPr>
        <w:numPr>
          <w:ilvl w:val="0"/>
          <w:numId w:val="79"/>
        </w:numPr>
      </w:pPr>
      <w:r w:rsidRPr="0051623A">
        <w:t>Stochastic prompt optimization demo</w:t>
      </w:r>
    </w:p>
    <w:p w14:paraId="5FFF4E7D" w14:textId="77777777" w:rsidR="0051623A" w:rsidRPr="0051623A" w:rsidRDefault="0051623A" w:rsidP="0051623A">
      <w:r w:rsidRPr="0051623A">
        <w:rPr>
          <w:rFonts w:ascii="Segoe UI Emoji" w:hAnsi="Segoe UI Emoji" w:cs="Segoe UI Emoji"/>
        </w:rPr>
        <w:t>🧠</w:t>
      </w:r>
      <w:r w:rsidRPr="0051623A">
        <w:t xml:space="preserve"> Learning focus: advanced AI systems thinking</w:t>
      </w:r>
    </w:p>
    <w:p w14:paraId="6072FFA1" w14:textId="508A3004" w:rsidR="0051623A" w:rsidRPr="0051623A" w:rsidRDefault="0051623A" w:rsidP="0051623A"/>
    <w:p w14:paraId="36C5A4BF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Week 16 — Safety, Polish &amp; Product Readiness</w:t>
      </w:r>
    </w:p>
    <w:p w14:paraId="574E0462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Goals</w:t>
      </w:r>
    </w:p>
    <w:p w14:paraId="670B0B00" w14:textId="77777777" w:rsidR="0051623A" w:rsidRDefault="0051623A" w:rsidP="0051623A">
      <w:pPr>
        <w:numPr>
          <w:ilvl w:val="0"/>
          <w:numId w:val="80"/>
        </w:numPr>
      </w:pPr>
      <w:r w:rsidRPr="0051623A">
        <w:t>Make it defensible, demo-ready, and product-credible</w:t>
      </w:r>
    </w:p>
    <w:p w14:paraId="014CD6CA" w14:textId="77777777" w:rsidR="0051623A" w:rsidRPr="0051623A" w:rsidRDefault="0051623A" w:rsidP="0051623A">
      <w:pPr>
        <w:ind w:left="720"/>
      </w:pPr>
    </w:p>
    <w:p w14:paraId="2DB1F251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lastRenderedPageBreak/>
        <w:t>Work</w:t>
      </w:r>
    </w:p>
    <w:p w14:paraId="1EA9D5CF" w14:textId="77777777" w:rsidR="0051623A" w:rsidRPr="0051623A" w:rsidRDefault="0051623A" w:rsidP="0051623A">
      <w:pPr>
        <w:numPr>
          <w:ilvl w:val="0"/>
          <w:numId w:val="81"/>
        </w:numPr>
      </w:pPr>
      <w:r w:rsidRPr="0051623A">
        <w:t>Baseline safety evaluations</w:t>
      </w:r>
    </w:p>
    <w:p w14:paraId="747C2B81" w14:textId="77777777" w:rsidR="0051623A" w:rsidRPr="0051623A" w:rsidRDefault="0051623A" w:rsidP="0051623A">
      <w:pPr>
        <w:numPr>
          <w:ilvl w:val="0"/>
          <w:numId w:val="81"/>
        </w:numPr>
      </w:pPr>
      <w:r w:rsidRPr="0051623A">
        <w:t>Audit logs &amp; data export</w:t>
      </w:r>
    </w:p>
    <w:p w14:paraId="5A9DF4BD" w14:textId="77777777" w:rsidR="0051623A" w:rsidRPr="0051623A" w:rsidRDefault="0051623A" w:rsidP="0051623A">
      <w:pPr>
        <w:numPr>
          <w:ilvl w:val="0"/>
          <w:numId w:val="81"/>
        </w:numPr>
      </w:pPr>
      <w:r w:rsidRPr="0051623A">
        <w:t>CI/CD polish</w:t>
      </w:r>
    </w:p>
    <w:p w14:paraId="78C2E0AE" w14:textId="77777777" w:rsidR="0051623A" w:rsidRPr="0051623A" w:rsidRDefault="0051623A" w:rsidP="0051623A">
      <w:pPr>
        <w:numPr>
          <w:ilvl w:val="0"/>
          <w:numId w:val="81"/>
        </w:numPr>
      </w:pPr>
      <w:r w:rsidRPr="0051623A">
        <w:t>End-to-end demo scenarios</w:t>
      </w:r>
    </w:p>
    <w:p w14:paraId="6732743C" w14:textId="77777777" w:rsidR="0051623A" w:rsidRPr="0051623A" w:rsidRDefault="0051623A" w:rsidP="0051623A">
      <w:pPr>
        <w:numPr>
          <w:ilvl w:val="0"/>
          <w:numId w:val="81"/>
        </w:numPr>
      </w:pPr>
      <w:r w:rsidRPr="0051623A">
        <w:t>Documentation &amp; README</w:t>
      </w:r>
    </w:p>
    <w:p w14:paraId="15A219E9" w14:textId="77777777" w:rsidR="0051623A" w:rsidRPr="0051623A" w:rsidRDefault="0051623A" w:rsidP="0051623A">
      <w:pPr>
        <w:rPr>
          <w:b/>
          <w:bCs/>
        </w:rPr>
      </w:pPr>
      <w:r w:rsidRPr="0051623A">
        <w:rPr>
          <w:b/>
          <w:bCs/>
        </w:rPr>
        <w:t>Deliverables</w:t>
      </w:r>
    </w:p>
    <w:p w14:paraId="06C8B9A5" w14:textId="77777777" w:rsidR="0051623A" w:rsidRPr="0051623A" w:rsidRDefault="0051623A" w:rsidP="0051623A">
      <w:pPr>
        <w:numPr>
          <w:ilvl w:val="0"/>
          <w:numId w:val="82"/>
        </w:numPr>
      </w:pPr>
      <w:r w:rsidRPr="0051623A">
        <w:t>Final demo</w:t>
      </w:r>
    </w:p>
    <w:p w14:paraId="5D8692AE" w14:textId="77777777" w:rsidR="0051623A" w:rsidRPr="0051623A" w:rsidRDefault="0051623A" w:rsidP="0051623A">
      <w:pPr>
        <w:numPr>
          <w:ilvl w:val="0"/>
          <w:numId w:val="82"/>
        </w:numPr>
      </w:pPr>
      <w:r w:rsidRPr="0051623A">
        <w:t>Product-grade PRD + architecture docs</w:t>
      </w:r>
    </w:p>
    <w:p w14:paraId="0EB60FB4" w14:textId="77777777" w:rsidR="0051623A" w:rsidRPr="0051623A" w:rsidRDefault="0051623A" w:rsidP="0051623A">
      <w:pPr>
        <w:numPr>
          <w:ilvl w:val="0"/>
          <w:numId w:val="82"/>
        </w:numPr>
      </w:pPr>
      <w:r w:rsidRPr="0051623A">
        <w:t>Resume-ready, interview-ready system</w:t>
      </w:r>
    </w:p>
    <w:p w14:paraId="543CFFA8" w14:textId="2F453B22" w:rsidR="00014AC4" w:rsidRPr="0051623A" w:rsidRDefault="00014AC4" w:rsidP="0051623A"/>
    <w:sectPr w:rsidR="00014AC4" w:rsidRPr="00516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2BD"/>
    <w:multiLevelType w:val="multilevel"/>
    <w:tmpl w:val="9D1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7ABA"/>
    <w:multiLevelType w:val="multilevel"/>
    <w:tmpl w:val="2EF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D580A"/>
    <w:multiLevelType w:val="multilevel"/>
    <w:tmpl w:val="988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04685"/>
    <w:multiLevelType w:val="multilevel"/>
    <w:tmpl w:val="45F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D72B0"/>
    <w:multiLevelType w:val="multilevel"/>
    <w:tmpl w:val="20B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3534F"/>
    <w:multiLevelType w:val="multilevel"/>
    <w:tmpl w:val="8CD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B145B"/>
    <w:multiLevelType w:val="multilevel"/>
    <w:tmpl w:val="576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73DF7"/>
    <w:multiLevelType w:val="multilevel"/>
    <w:tmpl w:val="BF9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65F8B"/>
    <w:multiLevelType w:val="multilevel"/>
    <w:tmpl w:val="421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670C5"/>
    <w:multiLevelType w:val="multilevel"/>
    <w:tmpl w:val="059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82E74"/>
    <w:multiLevelType w:val="multilevel"/>
    <w:tmpl w:val="989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F08C6"/>
    <w:multiLevelType w:val="multilevel"/>
    <w:tmpl w:val="6B1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D58F6"/>
    <w:multiLevelType w:val="multilevel"/>
    <w:tmpl w:val="2B2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12BCF"/>
    <w:multiLevelType w:val="multilevel"/>
    <w:tmpl w:val="DDB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02D72"/>
    <w:multiLevelType w:val="multilevel"/>
    <w:tmpl w:val="47B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90D58"/>
    <w:multiLevelType w:val="multilevel"/>
    <w:tmpl w:val="17E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F5B18"/>
    <w:multiLevelType w:val="multilevel"/>
    <w:tmpl w:val="C7F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C3875"/>
    <w:multiLevelType w:val="multilevel"/>
    <w:tmpl w:val="25F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C4678"/>
    <w:multiLevelType w:val="multilevel"/>
    <w:tmpl w:val="4F0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43A90"/>
    <w:multiLevelType w:val="multilevel"/>
    <w:tmpl w:val="D1B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94D16"/>
    <w:multiLevelType w:val="multilevel"/>
    <w:tmpl w:val="29B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07866"/>
    <w:multiLevelType w:val="multilevel"/>
    <w:tmpl w:val="79D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171FA"/>
    <w:multiLevelType w:val="multilevel"/>
    <w:tmpl w:val="A28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C215A"/>
    <w:multiLevelType w:val="multilevel"/>
    <w:tmpl w:val="795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0435A"/>
    <w:multiLevelType w:val="multilevel"/>
    <w:tmpl w:val="3BA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44089"/>
    <w:multiLevelType w:val="multilevel"/>
    <w:tmpl w:val="F77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926AA"/>
    <w:multiLevelType w:val="multilevel"/>
    <w:tmpl w:val="E3E0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40E92"/>
    <w:multiLevelType w:val="multilevel"/>
    <w:tmpl w:val="518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62091"/>
    <w:multiLevelType w:val="multilevel"/>
    <w:tmpl w:val="346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F1BCC"/>
    <w:multiLevelType w:val="multilevel"/>
    <w:tmpl w:val="489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11852"/>
    <w:multiLevelType w:val="multilevel"/>
    <w:tmpl w:val="48F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705B9"/>
    <w:multiLevelType w:val="multilevel"/>
    <w:tmpl w:val="6DA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147B8"/>
    <w:multiLevelType w:val="multilevel"/>
    <w:tmpl w:val="37F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25B90"/>
    <w:multiLevelType w:val="multilevel"/>
    <w:tmpl w:val="C3E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77BBC"/>
    <w:multiLevelType w:val="multilevel"/>
    <w:tmpl w:val="62E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6309C2"/>
    <w:multiLevelType w:val="multilevel"/>
    <w:tmpl w:val="324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B6E6A"/>
    <w:multiLevelType w:val="multilevel"/>
    <w:tmpl w:val="54F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81664"/>
    <w:multiLevelType w:val="multilevel"/>
    <w:tmpl w:val="44B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D53B6"/>
    <w:multiLevelType w:val="multilevel"/>
    <w:tmpl w:val="56C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A280D"/>
    <w:multiLevelType w:val="multilevel"/>
    <w:tmpl w:val="51D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52724"/>
    <w:multiLevelType w:val="multilevel"/>
    <w:tmpl w:val="979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D5DF9"/>
    <w:multiLevelType w:val="multilevel"/>
    <w:tmpl w:val="DBD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330EC6"/>
    <w:multiLevelType w:val="multilevel"/>
    <w:tmpl w:val="ED3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F253F"/>
    <w:multiLevelType w:val="multilevel"/>
    <w:tmpl w:val="249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056A5"/>
    <w:multiLevelType w:val="multilevel"/>
    <w:tmpl w:val="768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674E70"/>
    <w:multiLevelType w:val="multilevel"/>
    <w:tmpl w:val="AB5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40F9A"/>
    <w:multiLevelType w:val="multilevel"/>
    <w:tmpl w:val="75A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A35119"/>
    <w:multiLevelType w:val="multilevel"/>
    <w:tmpl w:val="CBA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21965"/>
    <w:multiLevelType w:val="multilevel"/>
    <w:tmpl w:val="F83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7968DA"/>
    <w:multiLevelType w:val="multilevel"/>
    <w:tmpl w:val="74C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E93FE2"/>
    <w:multiLevelType w:val="multilevel"/>
    <w:tmpl w:val="095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91A98"/>
    <w:multiLevelType w:val="multilevel"/>
    <w:tmpl w:val="F02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F97724"/>
    <w:multiLevelType w:val="multilevel"/>
    <w:tmpl w:val="E7D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84986"/>
    <w:multiLevelType w:val="multilevel"/>
    <w:tmpl w:val="C9E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D11E39"/>
    <w:multiLevelType w:val="multilevel"/>
    <w:tmpl w:val="349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24AD0"/>
    <w:multiLevelType w:val="multilevel"/>
    <w:tmpl w:val="878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F6539"/>
    <w:multiLevelType w:val="multilevel"/>
    <w:tmpl w:val="F4D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90864"/>
    <w:multiLevelType w:val="multilevel"/>
    <w:tmpl w:val="2EA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8B6A35"/>
    <w:multiLevelType w:val="multilevel"/>
    <w:tmpl w:val="677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384EA7"/>
    <w:multiLevelType w:val="multilevel"/>
    <w:tmpl w:val="1FA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E4219D"/>
    <w:multiLevelType w:val="multilevel"/>
    <w:tmpl w:val="6BF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3D379A"/>
    <w:multiLevelType w:val="multilevel"/>
    <w:tmpl w:val="77C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E7BD6"/>
    <w:multiLevelType w:val="multilevel"/>
    <w:tmpl w:val="345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61508"/>
    <w:multiLevelType w:val="multilevel"/>
    <w:tmpl w:val="209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93F58"/>
    <w:multiLevelType w:val="multilevel"/>
    <w:tmpl w:val="C1B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26F42"/>
    <w:multiLevelType w:val="multilevel"/>
    <w:tmpl w:val="F89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EA405A"/>
    <w:multiLevelType w:val="multilevel"/>
    <w:tmpl w:val="DA1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C750A"/>
    <w:multiLevelType w:val="multilevel"/>
    <w:tmpl w:val="907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9A19F8"/>
    <w:multiLevelType w:val="multilevel"/>
    <w:tmpl w:val="CFE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DB5B52"/>
    <w:multiLevelType w:val="multilevel"/>
    <w:tmpl w:val="436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4B645C"/>
    <w:multiLevelType w:val="multilevel"/>
    <w:tmpl w:val="D09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D5757A"/>
    <w:multiLevelType w:val="multilevel"/>
    <w:tmpl w:val="113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0B2995"/>
    <w:multiLevelType w:val="multilevel"/>
    <w:tmpl w:val="CEB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C1C8E"/>
    <w:multiLevelType w:val="multilevel"/>
    <w:tmpl w:val="301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6644D"/>
    <w:multiLevelType w:val="multilevel"/>
    <w:tmpl w:val="5BF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A708CB"/>
    <w:multiLevelType w:val="multilevel"/>
    <w:tmpl w:val="1BD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A058C2"/>
    <w:multiLevelType w:val="multilevel"/>
    <w:tmpl w:val="9F1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3E18D4"/>
    <w:multiLevelType w:val="multilevel"/>
    <w:tmpl w:val="718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E16A5"/>
    <w:multiLevelType w:val="multilevel"/>
    <w:tmpl w:val="F8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C21A99"/>
    <w:multiLevelType w:val="multilevel"/>
    <w:tmpl w:val="092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34D6C"/>
    <w:multiLevelType w:val="multilevel"/>
    <w:tmpl w:val="D32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565544"/>
    <w:multiLevelType w:val="multilevel"/>
    <w:tmpl w:val="BE5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D647E0"/>
    <w:multiLevelType w:val="multilevel"/>
    <w:tmpl w:val="371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D82727"/>
    <w:multiLevelType w:val="multilevel"/>
    <w:tmpl w:val="5D9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730609">
    <w:abstractNumId w:val="58"/>
  </w:num>
  <w:num w:numId="2" w16cid:durableId="1369185036">
    <w:abstractNumId w:val="3"/>
  </w:num>
  <w:num w:numId="3" w16cid:durableId="1805808831">
    <w:abstractNumId w:val="53"/>
  </w:num>
  <w:num w:numId="4" w16cid:durableId="1804468602">
    <w:abstractNumId w:val="11"/>
  </w:num>
  <w:num w:numId="5" w16cid:durableId="782072513">
    <w:abstractNumId w:val="56"/>
  </w:num>
  <w:num w:numId="6" w16cid:durableId="658584564">
    <w:abstractNumId w:val="24"/>
  </w:num>
  <w:num w:numId="7" w16cid:durableId="1477525744">
    <w:abstractNumId w:val="65"/>
  </w:num>
  <w:num w:numId="8" w16cid:durableId="1619489086">
    <w:abstractNumId w:val="2"/>
  </w:num>
  <w:num w:numId="9" w16cid:durableId="1640458280">
    <w:abstractNumId w:val="31"/>
  </w:num>
  <w:num w:numId="10" w16cid:durableId="1010715768">
    <w:abstractNumId w:val="16"/>
  </w:num>
  <w:num w:numId="11" w16cid:durableId="1090659215">
    <w:abstractNumId w:val="64"/>
  </w:num>
  <w:num w:numId="12" w16cid:durableId="386417999">
    <w:abstractNumId w:val="60"/>
  </w:num>
  <w:num w:numId="13" w16cid:durableId="1679577715">
    <w:abstractNumId w:val="38"/>
  </w:num>
  <w:num w:numId="14" w16cid:durableId="12146020">
    <w:abstractNumId w:val="48"/>
  </w:num>
  <w:num w:numId="15" w16cid:durableId="1760247498">
    <w:abstractNumId w:val="25"/>
  </w:num>
  <w:num w:numId="16" w16cid:durableId="1662349522">
    <w:abstractNumId w:val="80"/>
  </w:num>
  <w:num w:numId="17" w16cid:durableId="1882203106">
    <w:abstractNumId w:val="79"/>
  </w:num>
  <w:num w:numId="18" w16cid:durableId="1696493053">
    <w:abstractNumId w:val="62"/>
  </w:num>
  <w:num w:numId="19" w16cid:durableId="368841151">
    <w:abstractNumId w:val="67"/>
  </w:num>
  <w:num w:numId="20" w16cid:durableId="405155779">
    <w:abstractNumId w:val="76"/>
  </w:num>
  <w:num w:numId="21" w16cid:durableId="2023780606">
    <w:abstractNumId w:val="4"/>
  </w:num>
  <w:num w:numId="22" w16cid:durableId="1768112329">
    <w:abstractNumId w:val="82"/>
  </w:num>
  <w:num w:numId="23" w16cid:durableId="408113020">
    <w:abstractNumId w:val="30"/>
  </w:num>
  <w:num w:numId="24" w16cid:durableId="2037927700">
    <w:abstractNumId w:val="12"/>
  </w:num>
  <w:num w:numId="25" w16cid:durableId="1318611524">
    <w:abstractNumId w:val="71"/>
  </w:num>
  <w:num w:numId="26" w16cid:durableId="1181819071">
    <w:abstractNumId w:val="6"/>
  </w:num>
  <w:num w:numId="27" w16cid:durableId="1240024505">
    <w:abstractNumId w:val="0"/>
  </w:num>
  <w:num w:numId="28" w16cid:durableId="652225584">
    <w:abstractNumId w:val="36"/>
  </w:num>
  <w:num w:numId="29" w16cid:durableId="1969898342">
    <w:abstractNumId w:val="78"/>
  </w:num>
  <w:num w:numId="30" w16cid:durableId="1786538036">
    <w:abstractNumId w:val="77"/>
  </w:num>
  <w:num w:numId="31" w16cid:durableId="1040403642">
    <w:abstractNumId w:val="59"/>
  </w:num>
  <w:num w:numId="32" w16cid:durableId="1567572588">
    <w:abstractNumId w:val="57"/>
  </w:num>
  <w:num w:numId="33" w16cid:durableId="1464619407">
    <w:abstractNumId w:val="74"/>
  </w:num>
  <w:num w:numId="34" w16cid:durableId="737367569">
    <w:abstractNumId w:val="20"/>
  </w:num>
  <w:num w:numId="35" w16cid:durableId="1402866336">
    <w:abstractNumId w:val="19"/>
  </w:num>
  <w:num w:numId="36" w16cid:durableId="1406488280">
    <w:abstractNumId w:val="47"/>
  </w:num>
  <w:num w:numId="37" w16cid:durableId="185024269">
    <w:abstractNumId w:val="18"/>
  </w:num>
  <w:num w:numId="38" w16cid:durableId="1387338557">
    <w:abstractNumId w:val="17"/>
  </w:num>
  <w:num w:numId="39" w16cid:durableId="1728727397">
    <w:abstractNumId w:val="32"/>
  </w:num>
  <w:num w:numId="40" w16cid:durableId="1635019971">
    <w:abstractNumId w:val="73"/>
  </w:num>
  <w:num w:numId="41" w16cid:durableId="1841266016">
    <w:abstractNumId w:val="54"/>
  </w:num>
  <w:num w:numId="42" w16cid:durableId="1289049290">
    <w:abstractNumId w:val="23"/>
  </w:num>
  <w:num w:numId="43" w16cid:durableId="38404778">
    <w:abstractNumId w:val="9"/>
  </w:num>
  <w:num w:numId="44" w16cid:durableId="2115321113">
    <w:abstractNumId w:val="70"/>
  </w:num>
  <w:num w:numId="45" w16cid:durableId="772045022">
    <w:abstractNumId w:val="27"/>
  </w:num>
  <w:num w:numId="46" w16cid:durableId="1756590591">
    <w:abstractNumId w:val="34"/>
  </w:num>
  <w:num w:numId="47" w16cid:durableId="95100704">
    <w:abstractNumId w:val="29"/>
  </w:num>
  <w:num w:numId="48" w16cid:durableId="286544402">
    <w:abstractNumId w:val="52"/>
  </w:num>
  <w:num w:numId="49" w16cid:durableId="1722905301">
    <w:abstractNumId w:val="43"/>
  </w:num>
  <w:num w:numId="50" w16cid:durableId="275018964">
    <w:abstractNumId w:val="35"/>
  </w:num>
  <w:num w:numId="51" w16cid:durableId="1696924845">
    <w:abstractNumId w:val="44"/>
  </w:num>
  <w:num w:numId="52" w16cid:durableId="840508067">
    <w:abstractNumId w:val="13"/>
  </w:num>
  <w:num w:numId="53" w16cid:durableId="1953779523">
    <w:abstractNumId w:val="14"/>
  </w:num>
  <w:num w:numId="54" w16cid:durableId="1605727784">
    <w:abstractNumId w:val="83"/>
  </w:num>
  <w:num w:numId="55" w16cid:durableId="1268385579">
    <w:abstractNumId w:val="15"/>
  </w:num>
  <w:num w:numId="56" w16cid:durableId="1000621606">
    <w:abstractNumId w:val="37"/>
  </w:num>
  <w:num w:numId="57" w16cid:durableId="1004208133">
    <w:abstractNumId w:val="75"/>
  </w:num>
  <w:num w:numId="58" w16cid:durableId="1914504953">
    <w:abstractNumId w:val="69"/>
  </w:num>
  <w:num w:numId="59" w16cid:durableId="1297491366">
    <w:abstractNumId w:val="45"/>
  </w:num>
  <w:num w:numId="60" w16cid:durableId="373310837">
    <w:abstractNumId w:val="1"/>
  </w:num>
  <w:num w:numId="61" w16cid:durableId="937522619">
    <w:abstractNumId w:val="72"/>
  </w:num>
  <w:num w:numId="62" w16cid:durableId="374627185">
    <w:abstractNumId w:val="68"/>
  </w:num>
  <w:num w:numId="63" w16cid:durableId="1432551518">
    <w:abstractNumId w:val="46"/>
  </w:num>
  <w:num w:numId="64" w16cid:durableId="404766092">
    <w:abstractNumId w:val="40"/>
  </w:num>
  <w:num w:numId="65" w16cid:durableId="1366253363">
    <w:abstractNumId w:val="61"/>
  </w:num>
  <w:num w:numId="66" w16cid:durableId="1775132776">
    <w:abstractNumId w:val="66"/>
  </w:num>
  <w:num w:numId="67" w16cid:durableId="1479807227">
    <w:abstractNumId w:val="55"/>
  </w:num>
  <w:num w:numId="68" w16cid:durableId="1834950395">
    <w:abstractNumId w:val="21"/>
  </w:num>
  <w:num w:numId="69" w16cid:durableId="419840177">
    <w:abstractNumId w:val="42"/>
  </w:num>
  <w:num w:numId="70" w16cid:durableId="1429538572">
    <w:abstractNumId w:val="81"/>
  </w:num>
  <w:num w:numId="71" w16cid:durableId="1917088108">
    <w:abstractNumId w:val="5"/>
  </w:num>
  <w:num w:numId="72" w16cid:durableId="626471372">
    <w:abstractNumId w:val="22"/>
  </w:num>
  <w:num w:numId="73" w16cid:durableId="1368406310">
    <w:abstractNumId w:val="28"/>
  </w:num>
  <w:num w:numId="74" w16cid:durableId="928658218">
    <w:abstractNumId w:val="33"/>
  </w:num>
  <w:num w:numId="75" w16cid:durableId="626936694">
    <w:abstractNumId w:val="8"/>
  </w:num>
  <w:num w:numId="76" w16cid:durableId="762603298">
    <w:abstractNumId w:val="49"/>
  </w:num>
  <w:num w:numId="77" w16cid:durableId="1063721104">
    <w:abstractNumId w:val="51"/>
  </w:num>
  <w:num w:numId="78" w16cid:durableId="362676997">
    <w:abstractNumId w:val="10"/>
  </w:num>
  <w:num w:numId="79" w16cid:durableId="883174340">
    <w:abstractNumId w:val="7"/>
  </w:num>
  <w:num w:numId="80" w16cid:durableId="1772893889">
    <w:abstractNumId w:val="50"/>
  </w:num>
  <w:num w:numId="81" w16cid:durableId="1671519369">
    <w:abstractNumId w:val="63"/>
  </w:num>
  <w:num w:numId="82" w16cid:durableId="338656125">
    <w:abstractNumId w:val="39"/>
  </w:num>
  <w:num w:numId="83" w16cid:durableId="1751001190">
    <w:abstractNumId w:val="41"/>
  </w:num>
  <w:num w:numId="84" w16cid:durableId="11577683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C4"/>
    <w:rsid w:val="00014AC4"/>
    <w:rsid w:val="00280C48"/>
    <w:rsid w:val="0051623A"/>
    <w:rsid w:val="007D727C"/>
    <w:rsid w:val="00A6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5C03"/>
  <w15:chartTrackingRefBased/>
  <w15:docId w15:val="{5F34B158-5002-4950-867B-202C39E9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Jain</dc:creator>
  <cp:keywords/>
  <dc:description/>
  <cp:lastModifiedBy>Udit Jain</cp:lastModifiedBy>
  <cp:revision>3</cp:revision>
  <dcterms:created xsi:type="dcterms:W3CDTF">2026-01-15T05:13:00Z</dcterms:created>
  <dcterms:modified xsi:type="dcterms:W3CDTF">2026-01-16T14:38:00Z</dcterms:modified>
</cp:coreProperties>
</file>