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Constraints - According to Tables in Relational Model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6585"/>
        <w:tblGridChange w:id="0">
          <w:tblGrid>
            <w:gridCol w:w="2775"/>
            <w:gridCol w:w="65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Guest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6585"/>
        <w:tblGridChange w:id="0">
          <w:tblGrid>
            <w:gridCol w:w="2775"/>
            <w:gridCol w:w="65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GuestID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key constraint: each GuestID must be unique and 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Domain constraint: must be a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middle_name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house_number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Domain constraint: must be an 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street_name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state_province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an integer + Check constraint : must be between 1 and 31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an integer + Check constraint: must be between 1 and 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an integer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acccept_TAC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an boolean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Foreign key constraint: email address must exist in order to add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phone_ID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 constraint: phone number must exist in order to add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booked_property_id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 constraint: booked property must exist in order to add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additional_guest_id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 constraint: additional guest must exist in order to add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Guest Emails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6570"/>
        <w:tblGridChange w:id="0">
          <w:tblGrid>
            <w:gridCol w:w="2790"/>
            <w:gridCol w:w="65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 constraint: each Email_ID must be unique and 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email_address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 valid email address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Guests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6570"/>
        <w:tblGridChange w:id="0">
          <w:tblGrid>
            <w:gridCol w:w="2790"/>
            <w:gridCol w:w="65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additional_guest_id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 constraint: each additional_guest_id must be unique and 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Guest_ID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 constraint: Guest must exist in order to add to additional guests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GuestPhoneNumbers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6570"/>
        <w:tblGridChange w:id="0">
          <w:tblGrid>
            <w:gridCol w:w="2790"/>
            <w:gridCol w:w="65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 constraint: each phone_ID must be unique and 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an integer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GuestBookedProperties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6570"/>
        <w:tblGridChange w:id="0">
          <w:tblGrid>
            <w:gridCol w:w="2790"/>
            <w:gridCol w:w="65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booked_property_id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 constraint: each booked_property_id must be unique and 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PropertyID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 constraint: property must exist in order to book property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Payment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6585"/>
        <w:tblGridChange w:id="0">
          <w:tblGrid>
            <w:gridCol w:w="2775"/>
            <w:gridCol w:w="65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TransactionID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 constraint: each GuestID must be unique and 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host_id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 constraint: hast must exist in order to receive payment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guest_id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 constraint: guest must exist in order to provide payment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payment_type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payement_amount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an 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payment_status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an integer + Check constraint : must be between 1 and 31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an integer + Check constraint: must be between 1 and 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an integer </w:t>
            </w:r>
          </w:p>
        </w:tc>
      </w:tr>
    </w:tbl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Rental Agreement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6555"/>
        <w:tblGridChange w:id="0">
          <w:tblGrid>
            <w:gridCol w:w="2805"/>
            <w:gridCol w:w="65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AgreementID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 constraint: each AgreementID must be unique and 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signed_bool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 boolean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an integer + Check constraint : must be between 1 and 31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an integer + Check constraint: must be between 1 and 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an integer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an integer + Check constraint : must be between 1 and 31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an integer + Check constraint: must be between 1 and 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an integer 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Host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6600"/>
        <w:tblGridChange w:id="0">
          <w:tblGrid>
            <w:gridCol w:w="2760"/>
            <w:gridCol w:w="66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HostID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 constraint: each HostID must be unique and 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middle_name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house_number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an 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street_name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state_province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an integer + Check constraint : must be between 1 and 31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an integer + Check constraint: must be between 1 and 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an integer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Experience_ID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 constraint : offered experiences need to exist in order to add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 constraint: host email address needs to exist on order to add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HostphoneID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 constraint: host phone number needs to exist in order to add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listedPropertyID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 constraint: property must exist in order to add</w:t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Host Emails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6570"/>
        <w:tblGridChange w:id="0">
          <w:tblGrid>
            <w:gridCol w:w="2790"/>
            <w:gridCol w:w="65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 constraint: each Email_ID must be unique and 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email_address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 string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HostPhoneNumbers</w:t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6570"/>
        <w:tblGridChange w:id="0">
          <w:tblGrid>
            <w:gridCol w:w="2790"/>
            <w:gridCol w:w="65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HostphoneID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 constraint: each HostphoneID must be unique and 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an integer 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Property</w:t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6570"/>
        <w:tblGridChange w:id="0">
          <w:tblGrid>
            <w:gridCol w:w="2790"/>
            <w:gridCol w:w="65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PropertyID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 constraint: each PropertyID must be unique and 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property_type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room_type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bathrooms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an 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bedrooms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an 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an 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kitchens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an 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internet_access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 boolean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house_number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an 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street_name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state_province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apt_number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an 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an 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max_occupancy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an 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min_occupancy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an 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amenities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cleaning_fees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an 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transaction_fees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an 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restocking_fees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an 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 constraint: review must exist in order to add to property</w:t>
            </w:r>
          </w:p>
        </w:tc>
      </w:tr>
    </w:tbl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Adventures</w:t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6585"/>
        <w:tblGridChange w:id="0">
          <w:tblGrid>
            <w:gridCol w:w="2775"/>
            <w:gridCol w:w="65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adventureID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 constraint: each adventureID must be unique and 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adventure_type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state_province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an 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days_long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an 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transportation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group_size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an 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activity_level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an 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 constraint: meal must exist in order to add to adventure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 constraint: review must exist in order to add it to the adventure</w:t>
            </w:r>
          </w:p>
        </w:tc>
      </w:tr>
    </w:tbl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Meals</w:t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6570"/>
        <w:tblGridChange w:id="0">
          <w:tblGrid>
            <w:gridCol w:w="2790"/>
            <w:gridCol w:w="65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 constraint: each mealID must be unique and 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 string</w:t>
            </w:r>
          </w:p>
        </w:tc>
      </w:tr>
    </w:tbl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b w:val="1"/>
          <w:rtl w:val="0"/>
        </w:rPr>
        <w:t xml:space="preserve"> Experiences</w:t>
      </w: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6570"/>
        <w:tblGridChange w:id="0">
          <w:tblGrid>
            <w:gridCol w:w="2790"/>
            <w:gridCol w:w="65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ExperienceID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 constraint: each ExperienceID must be unique and 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Experience_type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state_province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an 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 constraint : review must exist in order to add it to the experience</w:t>
            </w:r>
          </w:p>
        </w:tc>
      </w:tr>
    </w:tbl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b w:val="1"/>
          <w:rtl w:val="0"/>
        </w:rPr>
        <w:t xml:space="preserve">Review</w:t>
      </w: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6585"/>
        <w:tblGridChange w:id="0">
          <w:tblGrid>
            <w:gridCol w:w="2775"/>
            <w:gridCol w:w="65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 constraint: each reviewID must be unique and 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guestID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 constraint : must be a guest to leave review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an integer + Check constraint: must be between 1 and 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cleanliness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an integer + Check constraint: must be between 1 and 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an integer + Check constraint: must be between 1 and 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an integer + Check constraint: must be between 1 and 5</w:t>
            </w:r>
          </w:p>
        </w:tc>
      </w:tr>
    </w:tbl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b w:val="1"/>
          <w:rtl w:val="0"/>
        </w:rPr>
        <w:t xml:space="preserve">Branches</w:t>
      </w: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6570"/>
        <w:tblGridChange w:id="0">
          <w:tblGrid>
            <w:gridCol w:w="2790"/>
            <w:gridCol w:w="65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branchID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 constraint: each branchID must be unique and 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EmployeeID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 constraint: must have employees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 constraint: must have managers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HostID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 constraint: must have hosts</w:t>
            </w:r>
          </w:p>
        </w:tc>
      </w:tr>
    </w:tbl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Employees</w:t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6570"/>
        <w:tblGridChange w:id="0">
          <w:tblGrid>
            <w:gridCol w:w="2790"/>
            <w:gridCol w:w="65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EmployeeID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 constraint: each EmployeeID must be unique and 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middle_name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house_number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an 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street_name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state_province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 constraint: must be an integer</w:t>
            </w:r>
          </w:p>
        </w:tc>
      </w:tr>
    </w:tbl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Manager</w:t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6570"/>
        <w:tblGridChange w:id="0">
          <w:tblGrid>
            <w:gridCol w:w="2790"/>
            <w:gridCol w:w="65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 constraint: each ManagerID must be unique and 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 constraint: must be an employee in order to be a manager</w:t>
            </w:r>
          </w:p>
        </w:tc>
      </w:tr>
    </w:tbl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