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A3" w:rsidRDefault="00B407B2">
      <w:r>
        <w:t>Ai Assignment 4</w:t>
      </w:r>
    </w:p>
    <w:p w:rsidR="00B407B2" w:rsidRDefault="001B34CE">
      <w:r>
        <w:t xml:space="preserve">1.Ctegorical encoding </w:t>
      </w:r>
      <w:r w:rsidR="00B407B2">
        <w:t xml:space="preserve"> : </w:t>
      </w:r>
    </w:p>
    <w:p w:rsidR="00B407B2" w:rsidRDefault="00323472">
      <w:hyperlink r:id="rId5" w:history="1">
        <w:r w:rsidR="00B407B2" w:rsidRPr="00FC363C">
          <w:rPr>
            <w:rStyle w:val="Hyperlink"/>
          </w:rPr>
          <w:t>https://pbpython.com/categorical-encoding.html</w:t>
        </w:r>
      </w:hyperlink>
    </w:p>
    <w:p w:rsidR="00B407B2" w:rsidRDefault="00B407B2">
      <w:r>
        <w:t>2.</w:t>
      </w:r>
      <w:r w:rsidR="0058273E">
        <w:t xml:space="preserve">Imbalanced Dataset : </w:t>
      </w:r>
    </w:p>
    <w:p w:rsidR="0058273E" w:rsidRDefault="0058273E">
      <w:hyperlink r:id="rId6" w:history="1">
        <w:r w:rsidRPr="00882963">
          <w:rPr>
            <w:rStyle w:val="Hyperlink"/>
          </w:rPr>
          <w:t>https://towardsdatascience.com/machine-learning-multiclass-classification-with-imbalanced-data-set-29f6a177c1a</w:t>
        </w:r>
      </w:hyperlink>
    </w:p>
    <w:p w:rsidR="0058273E" w:rsidRDefault="0058273E">
      <w:r>
        <w:t>3.</w:t>
      </w:r>
      <w:r w:rsidR="00EF16DF">
        <w:t xml:space="preserve">one vs rest , one vs one classifier </w:t>
      </w:r>
    </w:p>
    <w:p w:rsidR="00EF16DF" w:rsidRDefault="00EF16DF">
      <w:hyperlink r:id="rId7" w:history="1">
        <w:r w:rsidRPr="00882963">
          <w:rPr>
            <w:rStyle w:val="Hyperlink"/>
          </w:rPr>
          <w:t>https://scikit-learn.org/stable/modules/multiclass.html</w:t>
        </w:r>
      </w:hyperlink>
    </w:p>
    <w:p w:rsidR="00EF16DF" w:rsidRDefault="00EF16DF">
      <w:r>
        <w:t>4.</w:t>
      </w:r>
      <w:r w:rsidR="00323472">
        <w:t>how to select the hidden layers in the neural network</w:t>
      </w:r>
    </w:p>
    <w:p w:rsidR="00323472" w:rsidRDefault="00323472">
      <w:hyperlink r:id="rId8" w:history="1">
        <w:r w:rsidRPr="00882963">
          <w:rPr>
            <w:rStyle w:val="Hyperlink"/>
          </w:rPr>
          <w:t>https://www.youtube.com/watch?v=Bc2dWI3vnE0</w:t>
        </w:r>
      </w:hyperlink>
    </w:p>
    <w:p w:rsidR="00323472" w:rsidRDefault="00323472">
      <w:bookmarkStart w:id="0" w:name="_GoBack"/>
      <w:bookmarkEnd w:id="0"/>
    </w:p>
    <w:sectPr w:rsidR="0032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B2"/>
    <w:rsid w:val="001B34CE"/>
    <w:rsid w:val="00323472"/>
    <w:rsid w:val="0058273E"/>
    <w:rsid w:val="00664DA3"/>
    <w:rsid w:val="00B407B2"/>
    <w:rsid w:val="00E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2dWI3vn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ulticlas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machine-learning-multiclass-classification-with-imbalanced-data-set-29f6a177c1a" TargetMode="External"/><Relationship Id="rId5" Type="http://schemas.openxmlformats.org/officeDocument/2006/relationships/hyperlink" Target="https://pbpython.com/categorical-enco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5</cp:revision>
  <dcterms:created xsi:type="dcterms:W3CDTF">2021-11-19T10:03:00Z</dcterms:created>
  <dcterms:modified xsi:type="dcterms:W3CDTF">2021-11-20T09:42:00Z</dcterms:modified>
</cp:coreProperties>
</file>