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99BDE" w14:textId="77777777" w:rsidR="00B5440E" w:rsidRDefault="00B5440E" w:rsidP="00B5440E">
      <w:r>
        <w:t>**</w:t>
      </w:r>
      <w:proofErr w:type="gramStart"/>
      <w:r>
        <w:t>Problem:*</w:t>
      </w:r>
      <w:proofErr w:type="gramEnd"/>
      <w:r>
        <w:t>*</w:t>
      </w:r>
    </w:p>
    <w:p w14:paraId="6B5D43D3" w14:textId="77777777" w:rsidR="00B5440E" w:rsidRDefault="00B5440E" w:rsidP="00B5440E">
      <w:r>
        <w:t>Given a string _s_, find the longest palindromic substring in _s_. You may assume that the maximum length of _s_ is 1000.</w:t>
      </w:r>
    </w:p>
    <w:p w14:paraId="73FFEDFC" w14:textId="77777777" w:rsidR="00B5440E" w:rsidRDefault="00B5440E" w:rsidP="00B5440E"/>
    <w:p w14:paraId="3C59D1F6" w14:textId="77777777" w:rsidR="00B5440E" w:rsidRDefault="00B5440E" w:rsidP="00B5440E">
      <w:r>
        <w:t>**</w:t>
      </w:r>
      <w:proofErr w:type="gramStart"/>
      <w:r>
        <w:t>Solution:*</w:t>
      </w:r>
      <w:proofErr w:type="gramEnd"/>
      <w:r>
        <w:t>*</w:t>
      </w:r>
    </w:p>
    <w:p w14:paraId="5CD8961E" w14:textId="77777777" w:rsidR="00B5440E" w:rsidRDefault="00B5440E" w:rsidP="00B5440E">
      <w:r>
        <w:t>Write a Spring Boot micro-service that completes the following:</w:t>
      </w:r>
    </w:p>
    <w:p w14:paraId="7C03EF3C" w14:textId="77777777" w:rsidR="00B5440E" w:rsidRDefault="00B5440E" w:rsidP="00B5440E"/>
    <w:p w14:paraId="3DFDD80B" w14:textId="77777777" w:rsidR="00B5440E" w:rsidRDefault="00B5440E" w:rsidP="00B5440E">
      <w:r>
        <w:t>1. Receives string input over an API</w:t>
      </w:r>
    </w:p>
    <w:p w14:paraId="4E55F297" w14:textId="77777777" w:rsidR="00B5440E" w:rsidRDefault="00B5440E" w:rsidP="00B5440E">
      <w:r>
        <w:t>2. Stores the longest palindrome in provided database</w:t>
      </w:r>
    </w:p>
    <w:p w14:paraId="52486777" w14:textId="77777777" w:rsidR="00B5440E" w:rsidRDefault="00B5440E" w:rsidP="00B5440E">
      <w:r>
        <w:t>3. Retrieves the stored palindrome over an API</w:t>
      </w:r>
    </w:p>
    <w:p w14:paraId="3EB62D8D" w14:textId="77777777" w:rsidR="00B5440E" w:rsidRDefault="00B5440E" w:rsidP="00B5440E"/>
    <w:p w14:paraId="7B293EA5" w14:textId="77777777" w:rsidR="00B5440E" w:rsidRDefault="00B5440E" w:rsidP="00B5440E">
      <w:r>
        <w:t xml:space="preserve">You should be able to run your micro-service locally and use an API client (such as </w:t>
      </w:r>
      <w:proofErr w:type="spellStart"/>
      <w:r>
        <w:t>PostMan</w:t>
      </w:r>
      <w:proofErr w:type="spellEnd"/>
      <w:r>
        <w:t>) to test your results.</w:t>
      </w:r>
    </w:p>
    <w:p w14:paraId="79961CAB" w14:textId="77777777" w:rsidR="00B5440E" w:rsidRDefault="00B5440E" w:rsidP="00B5440E"/>
    <w:p w14:paraId="5FEDEEF8" w14:textId="2EAD0804" w:rsidR="00B5440E" w:rsidRDefault="00B5440E" w:rsidP="00B5440E">
      <w:proofErr w:type="spellStart"/>
      <w:r>
        <w:t>SpringBoot</w:t>
      </w:r>
      <w:proofErr w:type="spellEnd"/>
      <w:r>
        <w:t xml:space="preserve"> Application</w:t>
      </w:r>
    </w:p>
    <w:p w14:paraId="77562058" w14:textId="77777777" w:rsidR="00B5440E" w:rsidRDefault="00B5440E" w:rsidP="00B5440E"/>
    <w:p w14:paraId="1694E2F9" w14:textId="63CFB624" w:rsidR="007D2367" w:rsidRDefault="00B5440E" w:rsidP="00B5440E">
      <w:r>
        <w:rPr>
          <w:noProof/>
        </w:rPr>
        <w:drawing>
          <wp:inline distT="0" distB="0" distL="0" distR="0" wp14:anchorId="2883C35F" wp14:editId="56DB6B05">
            <wp:extent cx="5943600" cy="3714750"/>
            <wp:effectExtent l="0" t="0" r="0" b="635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5 at 4.24.0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76C5" w14:textId="2B58286D" w:rsidR="00B5440E" w:rsidRDefault="00B5440E" w:rsidP="00B5440E"/>
    <w:p w14:paraId="7013B4A9" w14:textId="3F06BA25" w:rsidR="00B5440E" w:rsidRDefault="00B5440E" w:rsidP="00B5440E"/>
    <w:p w14:paraId="001FF5F0" w14:textId="652A9927" w:rsidR="00B5440E" w:rsidRDefault="00B5440E" w:rsidP="00B5440E"/>
    <w:p w14:paraId="50A4882A" w14:textId="77777777" w:rsidR="00B5440E" w:rsidRDefault="00B5440E" w:rsidP="00B5440E"/>
    <w:p w14:paraId="0D754317" w14:textId="77777777" w:rsidR="00B5440E" w:rsidRDefault="00B5440E" w:rsidP="00B5440E"/>
    <w:p w14:paraId="755031B6" w14:textId="77777777" w:rsidR="00B5440E" w:rsidRDefault="00B5440E" w:rsidP="00B5440E"/>
    <w:p w14:paraId="53531653" w14:textId="77777777" w:rsidR="00B5440E" w:rsidRDefault="00B5440E" w:rsidP="00B5440E"/>
    <w:p w14:paraId="628A433E" w14:textId="77777777" w:rsidR="00B5440E" w:rsidRDefault="00B5440E" w:rsidP="00B5440E"/>
    <w:p w14:paraId="2FDE92C5" w14:textId="31AF3B97" w:rsidR="00B5440E" w:rsidRDefault="00B5440E" w:rsidP="00B5440E">
      <w:r>
        <w:lastRenderedPageBreak/>
        <w:t>MySQL DB</w:t>
      </w:r>
    </w:p>
    <w:p w14:paraId="17B59D02" w14:textId="77777777" w:rsidR="00B5440E" w:rsidRDefault="00B5440E" w:rsidP="00B5440E"/>
    <w:p w14:paraId="2E426A60" w14:textId="2A8DD218" w:rsidR="00B5440E" w:rsidRDefault="00B5440E" w:rsidP="00B5440E">
      <w:r>
        <w:rPr>
          <w:noProof/>
        </w:rPr>
        <w:drawing>
          <wp:inline distT="0" distB="0" distL="0" distR="0" wp14:anchorId="10BDA9ED" wp14:editId="3B1346B0">
            <wp:extent cx="5943600" cy="3333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25 at 4.28.2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AC13" w14:textId="6D83B343" w:rsidR="00B5440E" w:rsidRDefault="00B5440E" w:rsidP="00B5440E"/>
    <w:p w14:paraId="708109F9" w14:textId="21688062" w:rsidR="00B5440E" w:rsidRDefault="00B5440E" w:rsidP="00B5440E"/>
    <w:p w14:paraId="27603467" w14:textId="6D8BA2D4" w:rsidR="00B5440E" w:rsidRDefault="00B5440E" w:rsidP="00B5440E">
      <w:r>
        <w:t>POSTMAN RESULTS</w:t>
      </w:r>
    </w:p>
    <w:p w14:paraId="20F29781" w14:textId="77777777" w:rsidR="00B5440E" w:rsidRDefault="00B5440E" w:rsidP="00B5440E"/>
    <w:p w14:paraId="4111EADF" w14:textId="36B70C50" w:rsidR="00B5440E" w:rsidRDefault="00B5440E" w:rsidP="00B5440E">
      <w:r>
        <w:rPr>
          <w:noProof/>
        </w:rPr>
        <w:drawing>
          <wp:inline distT="0" distB="0" distL="0" distR="0" wp14:anchorId="545FA951" wp14:editId="709C495B">
            <wp:extent cx="5374640" cy="33591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5 at 4.25.3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014" cy="336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40E" w:rsidSect="000E4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40E"/>
    <w:rsid w:val="000E4D33"/>
    <w:rsid w:val="007D2367"/>
    <w:rsid w:val="00B54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AC1C09"/>
  <w15:chartTrackingRefBased/>
  <w15:docId w15:val="{46906692-68ED-CA40-8D73-671348F51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 Ramalingegowda Manchattahalli</dc:creator>
  <cp:keywords/>
  <dc:description/>
  <cp:lastModifiedBy>Udit Ramalingegowda Manchattahalli</cp:lastModifiedBy>
  <cp:revision>1</cp:revision>
  <dcterms:created xsi:type="dcterms:W3CDTF">2020-06-25T20:28:00Z</dcterms:created>
  <dcterms:modified xsi:type="dcterms:W3CDTF">2020-06-25T20:32:00Z</dcterms:modified>
</cp:coreProperties>
</file>