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D8F8" w14:textId="5312B35F" w:rsidR="00FD3A7A" w:rsidRDefault="00616B54">
      <w:r>
        <w:rPr>
          <w:lang w:val="en-US"/>
        </w:rPr>
        <w:t xml:space="preserve">Figma </w:t>
      </w:r>
      <w:proofErr w:type="gramStart"/>
      <w:r>
        <w:rPr>
          <w:lang w:val="en-US"/>
        </w:rPr>
        <w:t>link:-</w:t>
      </w:r>
      <w:proofErr w:type="gramEnd"/>
      <w:r>
        <w:rPr>
          <w:lang w:val="en-US"/>
        </w:rPr>
        <w:t xml:space="preserve"> </w:t>
      </w:r>
      <w:hyperlink r:id="rId4" w:history="1">
        <w:r w:rsidRPr="00D94C13">
          <w:rPr>
            <w:rStyle w:val="Hyperlink"/>
          </w:rPr>
          <w:t>https://www.figma.com/design/MyzNvyExZ8YerRE4T2FOC4/Untitled?node-id=1-534&amp;node-type=frame&amp;t=Sh0Bn8vP009fDarh-0</w:t>
        </w:r>
      </w:hyperlink>
    </w:p>
    <w:p w14:paraId="48F7FF43" w14:textId="77777777" w:rsidR="00616B54" w:rsidRDefault="00616B54"/>
    <w:p w14:paraId="101D5BC2" w14:textId="66B490D8" w:rsidR="00616B54" w:rsidRPr="00616B54" w:rsidRDefault="00616B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58E4E" wp14:editId="3C73ADB7">
            <wp:extent cx="5731510" cy="3775075"/>
            <wp:effectExtent l="0" t="0" r="2540" b="0"/>
            <wp:docPr id="9263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7907" name="Picture 926367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B54" w:rsidRPr="0061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54"/>
    <w:rsid w:val="0013189E"/>
    <w:rsid w:val="00372AF2"/>
    <w:rsid w:val="00616B54"/>
    <w:rsid w:val="008E2126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E888"/>
  <w15:chartTrackingRefBased/>
  <w15:docId w15:val="{7E0A0831-CC29-4298-B0D0-377FCE7C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MyzNvyExZ8YerRE4T2FOC4/Untitled?node-id=1-534&amp;node-type=frame&amp;t=Sh0Bn8vP009fDarh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RANJAN</dc:creator>
  <cp:keywords/>
  <dc:description/>
  <cp:lastModifiedBy>UDIT RANJAN</cp:lastModifiedBy>
  <cp:revision>1</cp:revision>
  <dcterms:created xsi:type="dcterms:W3CDTF">2024-11-30T17:10:00Z</dcterms:created>
  <dcterms:modified xsi:type="dcterms:W3CDTF">2024-11-30T17:11:00Z</dcterms:modified>
</cp:coreProperties>
</file>