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A944" w14:textId="59913B37" w:rsidR="00332CC9" w:rsidRDefault="00391B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Analytics Challenges faced by </w:t>
      </w:r>
      <w:r w:rsidR="00E452A3" w:rsidRPr="00E452A3">
        <w:rPr>
          <w:b/>
          <w:bCs/>
          <w:sz w:val="32"/>
          <w:szCs w:val="32"/>
          <w:lang w:val="en-US"/>
        </w:rPr>
        <w:t>Data Analyst :</w:t>
      </w:r>
    </w:p>
    <w:p w14:paraId="53C3E01B" w14:textId="60DB334A" w:rsidR="00E452A3" w:rsidRPr="00E452A3" w:rsidRDefault="00E452A3" w:rsidP="00E452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Queries are taking way too long to run and is stalling analysis.</w:t>
      </w:r>
    </w:p>
    <w:p w14:paraId="544B9864" w14:textId="70CB85ED" w:rsidR="00E452A3" w:rsidRPr="0056687E" w:rsidRDefault="0056687E" w:rsidP="00E452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easy way to combine and query all the data that is collected.</w:t>
      </w:r>
    </w:p>
    <w:p w14:paraId="4ADDCEC8" w14:textId="781CAC02" w:rsidR="0056687E" w:rsidRPr="0056687E" w:rsidRDefault="0056687E" w:rsidP="00E452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Being a data department, not an infrastructure department. Maintaining and upgrading our own servers is unsustainable.</w:t>
      </w:r>
    </w:p>
    <w:p w14:paraId="7EFFC81A" w14:textId="1604F9C5" w:rsidR="0056687E" w:rsidRPr="00A06239" w:rsidRDefault="00A06239" w:rsidP="00E452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On-premises clusters aren’t scaling the analysis.</w:t>
      </w:r>
    </w:p>
    <w:p w14:paraId="57EEB276" w14:textId="1DD6BDB2" w:rsidR="00A06239" w:rsidRPr="00A06239" w:rsidRDefault="00A06239" w:rsidP="00E452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afford to store a subset of the data our business generates.</w:t>
      </w:r>
    </w:p>
    <w:p w14:paraId="5238076A" w14:textId="579AA338" w:rsidR="00A06239" w:rsidRPr="00391B8F" w:rsidRDefault="00391B8F" w:rsidP="00E452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Don’t have a central data analytics warehouse or set of tools.</w:t>
      </w:r>
    </w:p>
    <w:p w14:paraId="62747328" w14:textId="497C4376" w:rsidR="00391B8F" w:rsidRDefault="00391B8F" w:rsidP="00BF5A82">
      <w:pPr>
        <w:rPr>
          <w:b/>
          <w:bCs/>
          <w:sz w:val="24"/>
          <w:szCs w:val="24"/>
          <w:lang w:val="en-US"/>
        </w:rPr>
      </w:pPr>
    </w:p>
    <w:p w14:paraId="3F34E09B" w14:textId="6DFC2F9C" w:rsidR="00BF5A82" w:rsidRDefault="006807C1" w:rsidP="00BF5A82">
      <w:pPr>
        <w:rPr>
          <w:b/>
          <w:bCs/>
          <w:sz w:val="32"/>
          <w:szCs w:val="32"/>
          <w:lang w:val="en-US"/>
        </w:rPr>
      </w:pPr>
      <w:r w:rsidRPr="006807C1">
        <w:rPr>
          <w:b/>
          <w:bCs/>
          <w:sz w:val="32"/>
          <w:szCs w:val="32"/>
          <w:lang w:val="en-US"/>
        </w:rPr>
        <w:t>Big Data on-premises vs in the cloud :</w:t>
      </w:r>
    </w:p>
    <w:p w14:paraId="161AF84C" w14:textId="77777777" w:rsidR="00086E86" w:rsidRPr="00967C07" w:rsidRDefault="00086E86" w:rsidP="00967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67C07">
        <w:rPr>
          <w:sz w:val="24"/>
          <w:szCs w:val="24"/>
          <w:lang w:val="en-US"/>
        </w:rPr>
        <w:t>Google cloud is used for data analysis because:</w:t>
      </w:r>
    </w:p>
    <w:p w14:paraId="7EBB6C27" w14:textId="79B2FAE8" w:rsidR="006807C1" w:rsidRDefault="00086E86" w:rsidP="00B67C2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 is cheap.</w:t>
      </w:r>
    </w:p>
    <w:p w14:paraId="3BF80974" w14:textId="70621B13" w:rsidR="00086E86" w:rsidRDefault="00086E86" w:rsidP="00B67C2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Focus on queries , not on infrastructure.</w:t>
      </w:r>
    </w:p>
    <w:p w14:paraId="7EB591FF" w14:textId="69F74E38" w:rsidR="00086E86" w:rsidRDefault="00086E86" w:rsidP="00B67C2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Massive scalability.</w:t>
      </w:r>
    </w:p>
    <w:p w14:paraId="4F80BBF8" w14:textId="28FA9041" w:rsidR="00967C07" w:rsidRDefault="00967C07" w:rsidP="00967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cost of 1GB </w:t>
      </w:r>
      <w:r w:rsidR="00B67C27">
        <w:rPr>
          <w:sz w:val="24"/>
          <w:szCs w:val="24"/>
          <w:lang w:val="en-US"/>
        </w:rPr>
        <w:t>of storage has dropped dramatically.</w:t>
      </w:r>
    </w:p>
    <w:p w14:paraId="2F7CD40C" w14:textId="5C224820" w:rsidR="00B67C27" w:rsidRDefault="00B67C27" w:rsidP="00967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Traditional big data platforms require an investment in infrastructure.</w:t>
      </w:r>
    </w:p>
    <w:p w14:paraId="2A35DAF4" w14:textId="1BAAC2EF" w:rsidR="00B67C27" w:rsidRDefault="00B67C27" w:rsidP="00967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Typical big data processing : Time to understanding :</w:t>
      </w:r>
    </w:p>
    <w:p w14:paraId="010517B4" w14:textId="12D4A6E7" w:rsidR="00B67C27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Monitoring</w:t>
      </w:r>
    </w:p>
    <w:p w14:paraId="031397C1" w14:textId="629363B8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tuning</w:t>
      </w:r>
    </w:p>
    <w:p w14:paraId="4B657F2E" w14:textId="3D5FB8B9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Utilization improvements</w:t>
      </w:r>
    </w:p>
    <w:p w14:paraId="1C3E61AF" w14:textId="3E902F66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&amp; Configuration.</w:t>
      </w:r>
    </w:p>
    <w:p w14:paraId="3C77331F" w14:textId="07260FE8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Insights</w:t>
      </w:r>
    </w:p>
    <w:p w14:paraId="5A3CE79C" w14:textId="4D5C24B5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 Provisioning</w:t>
      </w:r>
    </w:p>
    <w:p w14:paraId="62F900B4" w14:textId="436ECB61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growing scale</w:t>
      </w:r>
    </w:p>
    <w:p w14:paraId="0C7D2F31" w14:textId="6F73049F" w:rsidR="001A689F" w:rsidRDefault="001A689F" w:rsidP="00B67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</w:t>
      </w:r>
    </w:p>
    <w:p w14:paraId="2A8547BE" w14:textId="1201C66B" w:rsidR="00BC4DBC" w:rsidRDefault="00BC4DBC" w:rsidP="00BC4DB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data with google : Focus on insights , not on infrastructure.</w:t>
      </w:r>
    </w:p>
    <w:p w14:paraId="6925B0CA" w14:textId="7E42A346" w:rsidR="00BC4DBC" w:rsidRDefault="00AA0AC3" w:rsidP="00BC4DB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On-premises you manage hardware :</w:t>
      </w:r>
    </w:p>
    <w:p w14:paraId="5D7EB6E1" w14:textId="27DC58C5" w:rsidR="00AA0AC3" w:rsidRDefault="00AA0AC3" w:rsidP="00AA0AC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</w:t>
      </w:r>
    </w:p>
    <w:p w14:paraId="4B463277" w14:textId="5BB116E0" w:rsidR="00AA0AC3" w:rsidRDefault="00AA0AC3" w:rsidP="00AA0AC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Processing</w:t>
      </w:r>
    </w:p>
    <w:p w14:paraId="33C769D1" w14:textId="65C12F60" w:rsidR="00AA0AC3" w:rsidRDefault="00AA0AC3" w:rsidP="00AA0AC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Memory</w:t>
      </w:r>
    </w:p>
    <w:p w14:paraId="3F436645" w14:textId="077B7FBD" w:rsidR="00AA0AC3" w:rsidRDefault="00AA0AC3" w:rsidP="00AA0AC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</w:t>
      </w:r>
    </w:p>
    <w:p w14:paraId="27E03401" w14:textId="2E50B2CB" w:rsidR="00AA0AC3" w:rsidRDefault="00AA0AC3" w:rsidP="00AA0AC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cloud an actual global elastic cloud :</w:t>
      </w:r>
    </w:p>
    <w:p w14:paraId="68E7DB21" w14:textId="6AF0B2CD" w:rsidR="00AA0AC3" w:rsidRDefault="00AA0AC3" w:rsidP="00AA0AC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Invest your time in query writing , not infrastructure.</w:t>
      </w:r>
    </w:p>
    <w:p w14:paraId="2F08563D" w14:textId="38EFC13D" w:rsidR="00AA0AC3" w:rsidRDefault="00E55300" w:rsidP="00AA0AC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cloud enables on-demand scalability.</w:t>
      </w:r>
    </w:p>
    <w:p w14:paraId="60D51E72" w14:textId="1A83303A" w:rsidR="00E55300" w:rsidRDefault="009068C8" w:rsidP="009068C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Underprovisioned on-premises : Takes more time.</w:t>
      </w:r>
    </w:p>
    <w:p w14:paraId="35DDDCDD" w14:textId="3DBDD41E" w:rsidR="009068C8" w:rsidRDefault="009068C8" w:rsidP="009068C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Overprovisioned on-premises : Costly.</w:t>
      </w:r>
    </w:p>
    <w:p w14:paraId="367F4C08" w14:textId="2F474C0A" w:rsidR="009068C8" w:rsidRDefault="009068C8" w:rsidP="009068C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cloud services are there when we are using and go away when they are not in use.</w:t>
      </w:r>
    </w:p>
    <w:p w14:paraId="5D3CECC7" w14:textId="749B9EBE" w:rsidR="009068C8" w:rsidRDefault="00603639" w:rsidP="009068C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Separation of storage and computing power enables efficient resource allocation :</w:t>
      </w:r>
    </w:p>
    <w:p w14:paraId="1125E5F9" w14:textId="3F73A050" w:rsidR="00603639" w:rsidRDefault="00603639" w:rsidP="0060363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On-premises : Pay for ability to use processing power even when no query is running.</w:t>
      </w:r>
    </w:p>
    <w:p w14:paraId="51D9E238" w14:textId="18ED3C5B" w:rsidR="00603639" w:rsidRDefault="00603639" w:rsidP="0060363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cloud : Pay for only the resource you are using and no more.</w:t>
      </w:r>
    </w:p>
    <w:p w14:paraId="60313DCE" w14:textId="618CE6E9" w:rsidR="00603639" w:rsidRPr="00034844" w:rsidRDefault="00034844" w:rsidP="0003484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takeaway : BigQuery scales automatically and you pay only for what you use.</w:t>
      </w:r>
    </w:p>
    <w:sectPr w:rsidR="00603639" w:rsidRPr="00034844" w:rsidSect="00E452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C0B"/>
    <w:multiLevelType w:val="hybridMultilevel"/>
    <w:tmpl w:val="F072D0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589D"/>
    <w:multiLevelType w:val="hybridMultilevel"/>
    <w:tmpl w:val="9558CF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303B"/>
    <w:multiLevelType w:val="hybridMultilevel"/>
    <w:tmpl w:val="7EDAF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24771"/>
    <w:multiLevelType w:val="hybridMultilevel"/>
    <w:tmpl w:val="DAA2F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592D3A"/>
    <w:multiLevelType w:val="hybridMultilevel"/>
    <w:tmpl w:val="7A58F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39AD"/>
    <w:multiLevelType w:val="hybridMultilevel"/>
    <w:tmpl w:val="ACDC18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1240"/>
    <w:multiLevelType w:val="hybridMultilevel"/>
    <w:tmpl w:val="C0AE6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F24F1"/>
    <w:multiLevelType w:val="hybridMultilevel"/>
    <w:tmpl w:val="B934A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81E8F"/>
    <w:multiLevelType w:val="hybridMultilevel"/>
    <w:tmpl w:val="09CC2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F6303"/>
    <w:multiLevelType w:val="hybridMultilevel"/>
    <w:tmpl w:val="6A8E2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872A3"/>
    <w:multiLevelType w:val="hybridMultilevel"/>
    <w:tmpl w:val="2E025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302605">
    <w:abstractNumId w:val="4"/>
  </w:num>
  <w:num w:numId="2" w16cid:durableId="1883976335">
    <w:abstractNumId w:val="6"/>
  </w:num>
  <w:num w:numId="3" w16cid:durableId="679040854">
    <w:abstractNumId w:val="7"/>
  </w:num>
  <w:num w:numId="4" w16cid:durableId="1827814350">
    <w:abstractNumId w:val="0"/>
  </w:num>
  <w:num w:numId="5" w16cid:durableId="505944344">
    <w:abstractNumId w:val="9"/>
  </w:num>
  <w:num w:numId="6" w16cid:durableId="1233660739">
    <w:abstractNumId w:val="8"/>
  </w:num>
  <w:num w:numId="7" w16cid:durableId="1459758273">
    <w:abstractNumId w:val="5"/>
  </w:num>
  <w:num w:numId="8" w16cid:durableId="272128880">
    <w:abstractNumId w:val="3"/>
  </w:num>
  <w:num w:numId="9" w16cid:durableId="165099910">
    <w:abstractNumId w:val="1"/>
  </w:num>
  <w:num w:numId="10" w16cid:durableId="422528234">
    <w:abstractNumId w:val="2"/>
  </w:num>
  <w:num w:numId="11" w16cid:durableId="1346404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3"/>
    <w:rsid w:val="00034844"/>
    <w:rsid w:val="00086E86"/>
    <w:rsid w:val="001A689F"/>
    <w:rsid w:val="00284B5E"/>
    <w:rsid w:val="00332CC9"/>
    <w:rsid w:val="00391B8F"/>
    <w:rsid w:val="0056687E"/>
    <w:rsid w:val="00603639"/>
    <w:rsid w:val="00622E71"/>
    <w:rsid w:val="006807C1"/>
    <w:rsid w:val="009068C8"/>
    <w:rsid w:val="00967C07"/>
    <w:rsid w:val="00A06239"/>
    <w:rsid w:val="00A2700D"/>
    <w:rsid w:val="00AA0AC3"/>
    <w:rsid w:val="00B67C27"/>
    <w:rsid w:val="00BC4DBC"/>
    <w:rsid w:val="00BF5A82"/>
    <w:rsid w:val="00E452A3"/>
    <w:rsid w:val="00E5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6219"/>
  <w15:chartTrackingRefBased/>
  <w15:docId w15:val="{60F724E9-88D7-4BFA-BD01-157F59FD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6</cp:revision>
  <dcterms:created xsi:type="dcterms:W3CDTF">2022-07-27T07:37:00Z</dcterms:created>
  <dcterms:modified xsi:type="dcterms:W3CDTF">2022-07-27T08:02:00Z</dcterms:modified>
</cp:coreProperties>
</file>