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8CCFC" w14:textId="726C3C99" w:rsidR="002E6AD3" w:rsidRDefault="001F36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36D9">
        <w:rPr>
          <w:rFonts w:ascii="Times New Roman" w:hAnsi="Times New Roman" w:cs="Times New Roman"/>
          <w:b/>
          <w:bCs/>
          <w:sz w:val="32"/>
          <w:szCs w:val="32"/>
          <w:lang w:val="en-US"/>
        </w:rPr>
        <w:t>SIF API</w:t>
      </w:r>
    </w:p>
    <w:p w14:paraId="3D5DB849" w14:textId="4F73A85A" w:rsidR="001F36D9" w:rsidRDefault="001F36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0E6AC0" w14:textId="7689FC05" w:rsidR="001F36D9" w:rsidRPr="00187C3D" w:rsidRDefault="00187C3D" w:rsidP="001F3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SoapUI: </w:t>
      </w:r>
      <w:r>
        <w:rPr>
          <w:rFonts w:ascii="Times New Roman" w:hAnsi="Times New Roman" w:cs="Times New Roman"/>
          <w:sz w:val="24"/>
          <w:szCs w:val="24"/>
          <w:lang w:val="en-US"/>
        </w:rPr>
        <w:t>The steps of creating SIF API using SoapUI :</w:t>
      </w:r>
    </w:p>
    <w:p w14:paraId="6FB96374" w14:textId="1121F166" w:rsidR="00187C3D" w:rsidRPr="00187C3D" w:rsidRDefault="00187C3D" w:rsidP="00187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Open SoapUI .</w:t>
      </w:r>
    </w:p>
    <w:p w14:paraId="5E369BEC" w14:textId="4BC0C92B" w:rsidR="00187C3D" w:rsidRPr="00BE06A9" w:rsidRDefault="00187C3D" w:rsidP="00187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File and select </w:t>
      </w:r>
      <w:r w:rsidR="00BE06A9">
        <w:rPr>
          <w:rFonts w:ascii="Times New Roman" w:hAnsi="Times New Roman" w:cs="Times New Roman"/>
          <w:sz w:val="24"/>
          <w:szCs w:val="24"/>
          <w:lang w:val="en-US"/>
        </w:rPr>
        <w:t>New Soap Project and give the details :</w:t>
      </w:r>
    </w:p>
    <w:p w14:paraId="3DF2660A" w14:textId="5CB8E1D1" w:rsidR="00BE06A9" w:rsidRDefault="00BE06A9" w:rsidP="00BE06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9E1384D" wp14:editId="53AADBA3">
            <wp:extent cx="5402580" cy="27679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70" cy="27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474" w14:textId="671A9512" w:rsidR="00BE06A9" w:rsidRDefault="00BE06A9" w:rsidP="00BE06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BEC70F" wp14:editId="08B01B79">
            <wp:extent cx="5364480" cy="233162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64" cy="23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283" w14:textId="57A468D8" w:rsidR="00BE06A9" w:rsidRPr="00BE06A9" w:rsidRDefault="00BE06A9" w:rsidP="00BE0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Authenticate API : </w:t>
      </w:r>
      <w:r>
        <w:rPr>
          <w:rFonts w:ascii="Times New Roman" w:hAnsi="Times New Roman" w:cs="Times New Roman"/>
          <w:sz w:val="24"/>
          <w:szCs w:val="24"/>
          <w:lang w:val="en-US"/>
        </w:rPr>
        <w:t>Click on Authenticate API and give details :</w:t>
      </w:r>
    </w:p>
    <w:p w14:paraId="59571716" w14:textId="281EF3E6" w:rsidR="00BE06A9" w:rsidRDefault="00323634" w:rsidP="003236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4174A3" wp14:editId="59157B10">
            <wp:extent cx="6190979" cy="34823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57" cy="34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549" w14:textId="03E47202" w:rsidR="00323634" w:rsidRPr="00323634" w:rsidRDefault="00323634" w:rsidP="003236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 API : </w:t>
      </w:r>
      <w:r>
        <w:rPr>
          <w:rFonts w:ascii="Times New Roman" w:hAnsi="Times New Roman" w:cs="Times New Roman"/>
          <w:sz w:val="24"/>
          <w:szCs w:val="24"/>
          <w:lang w:val="en-US"/>
        </w:rPr>
        <w:t>Click on GET API and give details :</w:t>
      </w:r>
    </w:p>
    <w:p w14:paraId="1F33291D" w14:textId="1551842C" w:rsidR="00323634" w:rsidRDefault="00E416E2" w:rsidP="00E416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355D08" wp14:editId="5A94B0DA">
            <wp:extent cx="6204526" cy="34899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099" cy="35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51D1" w14:textId="6345FB8C" w:rsidR="00E416E2" w:rsidRPr="00246D48" w:rsidRDefault="00246D48" w:rsidP="00246D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PUT API : </w:t>
      </w:r>
      <w:r>
        <w:rPr>
          <w:rFonts w:ascii="Times New Roman" w:hAnsi="Times New Roman" w:cs="Times New Roman"/>
          <w:sz w:val="24"/>
          <w:szCs w:val="24"/>
          <w:lang w:val="en-US"/>
        </w:rPr>
        <w:t>Click on PUT API and give details as per the requirements :</w:t>
      </w:r>
    </w:p>
    <w:p w14:paraId="0ED00D11" w14:textId="3910A40B" w:rsidR="00246D48" w:rsidRDefault="001566E5" w:rsidP="001566E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96881A" wp14:editId="70755854">
            <wp:extent cx="6218073" cy="3497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280" cy="35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0466" w14:textId="0744F2D9" w:rsidR="006978FA" w:rsidRPr="006978FA" w:rsidRDefault="006978FA" w:rsidP="00697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Like this we can use any API available in the project as per the requirements.</w:t>
      </w:r>
    </w:p>
    <w:sectPr w:rsidR="006978FA" w:rsidRPr="006978FA" w:rsidSect="001F36D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95C0E"/>
    <w:multiLevelType w:val="hybridMultilevel"/>
    <w:tmpl w:val="7EDC27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853767"/>
    <w:multiLevelType w:val="hybridMultilevel"/>
    <w:tmpl w:val="E8662DB8"/>
    <w:lvl w:ilvl="0" w:tplc="10609A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93284"/>
    <w:multiLevelType w:val="hybridMultilevel"/>
    <w:tmpl w:val="7AD8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855179">
    <w:abstractNumId w:val="1"/>
  </w:num>
  <w:num w:numId="2" w16cid:durableId="742530744">
    <w:abstractNumId w:val="0"/>
  </w:num>
  <w:num w:numId="3" w16cid:durableId="1793555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6D9"/>
    <w:rsid w:val="001566E5"/>
    <w:rsid w:val="00187C3D"/>
    <w:rsid w:val="001F36D9"/>
    <w:rsid w:val="00246D48"/>
    <w:rsid w:val="002E6AD3"/>
    <w:rsid w:val="00323634"/>
    <w:rsid w:val="006978FA"/>
    <w:rsid w:val="00BE06A9"/>
    <w:rsid w:val="00E4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3C2A8"/>
  <w15:chartTrackingRefBased/>
  <w15:docId w15:val="{B32EA337-CBBD-4A4C-9036-99CEEBC1F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Udita Pundir</dc:creator>
  <cp:keywords/>
  <dc:description/>
  <cp:lastModifiedBy>Udita Pundir</cp:lastModifiedBy>
  <cp:revision>5</cp:revision>
  <dcterms:created xsi:type="dcterms:W3CDTF">2022-06-02T07:03:00Z</dcterms:created>
  <dcterms:modified xsi:type="dcterms:W3CDTF">2022-06-03T05:10:00Z</dcterms:modified>
</cp:coreProperties>
</file>