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0F81" w14:textId="0B0AE051" w:rsidR="005C1594" w:rsidRDefault="000A722B">
      <w:pPr>
        <w:rPr>
          <w:b/>
          <w:bCs/>
          <w:sz w:val="32"/>
          <w:szCs w:val="32"/>
          <w:lang w:val="en-US"/>
        </w:rPr>
      </w:pPr>
      <w:r w:rsidRPr="000A722B">
        <w:rPr>
          <w:b/>
          <w:bCs/>
          <w:sz w:val="32"/>
          <w:szCs w:val="32"/>
          <w:lang w:val="en-US"/>
        </w:rPr>
        <w:t>SQL_SESSION 1</w:t>
      </w:r>
    </w:p>
    <w:p w14:paraId="3B4C4849" w14:textId="1564A468" w:rsidR="000A722B" w:rsidRDefault="000A722B" w:rsidP="000A72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 : A collection of data which holds the data in the form of the tables.</w:t>
      </w:r>
    </w:p>
    <w:p w14:paraId="6564EE8D" w14:textId="2CB37F81" w:rsidR="000A722B" w:rsidRDefault="000A722B" w:rsidP="000A72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: Holds the data in the form of rows and columns. It is similar to excel spreadsheets.</w:t>
      </w:r>
    </w:p>
    <w:p w14:paraId="4FFCAE24" w14:textId="7FA4BDC7" w:rsidR="000A722B" w:rsidRDefault="006E7E1C" w:rsidP="000A72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database provides us the capability to access and manipulate this data.</w:t>
      </w:r>
    </w:p>
    <w:p w14:paraId="6E1178CC" w14:textId="05A2DC83" w:rsidR="005365EA" w:rsidRDefault="001A7CF5" w:rsidP="000A72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Two Types of databases :</w:t>
      </w:r>
    </w:p>
    <w:p w14:paraId="53F24DCD" w14:textId="63F5F136" w:rsidR="001A7CF5" w:rsidRDefault="001A7CF5" w:rsidP="001A7CF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Relational database : Stores the data in the form of rows and columns and also the tables have relation between them.</w:t>
      </w:r>
      <w:r w:rsidR="00C77D1C">
        <w:rPr>
          <w:sz w:val="24"/>
          <w:szCs w:val="24"/>
          <w:lang w:val="en-US"/>
        </w:rPr>
        <w:t xml:space="preserve"> Example : MYSQL, SQL Server, PostreSQL, MariaDB, SQLite, etc.</w:t>
      </w:r>
    </w:p>
    <w:p w14:paraId="01CA5453" w14:textId="05521AF1" w:rsidR="001A7CF5" w:rsidRDefault="001A7CF5" w:rsidP="001A7CF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NOSQL database : </w:t>
      </w:r>
      <w:r w:rsidR="00C77D1C">
        <w:rPr>
          <w:sz w:val="24"/>
          <w:szCs w:val="24"/>
          <w:lang w:val="en-US"/>
        </w:rPr>
        <w:t>Key value, Document, Graph.</w:t>
      </w:r>
      <w:r w:rsidR="00983325">
        <w:rPr>
          <w:sz w:val="24"/>
          <w:szCs w:val="24"/>
          <w:lang w:val="en-US"/>
        </w:rPr>
        <w:t xml:space="preserve"> Example : HBase, MongoDB, Cassandra, etc.</w:t>
      </w:r>
    </w:p>
    <w:p w14:paraId="39E04221" w14:textId="6D1C0795" w:rsidR="00F56F08" w:rsidRDefault="00D5096F" w:rsidP="00F56F0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 – Structured Query Language</w:t>
      </w:r>
      <w:r w:rsidR="00E05B92">
        <w:rPr>
          <w:sz w:val="24"/>
          <w:szCs w:val="24"/>
          <w:lang w:val="en-US"/>
        </w:rPr>
        <w:t xml:space="preserve"> and is used to query a relational database.</w:t>
      </w:r>
    </w:p>
    <w:p w14:paraId="006463C2" w14:textId="7DB7AC60" w:rsidR="00D5096F" w:rsidRDefault="00D5096F" w:rsidP="00F56F0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MYSQL vs SQL – MYSQL is a </w:t>
      </w:r>
      <w:r w:rsidR="00E05B92">
        <w:rPr>
          <w:sz w:val="24"/>
          <w:szCs w:val="24"/>
          <w:lang w:val="en-US"/>
        </w:rPr>
        <w:t xml:space="preserve">relational </w:t>
      </w:r>
      <w:r>
        <w:rPr>
          <w:sz w:val="24"/>
          <w:szCs w:val="24"/>
          <w:lang w:val="en-US"/>
        </w:rPr>
        <w:t>database</w:t>
      </w:r>
      <w:r w:rsidR="00E05B92">
        <w:rPr>
          <w:sz w:val="24"/>
          <w:szCs w:val="24"/>
          <w:lang w:val="en-US"/>
        </w:rPr>
        <w:t xml:space="preserve"> which holds the data</w:t>
      </w:r>
      <w:r>
        <w:rPr>
          <w:sz w:val="24"/>
          <w:szCs w:val="24"/>
          <w:lang w:val="en-US"/>
        </w:rPr>
        <w:t xml:space="preserve"> and SQL is a way to interact with the database.</w:t>
      </w:r>
    </w:p>
    <w:p w14:paraId="3EF71531" w14:textId="57ED1D9D" w:rsidR="00D5096F" w:rsidRDefault="00BF1F24" w:rsidP="00F56F0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GoormIDE for practice.</w:t>
      </w:r>
    </w:p>
    <w:p w14:paraId="43E65084" w14:textId="39F1FDE9" w:rsidR="00BF1F24" w:rsidRDefault="00BF1F24" w:rsidP="00F56F0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mysql-ctl cli;</w:t>
      </w:r>
    </w:p>
    <w:p w14:paraId="13A69523" w14:textId="74BACCE3" w:rsidR="00BF1F24" w:rsidRDefault="00CB041D" w:rsidP="00F56F0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SHOW DATABASES; - to look all the databases.</w:t>
      </w:r>
    </w:p>
    <w:p w14:paraId="49C6B9AB" w14:textId="23CE953B" w:rsidR="00CB041D" w:rsidRDefault="00CB041D" w:rsidP="00F56F0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DATABASE Udita; - create a new database.</w:t>
      </w:r>
    </w:p>
    <w:p w14:paraId="473FC6CF" w14:textId="05A1A56E" w:rsidR="00CB041D" w:rsidRDefault="00E96BD0" w:rsidP="00F56F0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DATABASE Udita; - drop a database.</w:t>
      </w:r>
    </w:p>
    <w:p w14:paraId="255427B5" w14:textId="29B27D4C" w:rsidR="00E96BD0" w:rsidRDefault="00E96BD0" w:rsidP="00F56F0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DATABASE(); - To know in which database you are.</w:t>
      </w:r>
    </w:p>
    <w:p w14:paraId="3F7D87BA" w14:textId="53BE54CD" w:rsidR="00E96BD0" w:rsidRDefault="00E96BD0" w:rsidP="00F56F0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DATABASE; - To change the database.</w:t>
      </w:r>
    </w:p>
    <w:p w14:paraId="47C817A9" w14:textId="0B5865BD" w:rsidR="00E96BD0" w:rsidRDefault="00953464" w:rsidP="00F56F0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SHOW TABLES; - To show the tables inside the database.</w:t>
      </w:r>
    </w:p>
    <w:p w14:paraId="5943B09E" w14:textId="0C8D2825" w:rsidR="00953464" w:rsidRDefault="00953464" w:rsidP="00F56F0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DESCRIBE(DESC) table_name ; - To show the structures of the table.</w:t>
      </w:r>
    </w:p>
    <w:p w14:paraId="1787A5F2" w14:textId="10DCA15B" w:rsidR="00953464" w:rsidRPr="00794052" w:rsidRDefault="00953464" w:rsidP="0079405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TABLE table_name ; - To drop the table.</w:t>
      </w:r>
    </w:p>
    <w:p w14:paraId="7C1BBB70" w14:textId="77777777" w:rsidR="00983325" w:rsidRPr="00E840D8" w:rsidRDefault="00983325" w:rsidP="00983325">
      <w:pPr>
        <w:rPr>
          <w:sz w:val="24"/>
          <w:szCs w:val="24"/>
        </w:rPr>
      </w:pPr>
    </w:p>
    <w:sectPr w:rsidR="00983325" w:rsidRPr="00E84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7145"/>
    <w:multiLevelType w:val="hybridMultilevel"/>
    <w:tmpl w:val="81A88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D5A8F"/>
    <w:multiLevelType w:val="hybridMultilevel"/>
    <w:tmpl w:val="7358888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EC3599"/>
    <w:multiLevelType w:val="hybridMultilevel"/>
    <w:tmpl w:val="EADA5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359619">
    <w:abstractNumId w:val="2"/>
  </w:num>
  <w:num w:numId="2" w16cid:durableId="1834057106">
    <w:abstractNumId w:val="1"/>
  </w:num>
  <w:num w:numId="3" w16cid:durableId="308172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2B"/>
    <w:rsid w:val="000A722B"/>
    <w:rsid w:val="001A7CF5"/>
    <w:rsid w:val="00382922"/>
    <w:rsid w:val="005365EA"/>
    <w:rsid w:val="005C1594"/>
    <w:rsid w:val="006E7E1C"/>
    <w:rsid w:val="00794052"/>
    <w:rsid w:val="00953464"/>
    <w:rsid w:val="00983325"/>
    <w:rsid w:val="00BF1F24"/>
    <w:rsid w:val="00C77D1C"/>
    <w:rsid w:val="00CB041D"/>
    <w:rsid w:val="00D5096F"/>
    <w:rsid w:val="00E05B92"/>
    <w:rsid w:val="00E840D8"/>
    <w:rsid w:val="00E96BD0"/>
    <w:rsid w:val="00F5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BD46"/>
  <w15:chartTrackingRefBased/>
  <w15:docId w15:val="{267948BB-6FD0-4473-BFC3-F03A4BD8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Pundir</dc:creator>
  <cp:keywords/>
  <dc:description/>
  <cp:lastModifiedBy>Udita Pundir</cp:lastModifiedBy>
  <cp:revision>11</cp:revision>
  <dcterms:created xsi:type="dcterms:W3CDTF">2022-08-04T09:09:00Z</dcterms:created>
  <dcterms:modified xsi:type="dcterms:W3CDTF">2022-08-05T08:35:00Z</dcterms:modified>
</cp:coreProperties>
</file>