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4AD3" w14:textId="13FE8F2C" w:rsidR="008F7A03" w:rsidRDefault="008F7A03" w:rsidP="008F7A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SQL_SESSION_5</w:t>
      </w:r>
    </w:p>
    <w:p w14:paraId="27C736F8" w14:textId="6D8B8259" w:rsidR="008F7A03" w:rsidRPr="00AE2FCE" w:rsidRDefault="00AE2FCE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TIMESTAMP :</w:t>
      </w:r>
      <w:proofErr w:type="gramEnd"/>
      <w:r>
        <w:rPr>
          <w:sz w:val="24"/>
          <w:szCs w:val="24"/>
          <w:lang w:val="en-US"/>
        </w:rPr>
        <w:t xml:space="preserve"> Contains </w:t>
      </w:r>
      <w:r w:rsidR="00351E3C">
        <w:rPr>
          <w:sz w:val="24"/>
          <w:szCs w:val="24"/>
          <w:lang w:val="en-US"/>
        </w:rPr>
        <w:t>current</w:t>
      </w:r>
      <w:r>
        <w:rPr>
          <w:sz w:val="24"/>
          <w:szCs w:val="24"/>
          <w:lang w:val="en-US"/>
        </w:rPr>
        <w:t xml:space="preserve"> date and time.</w:t>
      </w:r>
      <w:r w:rsidR="00CE5AC5">
        <w:rPr>
          <w:sz w:val="24"/>
          <w:szCs w:val="24"/>
          <w:lang w:val="en-US"/>
        </w:rPr>
        <w:t xml:space="preserve"> If we do not provide any date and </w:t>
      </w:r>
      <w:proofErr w:type="gramStart"/>
      <w:r w:rsidR="00CE5AC5">
        <w:rPr>
          <w:sz w:val="24"/>
          <w:szCs w:val="24"/>
          <w:lang w:val="en-US"/>
        </w:rPr>
        <w:t>time</w:t>
      </w:r>
      <w:proofErr w:type="gramEnd"/>
      <w:r w:rsidR="00CE5AC5">
        <w:rPr>
          <w:sz w:val="24"/>
          <w:szCs w:val="24"/>
          <w:lang w:val="en-US"/>
        </w:rPr>
        <w:t xml:space="preserve"> it will automatically take current date and time.</w:t>
      </w:r>
    </w:p>
    <w:p w14:paraId="2C06E818" w14:textId="32AA7E15" w:rsidR="00AE2FCE" w:rsidRPr="00507779" w:rsidRDefault="00507779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Seed </w:t>
      </w:r>
      <w:proofErr w:type="gramStart"/>
      <w:r>
        <w:rPr>
          <w:sz w:val="24"/>
          <w:szCs w:val="24"/>
          <w:lang w:val="en-US"/>
        </w:rPr>
        <w:t>data :</w:t>
      </w:r>
      <w:proofErr w:type="gramEnd"/>
      <w:r>
        <w:rPr>
          <w:sz w:val="24"/>
          <w:szCs w:val="24"/>
          <w:lang w:val="en-US"/>
        </w:rPr>
        <w:t xml:space="preserve"> When the insert is happening for the first time.</w:t>
      </w:r>
    </w:p>
    <w:p w14:paraId="51B3C05F" w14:textId="3449C003" w:rsidR="00507779" w:rsidRPr="00167D27" w:rsidRDefault="00167D27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FOREIGN </w:t>
      </w:r>
      <w:proofErr w:type="gramStart"/>
      <w:r>
        <w:rPr>
          <w:sz w:val="24"/>
          <w:szCs w:val="24"/>
          <w:lang w:val="en-US"/>
        </w:rPr>
        <w:t>KEY(</w:t>
      </w:r>
      <w:proofErr w:type="spellStart"/>
      <w:proofErr w:type="gramEnd"/>
      <w:r>
        <w:rPr>
          <w:sz w:val="24"/>
          <w:szCs w:val="24"/>
          <w:lang w:val="en-US"/>
        </w:rPr>
        <w:t>selected_course</w:t>
      </w:r>
      <w:proofErr w:type="spellEnd"/>
      <w:r>
        <w:rPr>
          <w:sz w:val="24"/>
          <w:szCs w:val="24"/>
          <w:lang w:val="en-US"/>
        </w:rPr>
        <w:t>) REFERENCES Courses(</w:t>
      </w:r>
      <w:proofErr w:type="spellStart"/>
      <w:r>
        <w:rPr>
          <w:sz w:val="24"/>
          <w:szCs w:val="24"/>
          <w:lang w:val="en-US"/>
        </w:rPr>
        <w:t>course_id</w:t>
      </w:r>
      <w:proofErr w:type="spellEnd"/>
      <w:r>
        <w:rPr>
          <w:sz w:val="24"/>
          <w:szCs w:val="24"/>
          <w:lang w:val="en-US"/>
        </w:rPr>
        <w:t>); : Parent- Course table and CHILD – Student table.</w:t>
      </w:r>
    </w:p>
    <w:p w14:paraId="2B16A506" w14:textId="77402BD4" w:rsidR="00B162DB" w:rsidRPr="00B162DB" w:rsidRDefault="00490DFA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Discontinue </w:t>
      </w:r>
      <w:proofErr w:type="spellStart"/>
      <w:r>
        <w:rPr>
          <w:sz w:val="24"/>
          <w:szCs w:val="24"/>
          <w:lang w:val="en-US"/>
        </w:rPr>
        <w:t>Course_id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 xml:space="preserve">2 </w:t>
      </w:r>
      <w:r w:rsidR="00B162DB">
        <w:rPr>
          <w:sz w:val="24"/>
          <w:szCs w:val="24"/>
          <w:lang w:val="en-US"/>
        </w:rPr>
        <w:t>,</w:t>
      </w:r>
      <w:proofErr w:type="gramEnd"/>
      <w:r w:rsidR="00B162DB">
        <w:rPr>
          <w:sz w:val="24"/>
          <w:szCs w:val="24"/>
          <w:lang w:val="en-US"/>
        </w:rPr>
        <w:t xml:space="preserve"> where students have taken this course </w:t>
      </w:r>
      <w:r>
        <w:rPr>
          <w:sz w:val="24"/>
          <w:szCs w:val="24"/>
          <w:lang w:val="en-US"/>
        </w:rPr>
        <w:t>:</w:t>
      </w:r>
      <w:r w:rsidR="00B162DB">
        <w:rPr>
          <w:sz w:val="24"/>
          <w:szCs w:val="24"/>
          <w:lang w:val="en-US"/>
        </w:rPr>
        <w:t xml:space="preserve"> we cannot delete as some students have taken this course. This is a violation of FOREIGN KEY constraint.</w:t>
      </w:r>
    </w:p>
    <w:p w14:paraId="02DA494D" w14:textId="77777777" w:rsidR="00B162DB" w:rsidRPr="00B162DB" w:rsidRDefault="00B162DB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Discontinue </w:t>
      </w:r>
      <w:proofErr w:type="spellStart"/>
      <w:r>
        <w:rPr>
          <w:sz w:val="24"/>
          <w:szCs w:val="24"/>
          <w:lang w:val="en-US"/>
        </w:rPr>
        <w:t>Course_id</w:t>
      </w:r>
      <w:proofErr w:type="spellEnd"/>
      <w:r>
        <w:rPr>
          <w:sz w:val="24"/>
          <w:szCs w:val="24"/>
          <w:lang w:val="en-US"/>
        </w:rPr>
        <w:t xml:space="preserve"> = 4, where students have not taken this </w:t>
      </w:r>
      <w:proofErr w:type="gramStart"/>
      <w:r>
        <w:rPr>
          <w:sz w:val="24"/>
          <w:szCs w:val="24"/>
          <w:lang w:val="en-US"/>
        </w:rPr>
        <w:t>course :</w:t>
      </w:r>
      <w:proofErr w:type="gramEnd"/>
      <w:r>
        <w:rPr>
          <w:sz w:val="24"/>
          <w:szCs w:val="24"/>
          <w:lang w:val="en-US"/>
        </w:rPr>
        <w:t xml:space="preserve"> DELETE FROM Courses where </w:t>
      </w:r>
      <w:proofErr w:type="spellStart"/>
      <w:r>
        <w:rPr>
          <w:sz w:val="24"/>
          <w:szCs w:val="24"/>
          <w:lang w:val="en-US"/>
        </w:rPr>
        <w:t>course_id</w:t>
      </w:r>
      <w:proofErr w:type="spellEnd"/>
      <w:r>
        <w:rPr>
          <w:sz w:val="24"/>
          <w:szCs w:val="24"/>
          <w:lang w:val="en-US"/>
        </w:rPr>
        <w:t xml:space="preserve"> = 4;</w:t>
      </w:r>
    </w:p>
    <w:p w14:paraId="296C5ED7" w14:textId="4AE62B6F" w:rsidR="00167D27" w:rsidRPr="007728EA" w:rsidRDefault="007728EA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 Constraint is used to prevent actions that can destroy links between two tables.</w:t>
      </w:r>
    </w:p>
    <w:p w14:paraId="1773A74E" w14:textId="28727CA1" w:rsidR="007728EA" w:rsidRPr="007728EA" w:rsidRDefault="007728EA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FOREIGN KEY is a field in one table that refers to the primary key in another table.</w:t>
      </w:r>
    </w:p>
    <w:p w14:paraId="4E6AD858" w14:textId="41641026" w:rsidR="007728EA" w:rsidRPr="00805037" w:rsidRDefault="007728EA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Selected_course</w:t>
      </w:r>
      <w:proofErr w:type="spellEnd"/>
      <w:r>
        <w:rPr>
          <w:sz w:val="24"/>
          <w:szCs w:val="24"/>
          <w:lang w:val="en-US"/>
        </w:rPr>
        <w:t xml:space="preserve"> is a foreign key </w:t>
      </w:r>
      <w:r w:rsidR="00805037">
        <w:rPr>
          <w:sz w:val="24"/>
          <w:szCs w:val="24"/>
          <w:lang w:val="en-US"/>
        </w:rPr>
        <w:t xml:space="preserve">in students table which refers to a primary key in the course table as </w:t>
      </w:r>
      <w:proofErr w:type="spellStart"/>
      <w:r w:rsidR="00805037">
        <w:rPr>
          <w:sz w:val="24"/>
          <w:szCs w:val="24"/>
          <w:lang w:val="en-US"/>
        </w:rPr>
        <w:t>course_id</w:t>
      </w:r>
      <w:proofErr w:type="spellEnd"/>
      <w:r w:rsidR="00805037">
        <w:rPr>
          <w:sz w:val="24"/>
          <w:szCs w:val="24"/>
          <w:lang w:val="en-US"/>
        </w:rPr>
        <w:t>.</w:t>
      </w:r>
    </w:p>
    <w:p w14:paraId="36CC57F9" w14:textId="45B46222" w:rsidR="00805037" w:rsidRPr="007A7F77" w:rsidRDefault="007A7F77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CONSTRAINTS are used to limit the type of data that can go into a table.</w:t>
      </w:r>
    </w:p>
    <w:p w14:paraId="34258A8B" w14:textId="2C7F4A87" w:rsidR="007A7F77" w:rsidRPr="007A7F77" w:rsidRDefault="007A7F77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ensures the accuracy and reliability of the data is maintained.</w:t>
      </w:r>
    </w:p>
    <w:p w14:paraId="2A5AE4AD" w14:textId="54CCF868" w:rsidR="007A7F77" w:rsidRPr="00F67677" w:rsidRDefault="00F67677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 is any violation then the action is aborted.</w:t>
      </w:r>
    </w:p>
    <w:p w14:paraId="56629EC6" w14:textId="010CB1B3" w:rsidR="00F67677" w:rsidRPr="004D221E" w:rsidRDefault="004D221E" w:rsidP="008F7A0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CONSTRAINT (not supported in MYSQL</w:t>
      </w:r>
      <w:proofErr w:type="gramStart"/>
      <w:r>
        <w:rPr>
          <w:sz w:val="24"/>
          <w:szCs w:val="24"/>
          <w:lang w:val="en-US"/>
        </w:rPr>
        <w:t>) :</w:t>
      </w:r>
      <w:proofErr w:type="gramEnd"/>
      <w:r>
        <w:rPr>
          <w:sz w:val="24"/>
          <w:szCs w:val="24"/>
          <w:lang w:val="en-US"/>
        </w:rPr>
        <w:t xml:space="preserve"> If age column is there , then the age of the students &gt;=50;</w:t>
      </w:r>
    </w:p>
    <w:p w14:paraId="5F09E290" w14:textId="77777777" w:rsidR="004D221E" w:rsidRPr="008F7A03" w:rsidRDefault="004D221E" w:rsidP="00EF54DD">
      <w:pPr>
        <w:pStyle w:val="ListParagraph"/>
        <w:rPr>
          <w:b/>
          <w:bCs/>
          <w:sz w:val="24"/>
          <w:szCs w:val="24"/>
          <w:lang w:val="en-US"/>
        </w:rPr>
      </w:pPr>
    </w:p>
    <w:p w14:paraId="35092E1D" w14:textId="77777777" w:rsidR="00EF18DD" w:rsidRDefault="00EF18DD"/>
    <w:sectPr w:rsidR="00EF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322"/>
    <w:multiLevelType w:val="hybridMultilevel"/>
    <w:tmpl w:val="C35C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1583D"/>
    <w:multiLevelType w:val="hybridMultilevel"/>
    <w:tmpl w:val="AD681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01963">
    <w:abstractNumId w:val="1"/>
  </w:num>
  <w:num w:numId="2" w16cid:durableId="144175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3"/>
    <w:rsid w:val="00167D27"/>
    <w:rsid w:val="00351E3C"/>
    <w:rsid w:val="00490DFA"/>
    <w:rsid w:val="004D221E"/>
    <w:rsid w:val="00507779"/>
    <w:rsid w:val="007728EA"/>
    <w:rsid w:val="007A7F77"/>
    <w:rsid w:val="00805037"/>
    <w:rsid w:val="008F7A03"/>
    <w:rsid w:val="00AE2FCE"/>
    <w:rsid w:val="00B162DB"/>
    <w:rsid w:val="00CE5AC5"/>
    <w:rsid w:val="00EF18DD"/>
    <w:rsid w:val="00EF54DD"/>
    <w:rsid w:val="00F6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1E2C"/>
  <w15:chartTrackingRefBased/>
  <w15:docId w15:val="{DA3B65FC-DA14-420B-BC6C-92B76F5C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6</cp:revision>
  <dcterms:created xsi:type="dcterms:W3CDTF">2022-08-15T16:03:00Z</dcterms:created>
  <dcterms:modified xsi:type="dcterms:W3CDTF">2022-08-17T08:09:00Z</dcterms:modified>
</cp:coreProperties>
</file>