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DA0F" w14:textId="2E74C24F" w:rsidR="002C5D90" w:rsidRDefault="002C5D90" w:rsidP="002C5D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SQL_SESSION_</w:t>
      </w:r>
      <w:r>
        <w:rPr>
          <w:b/>
          <w:bCs/>
          <w:sz w:val="32"/>
          <w:szCs w:val="32"/>
          <w:lang w:val="en-US"/>
        </w:rPr>
        <w:t>9</w:t>
      </w:r>
    </w:p>
    <w:p w14:paraId="504F2EA9" w14:textId="7EC7BAC2" w:rsidR="002C5D90" w:rsidRDefault="007B6FAD" w:rsidP="002C5D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TIMESTAMP – tells the current time and date.</w:t>
      </w:r>
    </w:p>
    <w:p w14:paraId="4F54A26E" w14:textId="59DCD3E3" w:rsidR="007B6FAD" w:rsidRDefault="0093318B" w:rsidP="0093318B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Changed_at</w:t>
      </w:r>
      <w:proofErr w:type="spellEnd"/>
      <w:r>
        <w:rPr>
          <w:sz w:val="24"/>
          <w:szCs w:val="24"/>
          <w:lang w:val="en-US"/>
        </w:rPr>
        <w:t xml:space="preserve"> TIMESTAMP DEAFULT 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 ON UPDATE NOW();</w:t>
      </w:r>
    </w:p>
    <w:p w14:paraId="07B98575" w14:textId="137869C3" w:rsidR="0093318B" w:rsidRDefault="0093318B" w:rsidP="009331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 or CURRENT_TIMESTAMP() – tells the current time and date.</w:t>
      </w:r>
    </w:p>
    <w:p w14:paraId="0D7E2493" w14:textId="6DA956C2" w:rsidR="0093318B" w:rsidRDefault="0093318B" w:rsidP="009331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DECIMAL(</w:t>
      </w:r>
      <w:proofErr w:type="gramEnd"/>
      <w:r>
        <w:rPr>
          <w:sz w:val="24"/>
          <w:szCs w:val="24"/>
          <w:lang w:val="en-US"/>
        </w:rPr>
        <w:t>5,3) – It means total digit can be 5 or less than 5 and after decimal 3 or less than 3 digit can be there.</w:t>
      </w:r>
    </w:p>
    <w:p w14:paraId="1472466B" w14:textId="77777777" w:rsidR="0093318B" w:rsidRPr="002C5D90" w:rsidRDefault="0093318B" w:rsidP="00C85839">
      <w:pPr>
        <w:pStyle w:val="ListParagraph"/>
        <w:rPr>
          <w:sz w:val="24"/>
          <w:szCs w:val="24"/>
          <w:lang w:val="en-US"/>
        </w:rPr>
      </w:pPr>
    </w:p>
    <w:p w14:paraId="7FE273CA" w14:textId="77777777" w:rsidR="00662B5A" w:rsidRDefault="00662B5A"/>
    <w:sectPr w:rsidR="00662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11090"/>
    <w:multiLevelType w:val="hybridMultilevel"/>
    <w:tmpl w:val="54301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94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90"/>
    <w:rsid w:val="002C5D90"/>
    <w:rsid w:val="00662B5A"/>
    <w:rsid w:val="007B6FAD"/>
    <w:rsid w:val="0093318B"/>
    <w:rsid w:val="00C8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3B83"/>
  <w15:chartTrackingRefBased/>
  <w15:docId w15:val="{6626FD11-11F0-44C9-80A5-0C0D7F7E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D9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2</cp:revision>
  <dcterms:created xsi:type="dcterms:W3CDTF">2022-08-23T08:07:00Z</dcterms:created>
  <dcterms:modified xsi:type="dcterms:W3CDTF">2022-08-23T11:11:00Z</dcterms:modified>
</cp:coreProperties>
</file>