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018D3" w14:textId="77777777" w:rsidR="00031434" w:rsidRDefault="0043399A">
      <w:r>
        <w:t xml:space="preserve">Hi there! I am an Early Career Researcher and currently working on Dogri with Prof David </w:t>
      </w:r>
      <w:proofErr w:type="spellStart"/>
      <w:r>
        <w:t>Odden</w:t>
      </w:r>
      <w:proofErr w:type="spellEnd"/>
      <w:r>
        <w:t xml:space="preserve">. This page is to make aware people of Dogri typology and the prosodic system. </w:t>
      </w:r>
    </w:p>
    <w:p w14:paraId="46952AF2" w14:textId="77777777" w:rsidR="0043399A" w:rsidRDefault="0043399A"/>
    <w:p w14:paraId="077ADB58" w14:textId="77777777" w:rsidR="00D05AFA" w:rsidRDefault="00D05A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26"/>
      </w:tblGrid>
      <w:tr w:rsidR="00D05AFA" w:rsidRPr="00D05AFA" w14:paraId="22769045" w14:textId="77777777" w:rsidTr="00D05AF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34B2" w14:textId="77777777" w:rsidR="00D05AFA" w:rsidRPr="00D05AFA" w:rsidRDefault="00D05AFA" w:rsidP="00D05AF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  <w14:ligatures w14:val="none"/>
              </w:rPr>
            </w:pPr>
            <w:r w:rsidRPr="00D05AF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  <w14:ligatures w14:val="none"/>
              </w:rPr>
              <w:t xml:space="preserve">Hi there! </w:t>
            </w:r>
          </w:p>
        </w:tc>
      </w:tr>
      <w:tr w:rsidR="00D05AFA" w:rsidRPr="00D05AFA" w14:paraId="46896834" w14:textId="77777777" w:rsidTr="00D05A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676E" w14:textId="77777777" w:rsidR="00D05AFA" w:rsidRPr="00D05AFA" w:rsidRDefault="00D05AFA" w:rsidP="00D05AFA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C1EC" w14:textId="77777777" w:rsidR="00D05AFA" w:rsidRPr="00D05AFA" w:rsidRDefault="00D05AFA" w:rsidP="00D05AF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  <w14:ligatures w14:val="none"/>
              </w:rPr>
            </w:pPr>
            <w:r w:rsidRPr="00D05AF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</w:tr>
      <w:tr w:rsidR="00D05AFA" w:rsidRPr="00D05AFA" w14:paraId="7A31CF98" w14:textId="77777777" w:rsidTr="00D05AF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7B31" w14:textId="77777777" w:rsidR="00D05AFA" w:rsidRPr="00D05AFA" w:rsidRDefault="00D05AFA" w:rsidP="00D05AFA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DAA5" w14:textId="77777777" w:rsidR="00D05AFA" w:rsidRPr="00D05AFA" w:rsidRDefault="00D05AFA" w:rsidP="00D05AF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  <w14:ligatures w14:val="none"/>
              </w:rPr>
            </w:pPr>
            <w:r w:rsidRPr="00D05AF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  <w14:ligatures w14:val="none"/>
              </w:rPr>
              <w:t xml:space="preserve">I am an Early Career Researcher, and currently working on Dogri with Prof David </w:t>
            </w:r>
            <w:proofErr w:type="spellStart"/>
            <w:r w:rsidRPr="00D05AF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  <w14:ligatures w14:val="none"/>
              </w:rPr>
              <w:t>Odden</w:t>
            </w:r>
            <w:proofErr w:type="spellEnd"/>
            <w:r w:rsidRPr="00D05AF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  <w14:ligatures w14:val="none"/>
              </w:rPr>
              <w:t>. This page is to make aware people of Dogri, a Western Pahari Language, prosodic system and typology.</w:t>
            </w:r>
          </w:p>
        </w:tc>
      </w:tr>
    </w:tbl>
    <w:p w14:paraId="0F3D7AC4" w14:textId="77777777" w:rsidR="00D05AFA" w:rsidRDefault="00D05AFA">
      <w:bookmarkStart w:id="0" w:name="_GoBack"/>
      <w:bookmarkEnd w:id="0"/>
    </w:p>
    <w:sectPr w:rsidR="00D05AFA" w:rsidSect="002864C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Kohinoor Devanagari Semibold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A2"/>
    <w:rsid w:val="00031434"/>
    <w:rsid w:val="002864C6"/>
    <w:rsid w:val="003E1C14"/>
    <w:rsid w:val="0043399A"/>
    <w:rsid w:val="00B824A2"/>
    <w:rsid w:val="00D0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C09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Kohinoor Devanagari Semibold"/>
        <w:sz w:val="24"/>
        <w:szCs w:val="24"/>
        <w:lang w:val="en-GB" w:eastAsia="en-US" w:bidi="ar-SA"/>
        <w14:ligatures w14:val="al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Kohinoor Devanagari Semibold"/>
        <w:sz w:val="24"/>
        <w:szCs w:val="24"/>
        <w:lang w:val="en-GB" w:eastAsia="en-US" w:bidi="ar-SA"/>
        <w14:ligatures w14:val="al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Sawhney</dc:creator>
  <cp:keywords/>
  <dc:description/>
  <cp:lastModifiedBy>Udita Sawhney</cp:lastModifiedBy>
  <cp:revision>3</cp:revision>
  <dcterms:created xsi:type="dcterms:W3CDTF">2021-09-18T22:30:00Z</dcterms:created>
  <dcterms:modified xsi:type="dcterms:W3CDTF">2021-09-20T19:59:00Z</dcterms:modified>
</cp:coreProperties>
</file>