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2DED" w14:textId="77777777" w:rsidR="00A21909" w:rsidRPr="00A21909" w:rsidRDefault="00A21909" w:rsidP="00A21909">
      <w:pPr>
        <w:rPr>
          <w:b/>
          <w:bCs/>
          <w:sz w:val="40"/>
          <w:szCs w:val="40"/>
          <w:u w:val="single"/>
        </w:rPr>
      </w:pPr>
      <w:r w:rsidRPr="00A21909">
        <w:rPr>
          <w:b/>
          <w:bCs/>
          <w:sz w:val="40"/>
          <w:szCs w:val="40"/>
          <w:u w:val="single"/>
        </w:rPr>
        <w:t>Best vitamins for the kids</w:t>
      </w:r>
    </w:p>
    <w:p w14:paraId="1B690755" w14:textId="77777777" w:rsidR="00A21909" w:rsidRPr="00A21909" w:rsidRDefault="00A21909" w:rsidP="00A21909">
      <w:r w:rsidRPr="00A21909">
        <w:t>Vitamins for kids are essential to develop and grow; these sources can easily be found in everyday foods. The key is for a child’s diet to be well-balanced to obtain all the essential nutrients.  </w:t>
      </w:r>
    </w:p>
    <w:p w14:paraId="274B1B0D" w14:textId="77777777" w:rsidR="00A21909" w:rsidRPr="00A21909" w:rsidRDefault="00A21909" w:rsidP="00A21909">
      <w:r w:rsidRPr="00A21909">
        <w:t xml:space="preserve">Most healthy children don’t need supplements, but for those kiddos that would be happy surviving on pizza and fries, a </w:t>
      </w:r>
      <w:proofErr w:type="gramStart"/>
      <w:r w:rsidRPr="00A21909">
        <w:t>kids</w:t>
      </w:r>
      <w:proofErr w:type="gramEnd"/>
      <w:r w:rsidRPr="00A21909">
        <w:t xml:space="preserve"> multivitamin can help close the nutritional gap. Other situations calling for supplementation are when children have food allergies, are picky eaters, are on a strict vegetarian or vegan diet, or have medical conditions. </w:t>
      </w:r>
    </w:p>
    <w:p w14:paraId="1B5D2662" w14:textId="24A1D819" w:rsidR="00A21909" w:rsidRPr="00CF6DB3" w:rsidRDefault="00A21909" w:rsidP="00A21909">
      <w:pPr>
        <w:rPr>
          <w:b/>
          <w:bCs/>
        </w:rPr>
      </w:pPr>
      <w:r w:rsidRPr="00CF6DB3">
        <w:rPr>
          <w:b/>
          <w:bCs/>
        </w:rPr>
        <w:t>Top Gummy</w:t>
      </w:r>
    </w:p>
    <w:p w14:paraId="5F964CB9" w14:textId="5A49ACB2" w:rsidR="00A21909" w:rsidRPr="00A21909" w:rsidRDefault="00A21909" w:rsidP="00A21909">
      <w:r w:rsidRPr="00A21909">
        <w:t>When looking for the best multivitamin gummies in India? Try Top Gummy is a powerful formula of 16 essential vitamins and minerals which is especially designed for the growth and development of kids only. It is packed with a wide range of nutrients like Biotin, Zinc, Iron, vitamin E, vitamin C, B1, B2, B3, and B6 which encourage overall wellbeing of children to ensure a sharp mind and strong body which make it the best children's multivitamin.</w:t>
      </w:r>
    </w:p>
    <w:p w14:paraId="240A4E38" w14:textId="77777777" w:rsidR="00A21909" w:rsidRPr="00CF6DB3" w:rsidRDefault="00A21909" w:rsidP="00A21909">
      <w:pPr>
        <w:rPr>
          <w:b/>
          <w:bCs/>
        </w:rPr>
      </w:pPr>
      <w:proofErr w:type="spellStart"/>
      <w:r w:rsidRPr="00CF6DB3">
        <w:rPr>
          <w:b/>
          <w:bCs/>
        </w:rPr>
        <w:t>Onedr</w:t>
      </w:r>
      <w:proofErr w:type="spellEnd"/>
      <w:r w:rsidRPr="00CF6DB3">
        <w:rPr>
          <w:b/>
          <w:bCs/>
        </w:rPr>
        <w:t xml:space="preserve"> Kid</w:t>
      </w:r>
    </w:p>
    <w:p w14:paraId="3A677B3B" w14:textId="722E20CB" w:rsidR="00A21909" w:rsidRPr="00A21909" w:rsidRDefault="00A21909" w:rsidP="00A21909">
      <w:r w:rsidRPr="00A21909">
        <w:t>Looking for the best multivitamin for child? </w:t>
      </w:r>
      <w:proofErr w:type="spellStart"/>
      <w:r w:rsidRPr="00A21909">
        <w:t>Onedr</w:t>
      </w:r>
      <w:proofErr w:type="spellEnd"/>
      <w:r w:rsidRPr="00A21909">
        <w:t xml:space="preserve"> Kid is a combination of 16 vital vitamins which help with holistic growth and health in a child. Vitamins get absorbed in the body easily and keep children energetic everyday which make it the best multivitamin for </w:t>
      </w:r>
      <w:proofErr w:type="gramStart"/>
      <w:r w:rsidRPr="00A21909">
        <w:t>3 year old</w:t>
      </w:r>
      <w:proofErr w:type="gramEnd"/>
      <w:r w:rsidRPr="00A21909">
        <w:t xml:space="preserve"> kids.</w:t>
      </w:r>
    </w:p>
    <w:p w14:paraId="2EEF6BD0" w14:textId="77777777" w:rsidR="00A21909" w:rsidRPr="00CF6DB3" w:rsidRDefault="00A21909" w:rsidP="00A21909">
      <w:pPr>
        <w:rPr>
          <w:b/>
          <w:bCs/>
        </w:rPr>
      </w:pPr>
      <w:r w:rsidRPr="00CF6DB3">
        <w:rPr>
          <w:b/>
          <w:bCs/>
        </w:rPr>
        <w:t>Super Gummy</w:t>
      </w:r>
    </w:p>
    <w:p w14:paraId="3207DB30" w14:textId="1AD6C675" w:rsidR="00A21909" w:rsidRPr="00A21909" w:rsidRDefault="00A21909" w:rsidP="00A21909">
      <w:r w:rsidRPr="00A21909">
        <w:t>Super Gummy is the best multivitamin for kids which contains 16 vitamins and minerals like folic acid and calcium which are present in a rich serving of nuts, fruits, eggs, and leafy vegetables which helps to build overall health in children. It is good for children's brain growth in a healthy way which makes it the best multivitamin for children.</w:t>
      </w:r>
    </w:p>
    <w:p w14:paraId="727084FE" w14:textId="77777777" w:rsidR="00A21909" w:rsidRPr="00CF6DB3" w:rsidRDefault="00A21909" w:rsidP="00A21909">
      <w:pPr>
        <w:rPr>
          <w:b/>
          <w:bCs/>
        </w:rPr>
      </w:pPr>
      <w:proofErr w:type="spellStart"/>
      <w:r w:rsidRPr="00CF6DB3">
        <w:rPr>
          <w:b/>
          <w:bCs/>
        </w:rPr>
        <w:t>HealthVit</w:t>
      </w:r>
      <w:proofErr w:type="spellEnd"/>
    </w:p>
    <w:p w14:paraId="61AB0C31" w14:textId="4FB9689A" w:rsidR="00A21909" w:rsidRPr="00A21909" w:rsidRDefault="00A21909" w:rsidP="00A21909">
      <w:proofErr w:type="spellStart"/>
      <w:r w:rsidRPr="00A21909">
        <w:t>HealthVit</w:t>
      </w:r>
      <w:proofErr w:type="spellEnd"/>
      <w:r w:rsidRPr="00A21909">
        <w:t xml:space="preserve"> Multivitamin Tablets are one of the best vitamins for kids which are formulated with Vitamin C, Vitamin D, Vitamin A, B-complex, which provide DHA to improve brain function, bone health, and immunity of your children. Iron reduces the risk of </w:t>
      </w:r>
      <w:proofErr w:type="spellStart"/>
      <w:r w:rsidRPr="00A21909">
        <w:t>anemia</w:t>
      </w:r>
      <w:proofErr w:type="spellEnd"/>
      <w:r w:rsidRPr="00A21909">
        <w:t xml:space="preserve"> and other nutrients are necessary for proper growth of children what makes it very effective and the best multivitamin for </w:t>
      </w:r>
      <w:proofErr w:type="gramStart"/>
      <w:r w:rsidRPr="00A21909">
        <w:t>2 year old</w:t>
      </w:r>
      <w:proofErr w:type="gramEnd"/>
      <w:r w:rsidRPr="00A21909">
        <w:t>.</w:t>
      </w:r>
    </w:p>
    <w:p w14:paraId="23D411E4" w14:textId="77777777" w:rsidR="00A21909" w:rsidRPr="00A21909" w:rsidRDefault="00A21909" w:rsidP="00A21909"/>
    <w:sectPr w:rsidR="00A21909" w:rsidRPr="00A21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BDCBC" w14:textId="77777777" w:rsidR="00172552" w:rsidRDefault="00172552" w:rsidP="00A21909">
      <w:pPr>
        <w:spacing w:after="0" w:line="240" w:lineRule="auto"/>
      </w:pPr>
      <w:r>
        <w:separator/>
      </w:r>
    </w:p>
  </w:endnote>
  <w:endnote w:type="continuationSeparator" w:id="0">
    <w:p w14:paraId="5476BC41" w14:textId="77777777" w:rsidR="00172552" w:rsidRDefault="00172552" w:rsidP="00A21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7CD12" w14:textId="77777777" w:rsidR="00172552" w:rsidRDefault="00172552" w:rsidP="00A21909">
      <w:pPr>
        <w:spacing w:after="0" w:line="240" w:lineRule="auto"/>
      </w:pPr>
      <w:r>
        <w:separator/>
      </w:r>
    </w:p>
  </w:footnote>
  <w:footnote w:type="continuationSeparator" w:id="0">
    <w:p w14:paraId="383DF630" w14:textId="77777777" w:rsidR="00172552" w:rsidRDefault="00172552" w:rsidP="00A219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09"/>
    <w:rsid w:val="00172552"/>
    <w:rsid w:val="00A21909"/>
    <w:rsid w:val="00CF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377E"/>
  <w15:chartTrackingRefBased/>
  <w15:docId w15:val="{C57065C8-F33A-42FB-B5E3-83686F2A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19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219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9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219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1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219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1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909"/>
  </w:style>
  <w:style w:type="paragraph" w:styleId="Footer">
    <w:name w:val="footer"/>
    <w:basedOn w:val="Normal"/>
    <w:link w:val="FooterChar"/>
    <w:uiPriority w:val="99"/>
    <w:unhideWhenUsed/>
    <w:rsid w:val="00A21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4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AGARWAL</dc:creator>
  <cp:keywords/>
  <dc:description/>
  <cp:lastModifiedBy>UDIT AGARWAL</cp:lastModifiedBy>
  <cp:revision>2</cp:revision>
  <dcterms:created xsi:type="dcterms:W3CDTF">2022-08-16T10:46:00Z</dcterms:created>
  <dcterms:modified xsi:type="dcterms:W3CDTF">2022-08-16T10:49:00Z</dcterms:modified>
</cp:coreProperties>
</file>