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4EE" w:rsidRPr="00D464EE" w:rsidRDefault="00D464EE" w:rsidP="00D464EE">
      <w:pPr>
        <w:rPr>
          <w:b/>
          <w:sz w:val="40"/>
          <w:u w:val="single"/>
        </w:rPr>
      </w:pPr>
      <w:bookmarkStart w:id="0" w:name="_GoBack"/>
      <w:r w:rsidRPr="00D464EE">
        <w:rPr>
          <w:b/>
          <w:sz w:val="40"/>
          <w:u w:val="single"/>
        </w:rPr>
        <w:t>Foods to Help You Build Muscle</w:t>
      </w:r>
    </w:p>
    <w:bookmarkEnd w:id="0"/>
    <w:p w:rsidR="00D464EE" w:rsidRPr="00D464EE" w:rsidRDefault="00D464EE" w:rsidP="00D464EE">
      <w:r w:rsidRPr="00D464EE">
        <w:t xml:space="preserve">Bodybuilding is focused on building the body's muscle tissue through weightlifting and diet. Be it recreational or competitive, bodybuilding is often </w:t>
      </w:r>
      <w:proofErr w:type="gramStart"/>
      <w:r w:rsidRPr="00D464EE">
        <w:t>alluded</w:t>
      </w:r>
      <w:proofErr w:type="gramEnd"/>
      <w:r w:rsidRPr="00D464EE">
        <w:t xml:space="preserve"> as a lifestyle, as it concerns both the time you spend in and out of the gym.</w:t>
      </w:r>
    </w:p>
    <w:p w:rsidR="00D464EE" w:rsidRPr="00D464EE" w:rsidRDefault="00D464EE" w:rsidP="00D464EE">
      <w:r w:rsidRPr="00D464EE">
        <w:t>So, here are some of the foods to help you build muscle:</w:t>
      </w:r>
    </w:p>
    <w:p w:rsidR="00D464EE" w:rsidRPr="00D464EE" w:rsidRDefault="00D464EE" w:rsidP="00D464EE">
      <w:r w:rsidRPr="00D464EE">
        <w:t>Whey</w:t>
      </w:r>
    </w:p>
    <w:p w:rsidR="001501DC" w:rsidRPr="00D464EE" w:rsidRDefault="00D464EE" w:rsidP="00D464EE">
      <w:r w:rsidRPr="00D464EE">
        <w:t>Whey protein is a mixture of some of the proteins naturally occurring in milk and is a common ingredient in protein supplements and meal replacements. It is particularly rich in two proteins called beta-</w:t>
      </w:r>
      <w:proofErr w:type="spellStart"/>
      <w:r w:rsidRPr="00D464EE">
        <w:t>lactoglobulin</w:t>
      </w:r>
      <w:proofErr w:type="spellEnd"/>
      <w:r w:rsidRPr="00D464EE">
        <w:t xml:space="preserve"> and alpha-</w:t>
      </w:r>
      <w:proofErr w:type="spellStart"/>
      <w:r w:rsidRPr="00D464EE">
        <w:t>lactalbumin</w:t>
      </w:r>
      <w:proofErr w:type="spellEnd"/>
      <w:r w:rsidRPr="00D464EE">
        <w:t xml:space="preserve">. Whey has one of the highest protein bioavailability scores of all foods and is more rapidly digested than other proteins such as casein, making it a </w:t>
      </w:r>
      <w:proofErr w:type="spellStart"/>
      <w:r w:rsidRPr="00D464EE">
        <w:t>favorite</w:t>
      </w:r>
      <w:proofErr w:type="spellEnd"/>
      <w:r w:rsidRPr="00D464EE">
        <w:t xml:space="preserve"> amongst bodybuilders. Research shows that whey protein in combination with resistance exercise increases muscle mass.</w:t>
      </w:r>
    </w:p>
    <w:p w:rsidR="00D464EE" w:rsidRPr="00D464EE" w:rsidRDefault="00D464EE" w:rsidP="00D464EE">
      <w:r w:rsidRPr="00D464EE">
        <w:t>Tofu</w:t>
      </w:r>
    </w:p>
    <w:p w:rsidR="00D464EE" w:rsidRPr="00D464EE" w:rsidRDefault="00D464EE" w:rsidP="00D464EE">
      <w:r w:rsidRPr="00D464EE">
        <w:t>Tofu is a top vegetarian source of protein. All types of protein supply the body with the amino acid building blocks required to form new muscle, but some foods contain a better profile of amino acids than others. Tofu provides good amounts of essential amino acids, which must be obtained through diet, as the body cannot manufacture them.</w:t>
      </w:r>
    </w:p>
    <w:p w:rsidR="00D464EE" w:rsidRPr="00D464EE" w:rsidRDefault="00D464EE" w:rsidP="00D464EE">
      <w:r w:rsidRPr="00D464EE">
        <w:t>Peas</w:t>
      </w:r>
    </w:p>
    <w:p w:rsidR="00D464EE" w:rsidRPr="00D464EE" w:rsidRDefault="00D464EE" w:rsidP="00D464EE">
      <w:r w:rsidRPr="00D464EE">
        <w:t>A cup of cooked green peas contains nearly 9 grams of protein. Pea protein powder is gaining popularity as a vegan protein source. One study found that pea protein in combination with resistance training promoted a greater increase in muscle thickness after 12 weeks, compared with just training alone (and a placebo). The results were particularly pronounced in people starting or returning to training after a break and were comparable to a third group who took whey protein.</w:t>
      </w:r>
    </w:p>
    <w:p w:rsidR="00D464EE" w:rsidRPr="00D464EE" w:rsidRDefault="00D464EE" w:rsidP="00D464EE">
      <w:r w:rsidRPr="00D464EE">
        <w:t>Milk</w:t>
      </w:r>
    </w:p>
    <w:p w:rsidR="00D464EE" w:rsidRPr="00D464EE" w:rsidRDefault="00D464EE" w:rsidP="00D464EE">
      <w:r w:rsidRPr="00D464EE">
        <w:t>Milk is packed with amino acids and makes a great post-workout recovery drink. According to research, milk may be even better than sports drinks at aiding recovery after exercise. Milk increases muscle protein synthesis post-exercise while reducing muscle soreness and loss of function.</w:t>
      </w:r>
    </w:p>
    <w:p w:rsidR="00D464EE" w:rsidRPr="00D464EE" w:rsidRDefault="00D464EE" w:rsidP="00D464EE">
      <w:r w:rsidRPr="00D464EE">
        <w:t>Beans and Lentils</w:t>
      </w:r>
    </w:p>
    <w:p w:rsidR="00D464EE" w:rsidRPr="00D464EE" w:rsidRDefault="00D464EE" w:rsidP="00D464EE">
      <w:r w:rsidRPr="00D464EE">
        <w:t>Pulses include beans, lentils, and chickpeas. They provide a healthy dose of plant-based protein for muscle building. Beans are also a great energy source, as they contain slow-releasing carbohydrates and </w:t>
      </w:r>
      <w:proofErr w:type="spellStart"/>
      <w:r w:rsidRPr="00D464EE">
        <w:t>fiber</w:t>
      </w:r>
      <w:proofErr w:type="spellEnd"/>
      <w:r w:rsidRPr="00D464EE">
        <w:t>, which help keep blood sugar levels balanced to fuel your workouts. Pulses also supply magnesium, an essential nutrient for muscle function, which may also enhance exercise performance</w:t>
      </w:r>
    </w:p>
    <w:sectPr w:rsidR="00D464EE" w:rsidRPr="00D46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4EE"/>
    <w:rsid w:val="001501DC"/>
    <w:rsid w:val="00D4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64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4E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tcount">
    <w:name w:val="tcount"/>
    <w:basedOn w:val="DefaultParagraphFont"/>
    <w:rsid w:val="00D464EE"/>
  </w:style>
  <w:style w:type="character" w:customStyle="1" w:styleId="topten">
    <w:name w:val="topten"/>
    <w:basedOn w:val="DefaultParagraphFont"/>
    <w:rsid w:val="00D464EE"/>
  </w:style>
  <w:style w:type="character" w:styleId="Hyperlink">
    <w:name w:val="Hyperlink"/>
    <w:basedOn w:val="DefaultParagraphFont"/>
    <w:uiPriority w:val="99"/>
    <w:unhideWhenUsed/>
    <w:rsid w:val="00D464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64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4E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tcount">
    <w:name w:val="tcount"/>
    <w:basedOn w:val="DefaultParagraphFont"/>
    <w:rsid w:val="00D464EE"/>
  </w:style>
  <w:style w:type="character" w:customStyle="1" w:styleId="topten">
    <w:name w:val="topten"/>
    <w:basedOn w:val="DefaultParagraphFont"/>
    <w:rsid w:val="00D464EE"/>
  </w:style>
  <w:style w:type="character" w:styleId="Hyperlink">
    <w:name w:val="Hyperlink"/>
    <w:basedOn w:val="DefaultParagraphFont"/>
    <w:uiPriority w:val="99"/>
    <w:unhideWhenUsed/>
    <w:rsid w:val="00D464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09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76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355</Words>
  <Characters>2025</Characters>
  <Application>Microsoft Office Word</Application>
  <DocSecurity>0</DocSecurity>
  <Lines>16</Lines>
  <Paragraphs>4</Paragraphs>
  <ScaleCrop>false</ScaleCrop>
  <Company>CtrlSoft</Company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2022-08-04T14:32:00Z</dcterms:created>
  <dcterms:modified xsi:type="dcterms:W3CDTF">2022-08-04T14:37:00Z</dcterms:modified>
</cp:coreProperties>
</file>