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14BA" w14:textId="67CAEBFE" w:rsidR="0030487B" w:rsidRDefault="0030487B" w:rsidP="0030487B">
      <w:pPr>
        <w:rPr>
          <w:b/>
          <w:bCs/>
        </w:rPr>
      </w:pPr>
      <w:r>
        <w:rPr>
          <w:b/>
          <w:bCs/>
        </w:rPr>
        <w:t>Final Report</w:t>
      </w:r>
      <w:r w:rsidRPr="00977D3F">
        <w:rPr>
          <w:b/>
          <w:bCs/>
        </w:rPr>
        <w:t xml:space="preserve"> – AI Agent System Implementation</w:t>
      </w:r>
    </w:p>
    <w:p w14:paraId="5F2904DA" w14:textId="56E30470" w:rsidR="0030487B" w:rsidRPr="0030487B" w:rsidRDefault="0030487B" w:rsidP="0030487B">
      <w:pPr>
        <w:rPr>
          <w:b/>
          <w:bCs/>
        </w:rPr>
      </w:pPr>
      <w:r w:rsidRPr="0030487B">
        <w:rPr>
          <w:b/>
          <w:bCs/>
        </w:rPr>
        <w:t>Applied System Software (ASD)</w:t>
      </w:r>
    </w:p>
    <w:p w14:paraId="43AC13C9" w14:textId="77777777" w:rsidR="0030487B" w:rsidRDefault="0030487B" w:rsidP="0030487B">
      <w:r>
        <w:t>Student Name: Herath Mudiyanselage Udesha Uditha Kumara Herath</w:t>
      </w:r>
    </w:p>
    <w:p w14:paraId="10CFB247" w14:textId="3B7FD1C6" w:rsidR="0030487B" w:rsidRDefault="0030487B" w:rsidP="0030487B">
      <w:r>
        <w:t>Student ID: 221AMB073</w:t>
      </w:r>
    </w:p>
    <w:p w14:paraId="3A9E6865" w14:textId="77777777" w:rsidR="0030487B" w:rsidRDefault="0030487B" w:rsidP="0030487B"/>
    <w:p w14:paraId="2D17C45D" w14:textId="59CE897B" w:rsidR="0030487B" w:rsidRPr="00CC49D8" w:rsidRDefault="0030487B" w:rsidP="0030487B">
      <w:pPr>
        <w:rPr>
          <w:b/>
          <w:bCs/>
          <w:sz w:val="28"/>
          <w:szCs w:val="28"/>
        </w:rPr>
      </w:pPr>
      <w:r w:rsidRPr="00CC49D8">
        <w:rPr>
          <w:b/>
          <w:bCs/>
          <w:sz w:val="28"/>
          <w:szCs w:val="28"/>
        </w:rPr>
        <w:t>Final System Description and Goal</w:t>
      </w:r>
    </w:p>
    <w:p w14:paraId="4C6BF8B6" w14:textId="1CB6A532" w:rsidR="0030487B" w:rsidRPr="00CC49D8" w:rsidRDefault="0030487B" w:rsidP="00CC49D8">
      <w:pPr>
        <w:ind w:firstLine="720"/>
      </w:pPr>
      <w:r w:rsidRPr="00CC49D8">
        <w:t xml:space="preserve">The system developed is an AI agent written in Python, which uses </w:t>
      </w:r>
      <w:r w:rsidRPr="00CC49D8">
        <w:t>Google</w:t>
      </w:r>
      <w:r w:rsidRPr="00CC49D8">
        <w:t xml:space="preserve"> Gemini API for generating responses to user queries and performing tasks </w:t>
      </w:r>
      <w:r w:rsidRPr="00CC49D8">
        <w:t xml:space="preserve">that </w:t>
      </w:r>
      <w:r w:rsidR="00CC49D8" w:rsidRPr="00CC49D8">
        <w:t>use</w:t>
      </w:r>
      <w:r w:rsidRPr="00CC49D8">
        <w:t xml:space="preserve"> built-in tools. The system is agent based and is a command-line interface (CLI) application.</w:t>
      </w:r>
    </w:p>
    <w:p w14:paraId="6A20534B" w14:textId="54580F76" w:rsidR="0030487B" w:rsidRPr="00CC49D8" w:rsidRDefault="0030487B" w:rsidP="00CC49D8">
      <w:pPr>
        <w:ind w:firstLine="720"/>
      </w:pPr>
      <w:r w:rsidRPr="00CC49D8">
        <w:t xml:space="preserve">The purpose of the system is to showcase the </w:t>
      </w:r>
      <w:r w:rsidR="00CC49D8" w:rsidRPr="00CC49D8">
        <w:t>connection</w:t>
      </w:r>
      <w:r w:rsidRPr="00CC49D8">
        <w:t xml:space="preserve"> between N</w:t>
      </w:r>
      <w:r w:rsidR="00CC49D8" w:rsidRPr="00CC49D8">
        <w:t xml:space="preserve">atural </w:t>
      </w:r>
      <w:r w:rsidRPr="00CC49D8">
        <w:t>L</w:t>
      </w:r>
      <w:r w:rsidR="00CC49D8" w:rsidRPr="00CC49D8">
        <w:t xml:space="preserve">anguage </w:t>
      </w:r>
      <w:r w:rsidRPr="00CC49D8">
        <w:t>P</w:t>
      </w:r>
      <w:r w:rsidR="00CC49D8" w:rsidRPr="00CC49D8">
        <w:t>rocessing</w:t>
      </w:r>
      <w:r w:rsidRPr="00CC49D8">
        <w:t xml:space="preserve"> and structured tools and</w:t>
      </w:r>
      <w:r w:rsidR="00CC49D8" w:rsidRPr="00CC49D8">
        <w:t xml:space="preserve"> </w:t>
      </w:r>
      <w:r w:rsidRPr="00CC49D8">
        <w:t>how it enables modern AI agents to resolve real-world challenges in a practical manner. The system is modular, extensible and maintainable.</w:t>
      </w:r>
    </w:p>
    <w:p w14:paraId="620DC014" w14:textId="77777777" w:rsidR="00CC49D8" w:rsidRDefault="00CC49D8" w:rsidP="0030487B"/>
    <w:p w14:paraId="24CE5910" w14:textId="5156011A" w:rsidR="0030487B" w:rsidRPr="00CC49D8" w:rsidRDefault="0030487B" w:rsidP="0030487B">
      <w:pPr>
        <w:rPr>
          <w:b/>
          <w:bCs/>
          <w:sz w:val="28"/>
          <w:szCs w:val="28"/>
        </w:rPr>
      </w:pPr>
      <w:r w:rsidRPr="00CC49D8">
        <w:rPr>
          <w:b/>
          <w:bCs/>
          <w:sz w:val="28"/>
          <w:szCs w:val="28"/>
        </w:rPr>
        <w:t>Programming Concepts and Their Usage</w:t>
      </w:r>
    </w:p>
    <w:p w14:paraId="1B3B752F" w14:textId="0A4CEFD2" w:rsidR="0030487B" w:rsidRDefault="00CC49D8" w:rsidP="0030487B">
      <w:r>
        <w:t>Applied</w:t>
      </w:r>
      <w:r w:rsidR="0030487B">
        <w:t xml:space="preserve"> important software engineering and programming concepts:</w:t>
      </w:r>
    </w:p>
    <w:p w14:paraId="530B52A8" w14:textId="77777777" w:rsidR="0030487B" w:rsidRDefault="0030487B" w:rsidP="0030487B"/>
    <w:p w14:paraId="746ED4EA" w14:textId="40BC7BFA" w:rsidR="0030487B" w:rsidRDefault="0030487B" w:rsidP="00CC49D8">
      <w:pPr>
        <w:pStyle w:val="ListParagraph"/>
        <w:numPr>
          <w:ilvl w:val="0"/>
          <w:numId w:val="7"/>
        </w:numPr>
      </w:pPr>
      <w:r>
        <w:t>Object-Oriented Programming (OOP)</w:t>
      </w:r>
    </w:p>
    <w:p w14:paraId="5AEB05B3" w14:textId="0845C825" w:rsidR="0030487B" w:rsidRDefault="0030487B" w:rsidP="0030487B">
      <w:r>
        <w:t xml:space="preserve">The system is structured using classes such as Agent, </w:t>
      </w:r>
      <w:r w:rsidR="00CC49D8">
        <w:t>Tool Registry</w:t>
      </w:r>
      <w:r>
        <w:t xml:space="preserve"> and individual tool classes.</w:t>
      </w:r>
    </w:p>
    <w:p w14:paraId="05468510" w14:textId="19ED05B2" w:rsidR="0030487B" w:rsidRDefault="0030487B" w:rsidP="00CC49D8">
      <w:pPr>
        <w:pStyle w:val="ListParagraph"/>
        <w:numPr>
          <w:ilvl w:val="0"/>
          <w:numId w:val="7"/>
        </w:numPr>
      </w:pPr>
      <w:r>
        <w:t>Modular Design</w:t>
      </w:r>
    </w:p>
    <w:p w14:paraId="7D6B72E7" w14:textId="77777777" w:rsidR="0030487B" w:rsidRDefault="0030487B" w:rsidP="0030487B">
      <w:r>
        <w:t>Each component (agent, tools, memory, registry) is separated into independent modules.</w:t>
      </w:r>
    </w:p>
    <w:p w14:paraId="1E23FBAF" w14:textId="5F2448B2" w:rsidR="0030487B" w:rsidRDefault="0030487B" w:rsidP="00CC49D8">
      <w:pPr>
        <w:pStyle w:val="ListParagraph"/>
        <w:numPr>
          <w:ilvl w:val="0"/>
          <w:numId w:val="7"/>
        </w:numPr>
      </w:pPr>
      <w:r>
        <w:t>Separation of Concerns</w:t>
      </w:r>
    </w:p>
    <w:p w14:paraId="657B347A" w14:textId="77777777" w:rsidR="0030487B" w:rsidRDefault="0030487B" w:rsidP="0030487B">
      <w:r>
        <w:t>Each class has a clear responsibility (e.g., tools execute logic, agent manages flow).</w:t>
      </w:r>
    </w:p>
    <w:p w14:paraId="4299063C" w14:textId="0E05B1BA" w:rsidR="0030487B" w:rsidRDefault="0030487B" w:rsidP="00CC49D8">
      <w:pPr>
        <w:pStyle w:val="ListParagraph"/>
        <w:numPr>
          <w:ilvl w:val="0"/>
          <w:numId w:val="7"/>
        </w:numPr>
      </w:pPr>
      <w:r>
        <w:t>Tool Registry Pattern</w:t>
      </w:r>
    </w:p>
    <w:p w14:paraId="03910471" w14:textId="77777777" w:rsidR="0030487B" w:rsidRDefault="0030487B" w:rsidP="0030487B">
      <w:r>
        <w:t>Tools are dynamically registered and accessed, allowing easy extension without modifying core logic.</w:t>
      </w:r>
    </w:p>
    <w:p w14:paraId="6D6411F4" w14:textId="77777777" w:rsidR="0030487B" w:rsidRDefault="0030487B" w:rsidP="00CC49D8">
      <w:pPr>
        <w:pStyle w:val="ListParagraph"/>
        <w:numPr>
          <w:ilvl w:val="0"/>
          <w:numId w:val="7"/>
        </w:numPr>
      </w:pPr>
      <w:proofErr w:type="spellStart"/>
      <w:r>
        <w:t>ReAct</w:t>
      </w:r>
      <w:proofErr w:type="spellEnd"/>
      <w:r>
        <w:t xml:space="preserve"> Pattern (Reason → Act → Observe):</w:t>
      </w:r>
    </w:p>
    <w:p w14:paraId="3311B29B" w14:textId="3A982A88" w:rsidR="0030487B" w:rsidRDefault="0030487B" w:rsidP="0030487B">
      <w:r>
        <w:lastRenderedPageBreak/>
        <w:t>The agent processes user input, decides on actions, executes tools and returns results.</w:t>
      </w:r>
    </w:p>
    <w:p w14:paraId="48FDAC9D" w14:textId="7AA46A0F" w:rsidR="0030487B" w:rsidRDefault="0030487B" w:rsidP="00CC49D8">
      <w:pPr>
        <w:pStyle w:val="ListParagraph"/>
        <w:numPr>
          <w:ilvl w:val="0"/>
          <w:numId w:val="7"/>
        </w:numPr>
      </w:pPr>
      <w:r>
        <w:t>Error Handling</w:t>
      </w:r>
    </w:p>
    <w:p w14:paraId="46D3E7BD" w14:textId="77777777" w:rsidR="0030487B" w:rsidRDefault="0030487B" w:rsidP="0030487B">
      <w:r>
        <w:t>The system safely handles invalid inputs, missing files, and incorrect tool usage.</w:t>
      </w:r>
    </w:p>
    <w:p w14:paraId="4A6E1C4B" w14:textId="3DAA1303" w:rsidR="0030487B" w:rsidRDefault="0030487B" w:rsidP="00CC49D8">
      <w:pPr>
        <w:pStyle w:val="ListParagraph"/>
        <w:numPr>
          <w:ilvl w:val="0"/>
          <w:numId w:val="7"/>
        </w:numPr>
      </w:pPr>
      <w:r>
        <w:t>API Integration</w:t>
      </w:r>
    </w:p>
    <w:p w14:paraId="7D4052E4" w14:textId="77777777" w:rsidR="0030487B" w:rsidRDefault="0030487B" w:rsidP="0030487B">
      <w:r>
        <w:t>The Gemini API is used for reasoning and decision-making.</w:t>
      </w:r>
    </w:p>
    <w:p w14:paraId="072CB954" w14:textId="77777777" w:rsidR="00CC49D8" w:rsidRDefault="00CC49D8" w:rsidP="0030487B"/>
    <w:p w14:paraId="27B8F961" w14:textId="5236461D" w:rsidR="0030487B" w:rsidRPr="00CC49D8" w:rsidRDefault="0030487B" w:rsidP="0030487B">
      <w:pPr>
        <w:rPr>
          <w:b/>
          <w:bCs/>
          <w:sz w:val="28"/>
          <w:szCs w:val="28"/>
        </w:rPr>
      </w:pPr>
      <w:r w:rsidRPr="00CC49D8">
        <w:rPr>
          <w:b/>
          <w:bCs/>
          <w:sz w:val="28"/>
          <w:szCs w:val="28"/>
        </w:rPr>
        <w:t>Tools and Their Roles</w:t>
      </w:r>
    </w:p>
    <w:p w14:paraId="7E43BE26" w14:textId="77777777" w:rsidR="0030487B" w:rsidRDefault="0030487B" w:rsidP="0030487B"/>
    <w:p w14:paraId="78C4AD5A" w14:textId="2A5B83E0" w:rsidR="0030487B" w:rsidRDefault="0030487B" w:rsidP="0030487B">
      <w:pPr>
        <w:pStyle w:val="ListParagraph"/>
        <w:numPr>
          <w:ilvl w:val="0"/>
          <w:numId w:val="8"/>
        </w:numPr>
      </w:pPr>
      <w:r>
        <w:t>Calculator Tool:</w:t>
      </w:r>
      <w:r w:rsidR="00CC49D8">
        <w:t xml:space="preserve"> </w:t>
      </w:r>
      <w:r>
        <w:t>Performs arithmetic operations based on user input.</w:t>
      </w:r>
    </w:p>
    <w:p w14:paraId="785BACC1" w14:textId="12FBBA53" w:rsidR="0030487B" w:rsidRDefault="0030487B" w:rsidP="0030487B">
      <w:pPr>
        <w:pStyle w:val="ListParagraph"/>
        <w:numPr>
          <w:ilvl w:val="0"/>
          <w:numId w:val="8"/>
        </w:numPr>
      </w:pPr>
      <w:r>
        <w:t>File Reader Tool:</w:t>
      </w:r>
      <w:r w:rsidR="00CC49D8">
        <w:t xml:space="preserve"> </w:t>
      </w:r>
      <w:r>
        <w:t>Reads and returns content from text files.</w:t>
      </w:r>
    </w:p>
    <w:p w14:paraId="326BF31B" w14:textId="3FBACF22" w:rsidR="0030487B" w:rsidRDefault="0030487B" w:rsidP="0030487B">
      <w:pPr>
        <w:pStyle w:val="ListParagraph"/>
        <w:numPr>
          <w:ilvl w:val="0"/>
          <w:numId w:val="8"/>
        </w:numPr>
      </w:pPr>
      <w:r>
        <w:t>Time Tool:</w:t>
      </w:r>
      <w:r w:rsidR="00CC49D8">
        <w:t xml:space="preserve"> </w:t>
      </w:r>
      <w:r>
        <w:t>Provides the current system time.</w:t>
      </w:r>
    </w:p>
    <w:p w14:paraId="3221ECEA" w14:textId="4D044F9D" w:rsidR="0030487B" w:rsidRDefault="0030487B" w:rsidP="0030487B">
      <w:pPr>
        <w:pStyle w:val="ListParagraph"/>
        <w:numPr>
          <w:ilvl w:val="0"/>
          <w:numId w:val="8"/>
        </w:numPr>
      </w:pPr>
      <w:r>
        <w:t>Translator Tool:</w:t>
      </w:r>
      <w:r w:rsidR="00CC49D8">
        <w:t xml:space="preserve"> </w:t>
      </w:r>
      <w:r>
        <w:t>Translates text between languages.</w:t>
      </w:r>
    </w:p>
    <w:p w14:paraId="5A8A977C" w14:textId="77777777" w:rsidR="0030487B" w:rsidRDefault="0030487B" w:rsidP="0030487B">
      <w:r>
        <w:t>Each tool is implemented as a separate class and follows a consistent interface, making the system scalable.</w:t>
      </w:r>
    </w:p>
    <w:p w14:paraId="11E25F05" w14:textId="77777777" w:rsidR="0030487B" w:rsidRDefault="0030487B" w:rsidP="0030487B"/>
    <w:p w14:paraId="75D8C45B" w14:textId="17F1BAF1" w:rsidR="00CC49D8" w:rsidRPr="00CC49D8" w:rsidRDefault="0030487B" w:rsidP="0030487B">
      <w:pPr>
        <w:rPr>
          <w:b/>
          <w:bCs/>
        </w:rPr>
      </w:pPr>
      <w:r w:rsidRPr="00CC49D8">
        <w:rPr>
          <w:b/>
          <w:bCs/>
        </w:rPr>
        <w:t>Testing Results and Conclusions</w:t>
      </w:r>
    </w:p>
    <w:p w14:paraId="257B5E37" w14:textId="57FC8FEB" w:rsidR="0030487B" w:rsidRDefault="0030487B" w:rsidP="0030487B">
      <w:r>
        <w:t xml:space="preserve">Testing was performed using Python’s </w:t>
      </w:r>
      <w:proofErr w:type="spellStart"/>
      <w:r>
        <w:t>unittest</w:t>
      </w:r>
      <w:proofErr w:type="spellEnd"/>
      <w:r>
        <w:t xml:space="preserve"> framework.</w:t>
      </w:r>
    </w:p>
    <w:p w14:paraId="08DA343B" w14:textId="1EC296BD" w:rsidR="0030487B" w:rsidRDefault="0030487B" w:rsidP="0030487B"/>
    <w:p w14:paraId="36128384" w14:textId="2761F24B" w:rsidR="0030487B" w:rsidRDefault="0030487B" w:rsidP="0030487B">
      <w:r>
        <w:t>Results:</w:t>
      </w:r>
      <w:r w:rsidR="00CC49D8" w:rsidRPr="00CC49D8">
        <w:rPr>
          <w:noProof/>
        </w:rPr>
        <w:t xml:space="preserve"> </w:t>
      </w:r>
    </w:p>
    <w:p w14:paraId="7F4C2EC0" w14:textId="503380D6" w:rsidR="0030487B" w:rsidRDefault="00CC49D8" w:rsidP="0030487B">
      <w:r w:rsidRPr="00CC49D8">
        <w:rPr>
          <w:noProof/>
        </w:rPr>
        <w:drawing>
          <wp:inline distT="0" distB="0" distL="0" distR="0" wp14:anchorId="62E272B3" wp14:editId="0233CE10">
            <wp:extent cx="5943600" cy="1574165"/>
            <wp:effectExtent l="0" t="0" r="0" b="6985"/>
            <wp:docPr id="16131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487B">
        <w:t>Total tests: 10</w:t>
      </w:r>
    </w:p>
    <w:p w14:paraId="28AA66C0" w14:textId="77777777" w:rsidR="0030487B" w:rsidRDefault="0030487B" w:rsidP="0030487B">
      <w:r>
        <w:t>Passed: 10</w:t>
      </w:r>
    </w:p>
    <w:p w14:paraId="2C3495EA" w14:textId="77777777" w:rsidR="0030487B" w:rsidRDefault="0030487B" w:rsidP="0030487B">
      <w:r>
        <w:t>Failed: 0</w:t>
      </w:r>
    </w:p>
    <w:p w14:paraId="47179DFC" w14:textId="13F570F8" w:rsidR="0030487B" w:rsidRDefault="0030487B" w:rsidP="0030487B">
      <w:r>
        <w:lastRenderedPageBreak/>
        <w:t>Conclusion:</w:t>
      </w:r>
    </w:p>
    <w:p w14:paraId="7014978C" w14:textId="0D0B4A1C" w:rsidR="0030487B" w:rsidRDefault="0030487B" w:rsidP="0030487B">
      <w:r>
        <w:t xml:space="preserve">All system components function correctly under both normal and </w:t>
      </w:r>
      <w:r w:rsidR="00CC49D8">
        <w:t>edge case</w:t>
      </w:r>
      <w:r>
        <w:t xml:space="preserve"> scenarios. Error handling mechanisms successfully prevent system crashes and provide meaningful feedback to user.</w:t>
      </w:r>
    </w:p>
    <w:p w14:paraId="6106CF3E" w14:textId="77777777" w:rsidR="0030487B" w:rsidRDefault="0030487B" w:rsidP="0030487B"/>
    <w:p w14:paraId="6324CB62" w14:textId="28DF5728" w:rsidR="0030487B" w:rsidRPr="007B0B53" w:rsidRDefault="0030487B" w:rsidP="0030487B">
      <w:pPr>
        <w:rPr>
          <w:b/>
          <w:bCs/>
          <w:sz w:val="28"/>
          <w:szCs w:val="28"/>
        </w:rPr>
      </w:pPr>
      <w:r w:rsidRPr="007B0B53">
        <w:rPr>
          <w:b/>
          <w:bCs/>
          <w:sz w:val="28"/>
          <w:szCs w:val="28"/>
        </w:rPr>
        <w:t>Deployment Preparation</w:t>
      </w:r>
    </w:p>
    <w:p w14:paraId="159B6777" w14:textId="77777777" w:rsidR="0030487B" w:rsidRDefault="0030487B" w:rsidP="0030487B">
      <w:r>
        <w:t>The system is prepared for execution in a controlled environment.</w:t>
      </w:r>
    </w:p>
    <w:p w14:paraId="05DCF330" w14:textId="77777777" w:rsidR="0030487B" w:rsidRDefault="0030487B" w:rsidP="0030487B"/>
    <w:p w14:paraId="6A7F34E2" w14:textId="6168286E" w:rsidR="0030487B" w:rsidRDefault="0030487B" w:rsidP="0030487B">
      <w:pPr>
        <w:pStyle w:val="ListParagraph"/>
        <w:numPr>
          <w:ilvl w:val="0"/>
          <w:numId w:val="9"/>
        </w:numPr>
      </w:pPr>
      <w:r>
        <w:t>Key elements:</w:t>
      </w:r>
      <w:r w:rsidR="007B0B53">
        <w:t xml:space="preserve"> </w:t>
      </w:r>
      <w:r>
        <w:t>requirements.txt for dependency management</w:t>
      </w:r>
      <w:r w:rsidR="007B0B53">
        <w:t xml:space="preserve">, </w:t>
      </w:r>
      <w:r>
        <w:t>modular project structure</w:t>
      </w:r>
      <w:r w:rsidR="007B0B53">
        <w:t xml:space="preserve">, </w:t>
      </w:r>
      <w:r>
        <w:t>CLI-based execution</w:t>
      </w:r>
    </w:p>
    <w:p w14:paraId="2D1CAB3A" w14:textId="77777777" w:rsidR="0030487B" w:rsidRDefault="0030487B" w:rsidP="007B0B53">
      <w:pPr>
        <w:pStyle w:val="ListParagraph"/>
        <w:numPr>
          <w:ilvl w:val="0"/>
          <w:numId w:val="9"/>
        </w:numPr>
      </w:pPr>
      <w:r>
        <w:t>Running the system:</w:t>
      </w:r>
    </w:p>
    <w:p w14:paraId="3FE1A3D7" w14:textId="77777777" w:rsidR="0030487B" w:rsidRDefault="0030487B" w:rsidP="0030487B">
      <w:r>
        <w:t>pip install -r requirements.txt</w:t>
      </w:r>
    </w:p>
    <w:p w14:paraId="4E574BCB" w14:textId="77777777" w:rsidR="0030487B" w:rsidRDefault="0030487B" w:rsidP="0030487B">
      <w:r>
        <w:t>python main.py</w:t>
      </w:r>
    </w:p>
    <w:p w14:paraId="4E3934BA" w14:textId="77777777" w:rsidR="0030487B" w:rsidRDefault="0030487B" w:rsidP="0030487B">
      <w:r>
        <w:t>The system is easy to set up and run on any machine with Python installed.</w:t>
      </w:r>
    </w:p>
    <w:p w14:paraId="03A8A009" w14:textId="77777777" w:rsidR="0030487B" w:rsidRDefault="0030487B" w:rsidP="0030487B"/>
    <w:p w14:paraId="4366237D" w14:textId="2C72E869" w:rsidR="0030487B" w:rsidRPr="007B0B53" w:rsidRDefault="0030487B" w:rsidP="0030487B">
      <w:pPr>
        <w:rPr>
          <w:b/>
          <w:bCs/>
          <w:sz w:val="28"/>
          <w:szCs w:val="28"/>
        </w:rPr>
      </w:pPr>
      <w:r w:rsidRPr="007B0B53">
        <w:rPr>
          <w:b/>
          <w:bCs/>
          <w:sz w:val="28"/>
          <w:szCs w:val="28"/>
        </w:rPr>
        <w:t>Deployment Strategy</w:t>
      </w:r>
    </w:p>
    <w:p w14:paraId="406C4DBF" w14:textId="77777777" w:rsidR="0030487B" w:rsidRDefault="0030487B" w:rsidP="0030487B">
      <w:r>
        <w:t>The proposed deployment strategy is a local CLI application.</w:t>
      </w:r>
    </w:p>
    <w:p w14:paraId="15EF8257" w14:textId="77777777" w:rsidR="0030487B" w:rsidRDefault="0030487B" w:rsidP="0030487B"/>
    <w:p w14:paraId="2F397DBC" w14:textId="7B1E4B8F" w:rsidR="0030487B" w:rsidRDefault="0030487B" w:rsidP="007B0B53">
      <w:pPr>
        <w:pStyle w:val="ListParagraph"/>
        <w:numPr>
          <w:ilvl w:val="0"/>
          <w:numId w:val="10"/>
        </w:numPr>
      </w:pPr>
      <w:r>
        <w:t>Justification:</w:t>
      </w:r>
      <w:r w:rsidR="007B0B53">
        <w:t xml:space="preserve"> </w:t>
      </w:r>
      <w:r>
        <w:t>simple and lightweight</w:t>
      </w:r>
      <w:r w:rsidR="007B0B53">
        <w:t xml:space="preserve">, </w:t>
      </w:r>
      <w:r>
        <w:t>no need for server infrastructure</w:t>
      </w:r>
      <w:r w:rsidR="007B0B53">
        <w:t xml:space="preserve">, </w:t>
      </w:r>
      <w:r>
        <w:t>suitable for testing and demonstration</w:t>
      </w:r>
    </w:p>
    <w:p w14:paraId="38B3F3F3" w14:textId="3248CE92" w:rsidR="0030487B" w:rsidRDefault="0030487B" w:rsidP="007B0B53">
      <w:pPr>
        <w:pStyle w:val="ListParagraph"/>
        <w:numPr>
          <w:ilvl w:val="0"/>
          <w:numId w:val="10"/>
        </w:numPr>
      </w:pPr>
      <w:r>
        <w:t>Future improvements could include:</w:t>
      </w:r>
      <w:r w:rsidR="007B0B53">
        <w:t xml:space="preserve"> </w:t>
      </w:r>
      <w:r>
        <w:t>deploying as a web service</w:t>
      </w:r>
      <w:r w:rsidR="007B0B53">
        <w:t xml:space="preserve">, </w:t>
      </w:r>
      <w:r>
        <w:t>integrating with APIs</w:t>
      </w:r>
    </w:p>
    <w:p w14:paraId="7F935E7D" w14:textId="6AA278D5" w:rsidR="00184F96" w:rsidRDefault="0030487B" w:rsidP="0030487B">
      <w:r>
        <w:t>expanding to multi-agent architecture</w:t>
      </w:r>
    </w:p>
    <w:sectPr w:rsidR="00184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D93"/>
    <w:multiLevelType w:val="hybridMultilevel"/>
    <w:tmpl w:val="61128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F5ECC"/>
    <w:multiLevelType w:val="multilevel"/>
    <w:tmpl w:val="1E8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2B18"/>
    <w:multiLevelType w:val="hybridMultilevel"/>
    <w:tmpl w:val="D17C28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5AB2"/>
    <w:multiLevelType w:val="multilevel"/>
    <w:tmpl w:val="57F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0427"/>
    <w:multiLevelType w:val="hybridMultilevel"/>
    <w:tmpl w:val="370C1C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D745C"/>
    <w:multiLevelType w:val="multilevel"/>
    <w:tmpl w:val="7A5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F69D8"/>
    <w:multiLevelType w:val="multilevel"/>
    <w:tmpl w:val="B5F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714A7"/>
    <w:multiLevelType w:val="hybridMultilevel"/>
    <w:tmpl w:val="AD08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B865A2"/>
    <w:multiLevelType w:val="multilevel"/>
    <w:tmpl w:val="A6E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97952"/>
    <w:multiLevelType w:val="multilevel"/>
    <w:tmpl w:val="26D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92156">
    <w:abstractNumId w:val="9"/>
  </w:num>
  <w:num w:numId="2" w16cid:durableId="1728338370">
    <w:abstractNumId w:val="3"/>
  </w:num>
  <w:num w:numId="3" w16cid:durableId="175076980">
    <w:abstractNumId w:val="5"/>
  </w:num>
  <w:num w:numId="4" w16cid:durableId="99034365">
    <w:abstractNumId w:val="1"/>
  </w:num>
  <w:num w:numId="5" w16cid:durableId="1732146733">
    <w:abstractNumId w:val="6"/>
  </w:num>
  <w:num w:numId="6" w16cid:durableId="159781444">
    <w:abstractNumId w:val="8"/>
  </w:num>
  <w:num w:numId="7" w16cid:durableId="157842508">
    <w:abstractNumId w:val="7"/>
  </w:num>
  <w:num w:numId="8" w16cid:durableId="1281834556">
    <w:abstractNumId w:val="0"/>
  </w:num>
  <w:num w:numId="9" w16cid:durableId="274361648">
    <w:abstractNumId w:val="4"/>
  </w:num>
  <w:num w:numId="10" w16cid:durableId="1629697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2E"/>
    <w:rsid w:val="00184F96"/>
    <w:rsid w:val="002F6DE9"/>
    <w:rsid w:val="0030487B"/>
    <w:rsid w:val="004C77E3"/>
    <w:rsid w:val="007B0B53"/>
    <w:rsid w:val="009C412E"/>
    <w:rsid w:val="00CC49D8"/>
    <w:rsid w:val="00F0711A"/>
    <w:rsid w:val="00F5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9F27"/>
  <w15:chartTrackingRefBased/>
  <w15:docId w15:val="{49011A4C-CACF-4599-A6B4-4F7AC0EF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Uditha Herath</dc:creator>
  <cp:keywords/>
  <dc:description/>
  <cp:lastModifiedBy>Uditha Herath</cp:lastModifiedBy>
  <cp:revision>2</cp:revision>
  <dcterms:created xsi:type="dcterms:W3CDTF">2026-05-18T19:30:00Z</dcterms:created>
  <dcterms:modified xsi:type="dcterms:W3CDTF">2026-05-18T19:56:00Z</dcterms:modified>
</cp:coreProperties>
</file>