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40AEA" w14:textId="77777777" w:rsidR="003B5A89" w:rsidRPr="003B5A89" w:rsidRDefault="003B5A89" w:rsidP="003B5A89">
      <w:proofErr w:type="spellStart"/>
      <w:r w:rsidRPr="003B5A89">
        <w:t>Jdk</w:t>
      </w:r>
      <w:proofErr w:type="spellEnd"/>
      <w:r w:rsidRPr="003B5A89">
        <w:t xml:space="preserve"> 18 and above</w:t>
      </w:r>
    </w:p>
    <w:p w14:paraId="4373A02E" w14:textId="77777777" w:rsidR="003B5A89" w:rsidRPr="003B5A89" w:rsidRDefault="003B5A89" w:rsidP="003B5A89"/>
    <w:p w14:paraId="45D4D123" w14:textId="77777777" w:rsidR="003B5A89" w:rsidRPr="003B5A89" w:rsidRDefault="003B5A89" w:rsidP="003B5A89">
      <w:r w:rsidRPr="003B5A89">
        <w:t>java -version</w:t>
      </w:r>
    </w:p>
    <w:p w14:paraId="1068100C" w14:textId="77777777" w:rsidR="003B5A89" w:rsidRPr="003B5A89" w:rsidRDefault="003B5A89" w:rsidP="003B5A89">
      <w:r w:rsidRPr="003B5A89">
        <w:t>java version "26.0.2" 2026-07-21</w:t>
      </w:r>
    </w:p>
    <w:p w14:paraId="033C5828" w14:textId="77777777" w:rsidR="003B5A89" w:rsidRPr="003B5A89" w:rsidRDefault="003B5A89" w:rsidP="003B5A89">
      <w:proofErr w:type="gramStart"/>
      <w:r w:rsidRPr="003B5A89">
        <w:t>Java(</w:t>
      </w:r>
      <w:proofErr w:type="gramEnd"/>
      <w:r w:rsidRPr="003B5A89">
        <w:t>TM) SE Runtime Environment (build 26.0.2+10-55)</w:t>
      </w:r>
    </w:p>
    <w:p w14:paraId="3D0EA80F" w14:textId="77777777" w:rsidR="003B5A89" w:rsidRPr="003B5A89" w:rsidRDefault="003B5A89" w:rsidP="003B5A89">
      <w:r w:rsidRPr="003B5A89">
        <w:t xml:space="preserve">Java </w:t>
      </w:r>
      <w:proofErr w:type="spellStart"/>
      <w:proofErr w:type="gramStart"/>
      <w:r w:rsidRPr="003B5A89">
        <w:t>HotSpot</w:t>
      </w:r>
      <w:proofErr w:type="spellEnd"/>
      <w:r w:rsidRPr="003B5A89">
        <w:t>(</w:t>
      </w:r>
      <w:proofErr w:type="gramEnd"/>
      <w:r w:rsidRPr="003B5A89">
        <w:t>TM) 64-Bit Server VM (build 26.0.2+10-55, mixed mode, sharing)</w:t>
      </w:r>
    </w:p>
    <w:p w14:paraId="765223C3" w14:textId="77777777" w:rsidR="003B5A89" w:rsidRPr="003B5A89" w:rsidRDefault="003B5A89" w:rsidP="003B5A89"/>
    <w:p w14:paraId="4832D84A" w14:textId="77777777" w:rsidR="003B5A89" w:rsidRPr="003B5A89" w:rsidRDefault="003B5A89" w:rsidP="003B5A89">
      <w:proofErr w:type="spellStart"/>
      <w:r w:rsidRPr="003B5A89">
        <w:t>mvn</w:t>
      </w:r>
      <w:proofErr w:type="spellEnd"/>
      <w:r w:rsidRPr="003B5A89">
        <w:t xml:space="preserve"> -v</w:t>
      </w:r>
    </w:p>
    <w:p w14:paraId="61A070D0" w14:textId="77777777" w:rsidR="003B5A89" w:rsidRPr="003B5A89" w:rsidRDefault="003B5A89" w:rsidP="003B5A89">
      <w:r w:rsidRPr="003B5A89">
        <w:t>Apache Maven 3.9.6 (bc0240f3c744dd6b6ec2920b3cd08dcc295161ae)</w:t>
      </w:r>
    </w:p>
    <w:p w14:paraId="6314C4E9" w14:textId="77777777" w:rsidR="003B5A89" w:rsidRPr="003B5A89" w:rsidRDefault="003B5A89" w:rsidP="003B5A89">
      <w:r w:rsidRPr="003B5A89">
        <w:t>Maven home: C:\Program Files\apache-maven-3.9.6</w:t>
      </w:r>
    </w:p>
    <w:p w14:paraId="2ED30752" w14:textId="77777777" w:rsidR="003B5A89" w:rsidRPr="003B5A89" w:rsidRDefault="003B5A89" w:rsidP="003B5A89">
      <w:r w:rsidRPr="003B5A89">
        <w:t>Java version: 17.0.12, vendor: Oracle Corporation, runtime: C:\Program Files\Java\jdk-17</w:t>
      </w:r>
    </w:p>
    <w:p w14:paraId="70CCA51C" w14:textId="77777777" w:rsidR="003B5A89" w:rsidRPr="003B5A89" w:rsidRDefault="003B5A89" w:rsidP="003B5A89">
      <w:r w:rsidRPr="003B5A89">
        <w:t xml:space="preserve">Default locale: </w:t>
      </w:r>
      <w:proofErr w:type="spellStart"/>
      <w:r w:rsidRPr="003B5A89">
        <w:t>en_IN</w:t>
      </w:r>
      <w:proofErr w:type="spellEnd"/>
      <w:r w:rsidRPr="003B5A89">
        <w:t>, platform encoding: Cp1252</w:t>
      </w:r>
    </w:p>
    <w:p w14:paraId="75E71895" w14:textId="77777777" w:rsidR="003B5A89" w:rsidRPr="003B5A89" w:rsidRDefault="003B5A89" w:rsidP="003B5A89">
      <w:r w:rsidRPr="003B5A89">
        <w:t>OS name: "windows 11", version: "10.0", arch: "amd64", family: "windows"</w:t>
      </w:r>
    </w:p>
    <w:p w14:paraId="3DA6FE3F" w14:textId="77777777" w:rsidR="003B5A89" w:rsidRPr="003B5A89" w:rsidRDefault="003B5A89" w:rsidP="003B5A89"/>
    <w:p w14:paraId="4A7482F0" w14:textId="77777777" w:rsidR="003B5A89" w:rsidRPr="003B5A89" w:rsidRDefault="003B5A89" w:rsidP="003B5A89">
      <w:r w:rsidRPr="003B5A89">
        <w:t>&gt;</w:t>
      </w:r>
      <w:proofErr w:type="spellStart"/>
      <w:r w:rsidRPr="003B5A89">
        <w:t>mvn</w:t>
      </w:r>
      <w:proofErr w:type="spellEnd"/>
      <w:r w:rsidRPr="003B5A89">
        <w:t xml:space="preserve"> </w:t>
      </w:r>
      <w:proofErr w:type="spellStart"/>
      <w:proofErr w:type="gramStart"/>
      <w:r w:rsidRPr="003B5A89">
        <w:t>archetype:generate</w:t>
      </w:r>
      <w:proofErr w:type="spellEnd"/>
      <w:proofErr w:type="gramEnd"/>
      <w:r w:rsidRPr="003B5A89">
        <w:t xml:space="preserve"> -</w:t>
      </w:r>
      <w:proofErr w:type="spellStart"/>
      <w:r w:rsidRPr="003B5A89">
        <w:t>DgroupId</w:t>
      </w:r>
      <w:proofErr w:type="spellEnd"/>
      <w:r w:rsidRPr="003B5A89">
        <w:t>=</w:t>
      </w:r>
      <w:proofErr w:type="spellStart"/>
      <w:r w:rsidRPr="003B5A89">
        <w:t>com.bank</w:t>
      </w:r>
      <w:proofErr w:type="spellEnd"/>
      <w:r w:rsidRPr="003B5A89">
        <w:t xml:space="preserve"> -</w:t>
      </w:r>
      <w:proofErr w:type="spellStart"/>
      <w:r w:rsidRPr="003B5A89">
        <w:t>DartifactId</w:t>
      </w:r>
      <w:proofErr w:type="spellEnd"/>
      <w:r w:rsidRPr="003B5A89">
        <w:t>=Demo02_DependencyInjection -</w:t>
      </w:r>
      <w:proofErr w:type="spellStart"/>
      <w:r w:rsidRPr="003B5A89">
        <w:t>DarchetypeArtifactId</w:t>
      </w:r>
      <w:proofErr w:type="spellEnd"/>
      <w:r w:rsidRPr="003B5A89">
        <w:t>=maven-archetype-</w:t>
      </w:r>
      <w:proofErr w:type="spellStart"/>
      <w:r w:rsidRPr="003B5A89">
        <w:t>quickstart</w:t>
      </w:r>
      <w:proofErr w:type="spellEnd"/>
      <w:r w:rsidRPr="003B5A89">
        <w:t xml:space="preserve"> -</w:t>
      </w:r>
      <w:proofErr w:type="spellStart"/>
      <w:r w:rsidRPr="003B5A89">
        <w:t>DinteractiveMode</w:t>
      </w:r>
      <w:proofErr w:type="spellEnd"/>
      <w:r w:rsidRPr="003B5A89">
        <w:t>=false</w:t>
      </w:r>
    </w:p>
    <w:p w14:paraId="31F0752E" w14:textId="77777777" w:rsidR="003B5A89" w:rsidRDefault="003B5A89"/>
    <w:p w14:paraId="7A504444" w14:textId="77777777" w:rsidR="00B167AD" w:rsidRDefault="00B167AD"/>
    <w:p w14:paraId="4468481F" w14:textId="77777777" w:rsidR="00B167AD" w:rsidRDefault="00B167AD" w:rsidP="00B167AD">
      <w:r>
        <w:t>Task 1:</w:t>
      </w:r>
    </w:p>
    <w:p w14:paraId="6B0F48C9" w14:textId="27DD6D1C" w:rsidR="00B167AD" w:rsidRDefault="00B167AD">
      <w:r>
        <w:t xml:space="preserve">What do u understand by the spring </w:t>
      </w:r>
      <w:proofErr w:type="gramStart"/>
      <w:r w:rsidR="004613E9">
        <w:t>framework</w:t>
      </w:r>
      <w:r>
        <w:t xml:space="preserve"> ?</w:t>
      </w:r>
      <w:proofErr w:type="gramEnd"/>
    </w:p>
    <w:p w14:paraId="231C678D" w14:textId="69733BEC" w:rsidR="003B5A89" w:rsidRDefault="004613E9">
      <w:r w:rsidRPr="004613E9">
        <w:t>Spring Framework is an open-source Java framework used for building enterprise-level applications. Its main goal is to make Java development easier, faster, and more maintainable. It provides infrastructure support for developing Java applications</w:t>
      </w:r>
    </w:p>
    <w:p w14:paraId="63DA518C" w14:textId="74D524D5" w:rsidR="004613E9" w:rsidRDefault="006C3ECB">
      <w:r w:rsidRPr="006C3ECB">
        <w:t>Task 02: What is Spring Boot?</w:t>
      </w:r>
    </w:p>
    <w:p w14:paraId="64FFE300" w14:textId="77777777" w:rsidR="006C3ECB" w:rsidRDefault="006C3ECB" w:rsidP="006C3ECB">
      <w:r>
        <w:t>Spring Boot is an extension of the Spring Framework that simplifies application development by providing ready-to-use configurations and embedded servers.</w:t>
      </w:r>
    </w:p>
    <w:p w14:paraId="47B46046" w14:textId="77777777" w:rsidR="006C3ECB" w:rsidRDefault="006C3ECB" w:rsidP="006C3ECB"/>
    <w:p w14:paraId="17F06CB4" w14:textId="6DDE3F22" w:rsidR="006C3ECB" w:rsidRDefault="006C3ECB" w:rsidP="006C3ECB">
      <w:r>
        <w:lastRenderedPageBreak/>
        <w:t xml:space="preserve">It follows the principle </w:t>
      </w:r>
      <w:proofErr w:type="spellStart"/>
      <w:r>
        <w:t>of"Convention</w:t>
      </w:r>
      <w:proofErr w:type="spellEnd"/>
      <w:r>
        <w:t xml:space="preserve"> over Configuration", meaning developers can start quickly without extensive setup.</w:t>
      </w:r>
    </w:p>
    <w:p w14:paraId="645B07BE" w14:textId="77777777" w:rsidR="006C3ECB" w:rsidRDefault="006C3ECB" w:rsidP="006C3ECB"/>
    <w:p w14:paraId="55228BE5" w14:textId="34E2D167" w:rsidR="006C3ECB" w:rsidRDefault="006C3ECB" w:rsidP="006C3ECB">
      <w:r w:rsidRPr="006C3ECB">
        <w:t>Task 03: Difference Between Spring Framework and Spring Boot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825"/>
        <w:gridCol w:w="4191"/>
      </w:tblGrid>
      <w:tr w:rsidR="005B41C0" w:rsidRPr="005B41C0" w14:paraId="3F714BAC" w14:textId="77777777" w:rsidTr="005B41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F9BFFF" w14:textId="77777777" w:rsidR="005B41C0" w:rsidRPr="005B41C0" w:rsidRDefault="005B41C0" w:rsidP="005B41C0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B41C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Spring Framework</w:t>
            </w:r>
          </w:p>
        </w:tc>
        <w:tc>
          <w:tcPr>
            <w:tcW w:w="0" w:type="auto"/>
            <w:hideMark/>
          </w:tcPr>
          <w:p w14:paraId="0F475AC1" w14:textId="77777777" w:rsidR="005B41C0" w:rsidRPr="005B41C0" w:rsidRDefault="005B41C0" w:rsidP="005B41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B41C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Spring Boot</w:t>
            </w:r>
          </w:p>
        </w:tc>
      </w:tr>
      <w:tr w:rsidR="005B41C0" w:rsidRPr="005B41C0" w14:paraId="6A0A0BAE" w14:textId="77777777" w:rsidTr="005B41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70C9BE" w14:textId="77777777" w:rsidR="005B41C0" w:rsidRPr="005B41C0" w:rsidRDefault="005B41C0" w:rsidP="005B41C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B41C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Core framework for Java enterprise development.</w:t>
            </w:r>
          </w:p>
        </w:tc>
        <w:tc>
          <w:tcPr>
            <w:tcW w:w="0" w:type="auto"/>
            <w:hideMark/>
          </w:tcPr>
          <w:p w14:paraId="19F86A13" w14:textId="77777777" w:rsidR="005B41C0" w:rsidRPr="005B41C0" w:rsidRDefault="005B41C0" w:rsidP="005B41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B41C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Built on top of Spring Framework.</w:t>
            </w:r>
          </w:p>
        </w:tc>
      </w:tr>
      <w:tr w:rsidR="005B41C0" w:rsidRPr="005B41C0" w14:paraId="32D30432" w14:textId="77777777" w:rsidTr="005B41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6EF591" w14:textId="77777777" w:rsidR="005B41C0" w:rsidRPr="005B41C0" w:rsidRDefault="005B41C0" w:rsidP="005B41C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B41C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Requires manual configuration.</w:t>
            </w:r>
          </w:p>
        </w:tc>
        <w:tc>
          <w:tcPr>
            <w:tcW w:w="0" w:type="auto"/>
            <w:hideMark/>
          </w:tcPr>
          <w:p w14:paraId="21CF8FF9" w14:textId="77777777" w:rsidR="005B41C0" w:rsidRPr="005B41C0" w:rsidRDefault="005B41C0" w:rsidP="005B41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B41C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Provides </w:t>
            </w:r>
            <w:proofErr w:type="gramStart"/>
            <w:r w:rsidRPr="005B41C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auto-configuration</w:t>
            </w:r>
            <w:proofErr w:type="gramEnd"/>
            <w:r w:rsidRPr="005B41C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.</w:t>
            </w:r>
          </w:p>
        </w:tc>
      </w:tr>
      <w:tr w:rsidR="005B41C0" w:rsidRPr="005B41C0" w14:paraId="27F73A29" w14:textId="77777777" w:rsidTr="005B41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54C99A" w14:textId="77777777" w:rsidR="005B41C0" w:rsidRPr="005B41C0" w:rsidRDefault="005B41C0" w:rsidP="005B41C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B41C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More setup and XML/Java configuration needed.</w:t>
            </w:r>
          </w:p>
        </w:tc>
        <w:tc>
          <w:tcPr>
            <w:tcW w:w="0" w:type="auto"/>
            <w:hideMark/>
          </w:tcPr>
          <w:p w14:paraId="23C7182D" w14:textId="77777777" w:rsidR="005B41C0" w:rsidRPr="005B41C0" w:rsidRDefault="005B41C0" w:rsidP="005B41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B41C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Minimal configuration required.</w:t>
            </w:r>
          </w:p>
        </w:tc>
      </w:tr>
      <w:tr w:rsidR="005B41C0" w:rsidRPr="005B41C0" w14:paraId="629330EC" w14:textId="77777777" w:rsidTr="005B41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7EF921" w14:textId="77777777" w:rsidR="005B41C0" w:rsidRPr="005B41C0" w:rsidRDefault="005B41C0" w:rsidP="005B41C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B41C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 embedded server by default.</w:t>
            </w:r>
          </w:p>
        </w:tc>
        <w:tc>
          <w:tcPr>
            <w:tcW w:w="0" w:type="auto"/>
            <w:hideMark/>
          </w:tcPr>
          <w:p w14:paraId="6C2856B4" w14:textId="77777777" w:rsidR="005B41C0" w:rsidRPr="005B41C0" w:rsidRDefault="005B41C0" w:rsidP="005B41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B41C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Embedded Tomcat/Jetty available.</w:t>
            </w:r>
          </w:p>
        </w:tc>
      </w:tr>
      <w:tr w:rsidR="005B41C0" w:rsidRPr="005B41C0" w14:paraId="6FC9034D" w14:textId="77777777" w:rsidTr="005B41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C8BF8D" w14:textId="77777777" w:rsidR="005B41C0" w:rsidRPr="005B41C0" w:rsidRDefault="005B41C0" w:rsidP="005B41C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B41C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Suitable when full control over configuration is needed.</w:t>
            </w:r>
          </w:p>
        </w:tc>
        <w:tc>
          <w:tcPr>
            <w:tcW w:w="0" w:type="auto"/>
            <w:hideMark/>
          </w:tcPr>
          <w:p w14:paraId="07695AB2" w14:textId="77777777" w:rsidR="005B41C0" w:rsidRPr="005B41C0" w:rsidRDefault="005B41C0" w:rsidP="005B41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B41C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Suitable for rapid development and microservices.</w:t>
            </w:r>
          </w:p>
        </w:tc>
      </w:tr>
      <w:tr w:rsidR="005B41C0" w:rsidRPr="005B41C0" w14:paraId="31ECAE28" w14:textId="77777777" w:rsidTr="005B41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909A5C" w14:textId="77777777" w:rsidR="005B41C0" w:rsidRPr="005B41C0" w:rsidRDefault="005B41C0" w:rsidP="005B41C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B41C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Development can take more time.</w:t>
            </w:r>
          </w:p>
        </w:tc>
        <w:tc>
          <w:tcPr>
            <w:tcW w:w="0" w:type="auto"/>
            <w:hideMark/>
          </w:tcPr>
          <w:p w14:paraId="7F7E78C9" w14:textId="77777777" w:rsidR="005B41C0" w:rsidRPr="005B41C0" w:rsidRDefault="005B41C0" w:rsidP="005B41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B41C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Faster application development.</w:t>
            </w:r>
          </w:p>
        </w:tc>
      </w:tr>
    </w:tbl>
    <w:p w14:paraId="0CC21FC1" w14:textId="77777777" w:rsidR="006C3ECB" w:rsidRDefault="006C3ECB" w:rsidP="006C3ECB"/>
    <w:p w14:paraId="1AFBE59E" w14:textId="77777777" w:rsidR="006C3ECB" w:rsidRDefault="006C3ECB" w:rsidP="006C3ECB"/>
    <w:p w14:paraId="1AA517C1" w14:textId="7EFC98DC" w:rsidR="004613E9" w:rsidRDefault="00A142C2">
      <w:r w:rsidRPr="00A142C2">
        <w:t>Task 04: What is Dependency Injection (DI)?</w:t>
      </w:r>
    </w:p>
    <w:p w14:paraId="62CA53DB" w14:textId="4B688DEB" w:rsidR="00A142C2" w:rsidRDefault="00A142C2">
      <w:r w:rsidRPr="00A142C2">
        <w:t>Dependency Injection (DI) is a design pattern used to implement Inversion of Control (IoC). In DI, the objects that a class depends on are provided (injected) by an external container, rather than the class creating them itself. This helps achieve loose coupling, improves maintainability, and makes applications easier to test</w:t>
      </w:r>
    </w:p>
    <w:p w14:paraId="2DF3878C" w14:textId="40CF4149" w:rsidR="00526E50" w:rsidRDefault="00526E50"/>
    <w:p w14:paraId="6C97DD71" w14:textId="77777777" w:rsidR="00402615" w:rsidRPr="00402615" w:rsidRDefault="00402615" w:rsidP="00402615">
      <w:r w:rsidRPr="00402615">
        <w:t>Task 05:</w:t>
      </w:r>
    </w:p>
    <w:p w14:paraId="2683393A" w14:textId="77777777" w:rsidR="00402615" w:rsidRDefault="00402615" w:rsidP="00402615">
      <w:r w:rsidRPr="00402615">
        <w:t xml:space="preserve">create a simple </w:t>
      </w:r>
      <w:proofErr w:type="spellStart"/>
      <w:r w:rsidRPr="00402615">
        <w:t>OrderService</w:t>
      </w:r>
      <w:proofErr w:type="spellEnd"/>
      <w:r w:rsidRPr="00402615">
        <w:t xml:space="preserve"> that depends on a </w:t>
      </w:r>
      <w:proofErr w:type="spellStart"/>
      <w:r w:rsidRPr="00402615">
        <w:t>PaymentService</w:t>
      </w:r>
      <w:proofErr w:type="spellEnd"/>
      <w:r w:rsidRPr="00402615">
        <w:t>. Instead of creating objects manually, inject them.</w:t>
      </w:r>
    </w:p>
    <w:p w14:paraId="46675F1B" w14:textId="77777777" w:rsidR="00402615" w:rsidRPr="00402615" w:rsidRDefault="00402615" w:rsidP="00402615"/>
    <w:p w14:paraId="034FA8B9" w14:textId="77777777" w:rsidR="00347DE8" w:rsidRDefault="00347DE8"/>
    <w:sectPr w:rsidR="00347D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46B"/>
    <w:rsid w:val="001001E7"/>
    <w:rsid w:val="0018246B"/>
    <w:rsid w:val="00347DE8"/>
    <w:rsid w:val="003B5A89"/>
    <w:rsid w:val="00402615"/>
    <w:rsid w:val="004613E9"/>
    <w:rsid w:val="00526E50"/>
    <w:rsid w:val="005B41C0"/>
    <w:rsid w:val="006C3ECB"/>
    <w:rsid w:val="008F4550"/>
    <w:rsid w:val="00A142C2"/>
    <w:rsid w:val="00B167AD"/>
    <w:rsid w:val="00D47C0A"/>
    <w:rsid w:val="00D95DB2"/>
    <w:rsid w:val="00E40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083A0"/>
  <w15:chartTrackingRefBased/>
  <w15:docId w15:val="{4953420C-8D2B-4F5F-BAE2-131067B14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4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4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4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4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4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4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4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4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4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4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4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4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4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4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4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4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46B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5B41C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350</Words>
  <Characters>1996</Characters>
  <Application>Microsoft Office Word</Application>
  <DocSecurity>0</DocSecurity>
  <Lines>16</Lines>
  <Paragraphs>4</Paragraphs>
  <ScaleCrop>false</ScaleCrop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Udit Narayana K B</dc:creator>
  <cp:keywords/>
  <dc:description/>
  <cp:lastModifiedBy>Udit Narayana K B</cp:lastModifiedBy>
  <cp:revision>11</cp:revision>
  <dcterms:created xsi:type="dcterms:W3CDTF">2026-07-27T06:03:00Z</dcterms:created>
  <dcterms:modified xsi:type="dcterms:W3CDTF">2026-07-27T08:33:00Z</dcterms:modified>
</cp:coreProperties>
</file>